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30FA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0" w:name="block-2639134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2CF8B6C5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1" w:name="ac61422a-29c7-4a5a-957e-10d44a9a8bf8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Департамент образования Вологодской области</w:t>
      </w:r>
      <w:bookmarkEnd w:id="1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‌‌ </w:t>
      </w:r>
    </w:p>
    <w:p w14:paraId="5C887623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2" w:name="999bf644-f3de-4153-a38b-a44d917c4aaf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Управление образования администрации Бабушкинского муниципального округа Вологодской области МБОУ "</w:t>
      </w:r>
      <w:proofErr w:type="spellStart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Подболотная</w:t>
      </w:r>
      <w:proofErr w:type="spellEnd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СОШ"</w:t>
      </w:r>
      <w:bookmarkEnd w:id="2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14:paraId="7A28FCFF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МБОУ "</w:t>
      </w:r>
      <w:proofErr w:type="spellStart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Подболотная</w:t>
      </w:r>
      <w:proofErr w:type="spellEnd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СОШ"</w:t>
      </w:r>
    </w:p>
    <w:p w14:paraId="117EAC24" w14:textId="77777777" w:rsidR="00C35100" w:rsidRP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39E8AF7" w14:textId="77777777" w:rsidR="00C35100" w:rsidRP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3445EDD0" w14:textId="77777777" w:rsidR="00C35100" w:rsidRP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0248226" w14:textId="77777777" w:rsidR="00E1234D" w:rsidRDefault="00E1234D" w:rsidP="00E1234D">
      <w:pPr>
        <w:pStyle w:val="a6"/>
        <w:jc w:val="right"/>
      </w:pPr>
    </w:p>
    <w:p w14:paraId="53A1B948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7E4DD1F3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14:paraId="0A7C4C78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Подболотная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14:paraId="5D8E4E5D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 w:rsidRPr="002604F6">
        <w:rPr>
          <w:rFonts w:ascii="Times New Roman" w:hAnsi="Times New Roman" w:cs="Times New Roman"/>
          <w:noProof/>
          <w:u w:val="single" w:color="000000" w:themeColor="text1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3082C8E" wp14:editId="6BA203CC">
            <wp:simplePos x="0" y="0"/>
            <wp:positionH relativeFrom="column">
              <wp:posOffset>3964305</wp:posOffset>
            </wp:positionH>
            <wp:positionV relativeFrom="paragraph">
              <wp:posOffset>18415</wp:posOffset>
            </wp:positionV>
            <wp:extent cx="1021080" cy="472440"/>
            <wp:effectExtent l="0" t="0" r="7620" b="3810"/>
            <wp:wrapNone/>
            <wp:docPr id="1071434" name="Рисунок 1" descr="C:\Users\User\Desktop\подпись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4" name="Рисунок 1" descr="C:\Users\User\Desktop\подпись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13D85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Шушков А. М.</w:t>
      </w:r>
    </w:p>
    <w:p w14:paraId="2881FB33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14:paraId="1D8E8BE0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29.08.2024 г.</w:t>
      </w:r>
    </w:p>
    <w:p w14:paraId="0098DAA2" w14:textId="77777777" w:rsidR="00E1234D" w:rsidRDefault="00E1234D" w:rsidP="00E1234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228</w:t>
      </w:r>
    </w:p>
    <w:p w14:paraId="79C1145C" w14:textId="77777777" w:rsidR="00C35100" w:rsidRPr="00C35100" w:rsidRDefault="00C35100" w:rsidP="00E1234D">
      <w:pPr>
        <w:widowControl/>
        <w:spacing w:after="0" w:line="240" w:lineRule="auto"/>
        <w:ind w:left="120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0CFEF72" w14:textId="77777777" w:rsid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3D05E6FF" w14:textId="77777777" w:rsidR="00E1234D" w:rsidRDefault="00E1234D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6FB7DD46" w14:textId="77777777" w:rsidR="00E1234D" w:rsidRDefault="00E1234D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2CC19953" w14:textId="4D2728E7" w:rsidR="00C35100" w:rsidRPr="00C35100" w:rsidRDefault="00C35100" w:rsidP="00E1234D">
      <w:pPr>
        <w:widowControl/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1A23C478" w14:textId="77777777" w:rsidR="00C35100" w:rsidRP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6934F5B9" w14:textId="77777777" w:rsidR="00C35100" w:rsidRPr="00C35100" w:rsidRDefault="00C35100" w:rsidP="00C35100">
      <w:pPr>
        <w:widowControl/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2FC3BB03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РАБОЧАЯ ПРОГРАММА</w:t>
      </w:r>
    </w:p>
    <w:p w14:paraId="02EA1EC9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6AABBD70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учебного </w:t>
      </w:r>
      <w:r w:rsidR="00C126D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курса</w:t>
      </w: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«</w:t>
      </w:r>
      <w:r w:rsidR="00C126D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Футбол для всех</w:t>
      </w: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» </w:t>
      </w:r>
    </w:p>
    <w:p w14:paraId="598F6946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C351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для обучающихся </w:t>
      </w:r>
      <w:r w:rsidR="006E1CBD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1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– </w:t>
      </w:r>
      <w:r w:rsidR="006E1CBD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2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классов </w:t>
      </w:r>
    </w:p>
    <w:p w14:paraId="6DC68F5F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757733C2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79098A3E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7E095498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6FF56F6" w14:textId="77777777" w:rsidR="00C35100" w:rsidRPr="00C35100" w:rsidRDefault="00C35100" w:rsidP="00C35100">
      <w:pPr>
        <w:widowControl/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CB7EC11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6E813B4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048BDD3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11A734E7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6A52EF3" w14:textId="77777777" w:rsidR="009127BD" w:rsidRPr="009127BD" w:rsidRDefault="009127BD" w:rsidP="009127BD">
      <w:pPr>
        <w:widowControl/>
        <w:spacing w:after="0"/>
        <w:ind w:left="120"/>
        <w:jc w:val="right"/>
        <w:rPr>
          <w:rFonts w:ascii="Times New Roman" w:hAnsi="Times New Roman"/>
          <w:sz w:val="24"/>
          <w:lang w:val="ru-RU"/>
        </w:rPr>
      </w:pPr>
      <w:r w:rsidRPr="009127BD">
        <w:rPr>
          <w:rFonts w:ascii="Times New Roman" w:hAnsi="Times New Roman"/>
          <w:sz w:val="24"/>
          <w:lang w:val="ru-RU"/>
        </w:rPr>
        <w:t xml:space="preserve">Составитель: </w:t>
      </w:r>
    </w:p>
    <w:p w14:paraId="1A07007D" w14:textId="77777777" w:rsidR="009127BD" w:rsidRPr="009127BD" w:rsidRDefault="009127BD" w:rsidP="009127BD">
      <w:pPr>
        <w:widowControl/>
        <w:spacing w:after="0"/>
        <w:ind w:left="120"/>
        <w:jc w:val="right"/>
        <w:rPr>
          <w:rFonts w:ascii="Times New Roman" w:hAnsi="Times New Roman"/>
          <w:sz w:val="24"/>
          <w:lang w:val="ru-RU"/>
        </w:rPr>
      </w:pPr>
      <w:r w:rsidRPr="009127BD">
        <w:rPr>
          <w:rFonts w:ascii="Times New Roman" w:hAnsi="Times New Roman"/>
          <w:sz w:val="24"/>
          <w:lang w:val="ru-RU"/>
        </w:rPr>
        <w:t>Южакова Софья Михайловна,</w:t>
      </w:r>
    </w:p>
    <w:p w14:paraId="19AA7795" w14:textId="77777777" w:rsidR="00C35100" w:rsidRPr="00C35100" w:rsidRDefault="009127BD" w:rsidP="009127BD">
      <w:pPr>
        <w:widowControl/>
        <w:spacing w:after="0" w:line="240" w:lineRule="auto"/>
        <w:ind w:left="120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9127BD">
        <w:rPr>
          <w:rFonts w:ascii="Times New Roman" w:hAnsi="Times New Roman"/>
          <w:sz w:val="24"/>
          <w:lang w:val="ru-RU"/>
        </w:rPr>
        <w:t xml:space="preserve"> учитель физической культуры</w:t>
      </w:r>
    </w:p>
    <w:p w14:paraId="3BBA3D23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72C82F6B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04D0158F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3DD7C1D3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1933A24F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6CE65E54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CBDAE1B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73CD29BB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20C6E8AA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09D893CF" w14:textId="77777777" w:rsid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4AB1BB4" w14:textId="77777777" w:rsidR="00C126D2" w:rsidRPr="00C35100" w:rsidRDefault="00C126D2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4352A860" w14:textId="77777777" w:rsidR="00C35100" w:rsidRPr="00C35100" w:rsidRDefault="00C35100" w:rsidP="009127BD">
      <w:pPr>
        <w:widowControl/>
        <w:spacing w:after="0"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14:paraId="55123880" w14:textId="77777777" w:rsidR="00C35100" w:rsidRPr="00C35100" w:rsidRDefault="00C35100" w:rsidP="00C35100">
      <w:pPr>
        <w:widowControl/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bookmarkStart w:id="3" w:name="a138e01f-71ee-4195-a132-95a500e7f996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д. </w:t>
      </w:r>
      <w:proofErr w:type="spellStart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Ляменьга</w:t>
      </w:r>
      <w:bookmarkEnd w:id="3"/>
      <w:proofErr w:type="spellEnd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</w:t>
      </w:r>
      <w:bookmarkStart w:id="4" w:name="a612539e-b3c8-455e-88a4-bebacddb4762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202</w:t>
      </w:r>
      <w:bookmarkEnd w:id="4"/>
      <w:r w:rsidR="006E1CBD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4</w:t>
      </w:r>
    </w:p>
    <w:bookmarkEnd w:id="0"/>
    <w:p w14:paraId="370E673C" w14:textId="77777777" w:rsidR="00C35100" w:rsidRPr="009127BD" w:rsidRDefault="00C35100" w:rsidP="00C351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  <w:r w:rsidRPr="009127BD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lastRenderedPageBreak/>
        <w:t>Пояснительная записка модуля «Футбол для всех».</w:t>
      </w:r>
    </w:p>
    <w:p w14:paraId="3E9B2F61" w14:textId="77777777" w:rsidR="00C35100" w:rsidRPr="009127BD" w:rsidRDefault="00C35100" w:rsidP="00C351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zh-CN"/>
        </w:rPr>
      </w:pPr>
      <w:bookmarkStart w:id="5" w:name="_Hlk125022695"/>
      <w:r w:rsidRPr="009127BD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Учебный модуль «Футбол для всех» (далее – модуль по футболу, футбол)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</w:t>
      </w:r>
      <w:bookmarkEnd w:id="5"/>
      <w:r w:rsidRPr="009127BD">
        <w:rPr>
          <w:rFonts w:ascii="Times New Roman" w:hAnsi="Times New Roman"/>
          <w:sz w:val="24"/>
          <w:szCs w:val="24"/>
          <w:lang w:val="ru-RU" w:eastAsia="zh-CN"/>
        </w:rPr>
        <w:t>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62757A1F" w14:textId="77777777" w:rsidR="00C35100" w:rsidRPr="009127BD" w:rsidRDefault="00C35100" w:rsidP="00C351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127BD">
        <w:rPr>
          <w:rFonts w:ascii="Times New Roman" w:eastAsia="Times New Roman" w:hAnsi="Times New Roman"/>
          <w:sz w:val="24"/>
          <w:szCs w:val="24"/>
          <w:lang w:val="ru-RU" w:eastAsia="ru-RU"/>
        </w:rPr>
        <w:t>Футбол – это одно из самых доступных, популярных и массовых средств физического развития и укрепления здоровья широких слоев населения. Игра занимает ведущее место в общей системе физического воспитания подрастающего поколения. Командный характер игры «футбол»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дисциплинированность, активность и личные качества - самостоятельность, инициативу, творчество. В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режим. Все это способствует воспитанию волевых черт характера: смелости, стойкости, решительности, выдержки, мужества.</w:t>
      </w:r>
    </w:p>
    <w:p w14:paraId="4FDAE7F4" w14:textId="77777777" w:rsidR="00C35100" w:rsidRPr="009127BD" w:rsidRDefault="00C35100" w:rsidP="00C351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9127BD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ab/>
        <w:t>Систематические занятия футболом обеспечивают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</w:t>
      </w:r>
    </w:p>
    <w:p w14:paraId="1C015CAD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Цель модуля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–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подрастающего поколения с использованием средств игры «Футбол».</w:t>
      </w:r>
    </w:p>
    <w:p w14:paraId="7B4D14F0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Задачи модуля:</w:t>
      </w:r>
    </w:p>
    <w:p w14:paraId="57292EF3" w14:textId="77777777" w:rsidR="00824D1E" w:rsidRPr="009127BD" w:rsidRDefault="00824D1E" w:rsidP="00824D1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Приобщение обучающихся к здоровому образу жизни и гармонии тела средствами футбола.</w:t>
      </w:r>
    </w:p>
    <w:p w14:paraId="61FB128B" w14:textId="77777777" w:rsidR="00824D1E" w:rsidRPr="009127BD" w:rsidRDefault="00824D1E" w:rsidP="00824D1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 с использованием средств футбола.</w:t>
      </w:r>
    </w:p>
    <w:p w14:paraId="78033868" w14:textId="77777777" w:rsidR="00824D1E" w:rsidRPr="009127BD" w:rsidRDefault="00824D1E" w:rsidP="00824D1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Укрепление и сохранения здоровья, развитие основных физических качеств и повышение функциональных способностей организма.</w:t>
      </w:r>
    </w:p>
    <w:p w14:paraId="2E97ECC9" w14:textId="77777777" w:rsidR="00824D1E" w:rsidRPr="009127BD" w:rsidRDefault="00824D1E" w:rsidP="00824D1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Воспитание положительных качеств личности, соблюдение норм коллективного взаимодействия и сотрудничества в игровой и соревновательной деятельности в футболе.</w:t>
      </w:r>
    </w:p>
    <w:p w14:paraId="1563B05E" w14:textId="77777777" w:rsidR="00824D1E" w:rsidRPr="009127BD" w:rsidRDefault="00824D1E" w:rsidP="00824D1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Популяризация и увеличение числа занимающихся футболом.</w:t>
      </w:r>
    </w:p>
    <w:p w14:paraId="2C71B55B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Преимущество Модуля состоит в том, что используемые в процессе обучения технологии способствуют повышению общего уровня двигательной активности обучающихся младшего школьного возраста, служат важным фактором компенсации гиподинамии; содействуют укреплению опорно-двигательного аппарата и улучшению работы кровеносной и дыхательной систем организма; решают комплекс основных задач физического воспитания на ступени начального общего образования; создают оптимальные условия гармоничного развития личности, обеспечивая гибкость и вариативность содержания образовательной деятельности на всех ступенях образования в соответствии с индивидуальными особенностями и потребностям обучающихся; совершенствуют интеграцию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клуба; способствуют развитию основных физических качеств, игрового мышления обучающихся.</w:t>
      </w:r>
    </w:p>
    <w:p w14:paraId="2147282C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Место учебного модуля в учебном плане.</w:t>
      </w:r>
    </w:p>
    <w:p w14:paraId="41DCD7BB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lastRenderedPageBreak/>
        <w:t>Модуль может реализовываться на уроках физической культуры в 1–4 классах общеобразовательной организации на протяжении всего учебного периода по 1 часу в неделю (п. 10.20 СанПиН 2.4.2.2821-10).</w:t>
      </w:r>
    </w:p>
    <w:p w14:paraId="504D002B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 планировании занятий футболом, на уровне начального общего образования (</w:t>
      </w:r>
      <w:r w:rsidR="006E1CBD">
        <w:rPr>
          <w:rFonts w:ascii="Times New Roman" w:hAnsi="Times New Roman"/>
          <w:sz w:val="24"/>
          <w:szCs w:val="24"/>
          <w:lang w:val="ru-RU"/>
        </w:rPr>
        <w:t>1-2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классы) изучение базовых основ техники игры в футбол предполагается в объеме </w:t>
      </w:r>
      <w:r w:rsidR="006E1CBD">
        <w:rPr>
          <w:rFonts w:ascii="Times New Roman" w:hAnsi="Times New Roman"/>
          <w:sz w:val="24"/>
          <w:szCs w:val="24"/>
          <w:lang w:val="ru-RU"/>
        </w:rPr>
        <w:t>34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6E1CBD">
        <w:rPr>
          <w:rFonts w:ascii="Times New Roman" w:hAnsi="Times New Roman"/>
          <w:sz w:val="24"/>
          <w:szCs w:val="24"/>
          <w:lang w:val="ru-RU"/>
        </w:rPr>
        <w:t>а.</w:t>
      </w:r>
    </w:p>
    <w:p w14:paraId="350C464B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Содержание Модуля расширяет и дополняет знания полученные в результате освоения примерной рабочей программы учебного предмета «Физическая культура» для образовательных организаций, реализующих образовательные программы начального общего образования.</w:t>
      </w:r>
    </w:p>
    <w:p w14:paraId="32F16877" w14:textId="77777777" w:rsidR="00EC5371" w:rsidRPr="009127BD" w:rsidRDefault="00824D1E" w:rsidP="00EC5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Личностные, метапредметные и предметные</w:t>
      </w:r>
    </w:p>
    <w:p w14:paraId="72416010" w14:textId="77777777" w:rsidR="00824D1E" w:rsidRPr="009127BD" w:rsidRDefault="00824D1E" w:rsidP="00EC5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 xml:space="preserve"> результаты освоения модуля</w:t>
      </w:r>
    </w:p>
    <w:p w14:paraId="510F46EA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В соответствии с требованиями к результатам освоения основной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образовательной программы начального общего образования, Федерального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государственного образовательного стандарта начального общего образования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(Приказ Министерства образования и науки Российской Федерации от 6 октября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2009 г. № 373 «Об утверждении и введении в действие федерального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государственного образовательного стандарта начального общего образования»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(с изменениями и дополнениями от 31 декабря 2015 года) Модуль «Футбол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для всех», направлен на достижение обучающимися личностных, метапредметных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предметных результатов по физической культуре.</w:t>
      </w:r>
    </w:p>
    <w:p w14:paraId="522057A6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отражаются в индивидуальных качественных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свойствах обучающихся, которые приобретаются в процессе освоения Модуля. Эти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качественные свойства проявляются, прежде всего, в положительном отношении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обучающихся к занятиям </w:t>
      </w:r>
      <w:r w:rsidRPr="009127BD">
        <w:rPr>
          <w:rFonts w:ascii="Times New Roman" w:hAnsi="Times New Roman"/>
          <w:sz w:val="24"/>
          <w:szCs w:val="24"/>
          <w:lang w:val="ru-RU"/>
        </w:rPr>
        <w:t>двигательной  (физк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ультурной) </w:t>
      </w:r>
      <w:r w:rsidRPr="009127BD">
        <w:rPr>
          <w:rFonts w:ascii="Times New Roman" w:hAnsi="Times New Roman"/>
          <w:sz w:val="24"/>
          <w:szCs w:val="24"/>
          <w:lang w:val="ru-RU"/>
        </w:rPr>
        <w:t>деятельностью,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накоплении необходимых знаний, а также в умении использовать ценности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физической  культуры  для  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удовлетворения  индивидуальных </w:t>
      </w:r>
      <w:r w:rsidRPr="009127BD">
        <w:rPr>
          <w:rFonts w:ascii="Times New Roman" w:hAnsi="Times New Roman"/>
          <w:sz w:val="24"/>
          <w:szCs w:val="24"/>
          <w:lang w:val="ru-RU"/>
        </w:rPr>
        <w:t>интересов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потребностей, достижения личностно значимых результатов в физическом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совершенстве.</w:t>
      </w:r>
    </w:p>
    <w:p w14:paraId="3DCF5093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Личностные результаты:</w:t>
      </w:r>
    </w:p>
    <w:p w14:paraId="5552E600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чувства гордости за отечественных футболистов;</w:t>
      </w:r>
    </w:p>
    <w:p w14:paraId="684E7C98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развитие мотивов учебной деятельности и личностный смысл учения,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принятие и освоение социальной роли обучающего;</w:t>
      </w:r>
    </w:p>
    <w:p w14:paraId="260EB0F5" w14:textId="77777777" w:rsidR="00824D1E" w:rsidRPr="009127BD" w:rsidRDefault="00EC5371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 xml:space="preserve">развитие доброжелательности и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эмоционально-нравственной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отзывчивости, понимания во время игры в футбол;</w:t>
      </w:r>
    </w:p>
    <w:p w14:paraId="1CA76366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развитие навыков сотрудничества со сверстниками и взрослыми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в разных игровых ситуациях, умение не создавать конфликты и находить выходы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из спорных ситуаций во время игры в футбол;</w:t>
      </w:r>
    </w:p>
    <w:p w14:paraId="5C9D02F7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развитие самостоятельности и личной ответственности за свои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поступки на основе представлений о нравственных нормах, социальной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справедливости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свободе;</w:t>
      </w:r>
    </w:p>
    <w:p w14:paraId="0E879F71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эстетических потребностей, ценностей и чувств;</w:t>
      </w:r>
    </w:p>
    <w:p w14:paraId="03FC6023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установки на безопасный, здоровый образ жизни.</w:t>
      </w:r>
    </w:p>
    <w:p w14:paraId="0400C708" w14:textId="77777777" w:rsidR="00EC5371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освоения модуля характеризуют уровень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сформированности качественных универсальных способностей обучающихся,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проявляющихся в активном применении знаний и умений в игровой деятельности.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Приобретенные на базе освоения содержания Модуля, в единстве с освоением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программного материала других образовательных дисциплин, универсальные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способности потребуются как в рамках образовательной деятельности (умение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учиться), так и в повседневной жизни обучающихся.</w:t>
      </w:r>
    </w:p>
    <w:p w14:paraId="2CE026BE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результаты:</w:t>
      </w:r>
    </w:p>
    <w:p w14:paraId="2E3B20A4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овладение способностью принимать и сохранять цели и задачи учебной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деятельности, поиска средств </w:t>
      </w:r>
      <w:proofErr w:type="spellStart"/>
      <w:r w:rsidRPr="009127BD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9127BD">
        <w:rPr>
          <w:rFonts w:ascii="Times New Roman" w:hAnsi="Times New Roman"/>
          <w:sz w:val="24"/>
          <w:szCs w:val="24"/>
          <w:lang w:val="ru-RU"/>
        </w:rPr>
        <w:t xml:space="preserve"> осуществления с использованием игры в футбол;</w:t>
      </w:r>
    </w:p>
    <w:p w14:paraId="2D5FF059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умения планировать, контролировать и оценивать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учебные действия в соответствии с правилами и условиями игры в футбол;</w:t>
      </w:r>
    </w:p>
    <w:p w14:paraId="549445B8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определять наиболее эффективные способы достижения игрового результата;</w:t>
      </w:r>
    </w:p>
    <w:p w14:paraId="5743974F" w14:textId="77777777" w:rsidR="00EC5371" w:rsidRPr="009127BD" w:rsidRDefault="00EC5371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lastRenderedPageBreak/>
        <w:t xml:space="preserve">определение общей цели и путей </w:t>
      </w:r>
      <w:proofErr w:type="spellStart"/>
      <w:r w:rsidRPr="009127BD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9127BD">
        <w:rPr>
          <w:rFonts w:ascii="Times New Roman" w:hAnsi="Times New Roman"/>
          <w:sz w:val="24"/>
          <w:szCs w:val="24"/>
          <w:lang w:val="ru-RU"/>
        </w:rPr>
        <w:t xml:space="preserve"> достижения;</w:t>
      </w:r>
    </w:p>
    <w:p w14:paraId="57108804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умение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договариваться о распределении функций и ролей в совместной игровой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14:paraId="303EE4E2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 xml:space="preserve">готовность конструктивно разрешать конфликты посредством </w:t>
      </w:r>
      <w:proofErr w:type="spellStart"/>
      <w:r w:rsidRPr="009127BD">
        <w:rPr>
          <w:rFonts w:ascii="Times New Roman" w:hAnsi="Times New Roman"/>
          <w:sz w:val="24"/>
          <w:szCs w:val="24"/>
          <w:lang w:val="ru-RU"/>
        </w:rPr>
        <w:t>учѐта</w:t>
      </w:r>
      <w:proofErr w:type="spellEnd"/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интересов сторон и сотрудничества;</w:t>
      </w:r>
    </w:p>
    <w:p w14:paraId="77DF8D5C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владение двигательными действиями и физическими упражнениями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футбола и активное их использование в самостоятельно организованной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физкультурно-оздоровительной и спортивно-оздоровительной деятельности.</w:t>
      </w:r>
    </w:p>
    <w:p w14:paraId="563F0BC4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характеризуют опыт обучающихся в творческой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двигательной деятельности, который приобретается и закрепляется в процессе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освоения Модуля и проявляется в знаниях и способах двигательной деятельности,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умениях творчески их применять при решении практических задач, связанных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 организацией и проведением самостоятельных занятий футболом.</w:t>
      </w:r>
    </w:p>
    <w:p w14:paraId="4BB3361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Предметные результаты:</w:t>
      </w:r>
    </w:p>
    <w:p w14:paraId="352F1308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первоначальных представлений о развитии футбола,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олимпийского движения;</w:t>
      </w:r>
    </w:p>
    <w:p w14:paraId="69F9EB5A" w14:textId="77777777" w:rsidR="00824D1E" w:rsidRPr="009127BD" w:rsidRDefault="00EC5371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овладение умениями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 xml:space="preserve"> самостоятельно  организовывать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здоровьесберегающую жизнедеятельность (режим дня, утренняя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зарядка,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оздоровительные мероприятия, подвижные игры на основе игры в футбол и т.д.);</w:t>
      </w:r>
    </w:p>
    <w:p w14:paraId="33C6C68B" w14:textId="77777777" w:rsidR="00824D1E" w:rsidRPr="009127BD" w:rsidRDefault="00EC5371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 xml:space="preserve">формирование навыка систематического наблюдения за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своим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физическим состоянием, величиной физических нагрузок, данными мониторинга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здоровья (рост, масса тела и др.), показателями развития основных физических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качеств (силы, быстроты, выносливости, координации, гибкости);</w:t>
      </w:r>
    </w:p>
    <w:p w14:paraId="6BBB9D15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применение и изложение в доступной форме полученных знаний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о физической культуре и футболе, грамотно использование понятийного аппарата;</w:t>
      </w:r>
    </w:p>
    <w:p w14:paraId="17861FA0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освоение правил поведения и безопасности во время занятий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соревнований по футболу;</w:t>
      </w:r>
    </w:p>
    <w:p w14:paraId="0F77ED4F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приобретение навыка правильно подбирать одежду и обувь для занятий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соревнований по футболу;</w:t>
      </w:r>
    </w:p>
    <w:p w14:paraId="06D79B50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приобретение важных двигательных навыков, необходимых для игры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в футбол;</w:t>
      </w:r>
    </w:p>
    <w:p w14:paraId="186DF49A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овладение основными терминологическими понятиями спортивной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игры;</w:t>
      </w:r>
    </w:p>
    <w:p w14:paraId="4D4D75B0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освоение некоторых навыков первичной технической подготовки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футболиста (выполнение ударов по мячу ногами и головой, остановка мяча,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127BD">
        <w:rPr>
          <w:rFonts w:ascii="Times New Roman" w:hAnsi="Times New Roman"/>
          <w:sz w:val="24"/>
          <w:szCs w:val="24"/>
          <w:lang w:val="ru-RU"/>
        </w:rPr>
        <w:t>ведение мяча и выполнение финтов, отбор мяча);</w:t>
      </w:r>
    </w:p>
    <w:p w14:paraId="2FA8AE31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знание о некоторых индивидуальных и групповых тактических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действиях в атаке и в обороне;</w:t>
      </w:r>
    </w:p>
    <w:p w14:paraId="752F4BB0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формирование общего представления о технике и тактике игры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вратаря;</w:t>
      </w:r>
    </w:p>
    <w:p w14:paraId="3277A07D" w14:textId="77777777" w:rsidR="00824D1E" w:rsidRPr="009127BD" w:rsidRDefault="00824D1E" w:rsidP="00EC5371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применение во время игры в футбол всех основных технических</w:t>
      </w:r>
      <w:r w:rsidR="00EC5371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элементов (техника перемещения, передача и ловля мяча).</w:t>
      </w:r>
    </w:p>
    <w:p w14:paraId="3254B780" w14:textId="77777777" w:rsidR="00824D1E" w:rsidRPr="009127BD" w:rsidRDefault="00EC5371" w:rsidP="00EC53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Содержание модуля «Футбол для всех»</w:t>
      </w:r>
    </w:p>
    <w:p w14:paraId="7710660A" w14:textId="77777777" w:rsidR="00824D1E" w:rsidRPr="009127BD" w:rsidRDefault="00EC5371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Знания о футболе</w:t>
      </w:r>
    </w:p>
    <w:p w14:paraId="4B2784D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Техника безопасности во время занятий футболом. Правила игры в футбол.</w:t>
      </w:r>
    </w:p>
    <w:p w14:paraId="46202C02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Физическая культура и спорт в России. Развитие футбола в России и за рубежом.</w:t>
      </w:r>
    </w:p>
    <w:p w14:paraId="5B4524E3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Общее понятие о гигиене. Личная гигиена футболиста. Закаливание. Режим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 питание спортсмена. Самоконтроль. Оказание первой медицинской помощи.</w:t>
      </w:r>
    </w:p>
    <w:p w14:paraId="06A5025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Комплексы упражнений для развития основных физических качеств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футболиста.</w:t>
      </w:r>
    </w:p>
    <w:p w14:paraId="03579056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Понятие о спортивной этике и взаимоотношениях между обучающимися.</w:t>
      </w:r>
    </w:p>
    <w:p w14:paraId="5148E6B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Игровые амплуа в футболе. Подбор общеразвивающих упражнений для разминки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футболиста различного амплуа.</w:t>
      </w:r>
    </w:p>
    <w:p w14:paraId="74C7F283" w14:textId="77777777" w:rsidR="00824D1E" w:rsidRPr="009127BD" w:rsidRDefault="009F32CA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Способы физкультурной деятельности</w:t>
      </w:r>
    </w:p>
    <w:p w14:paraId="35AF8B5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Подготовка места занятий, выбор одежды и обуви для занятий футболом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9127BD">
        <w:rPr>
          <w:rFonts w:ascii="Times New Roman" w:hAnsi="Times New Roman"/>
          <w:sz w:val="24"/>
          <w:szCs w:val="24"/>
          <w:lang w:val="ru-RU"/>
        </w:rPr>
        <w:lastRenderedPageBreak/>
        <w:t>зависимости от места проведения занятий. Организация и проведение подвижных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игр с элементами футбола во время активного отдыха и каникул.</w:t>
      </w:r>
    </w:p>
    <w:p w14:paraId="2A817D45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Оценка техники осваиваемых основных упражнений с футбольным мячом,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способы выявления и устранения ошибок в технике выполнения упражнений.</w:t>
      </w:r>
    </w:p>
    <w:p w14:paraId="44AF92CA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Тестирование уровня физической подготовленности в футболе.</w:t>
      </w:r>
    </w:p>
    <w:p w14:paraId="1E9F173E" w14:textId="77777777" w:rsidR="00824D1E" w:rsidRPr="009127BD" w:rsidRDefault="009F32CA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27BD">
        <w:rPr>
          <w:rFonts w:ascii="Times New Roman" w:hAnsi="Times New Roman"/>
          <w:b/>
          <w:sz w:val="24"/>
          <w:szCs w:val="24"/>
          <w:lang w:val="ru-RU"/>
        </w:rPr>
        <w:t>Физическое совершенствование</w:t>
      </w:r>
    </w:p>
    <w:p w14:paraId="584B606A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Спортивно-оздоровительная деятельность</w:t>
      </w:r>
    </w:p>
    <w:p w14:paraId="5EBEB9DE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Комплексы подготовительных и специальных упражнений, формирующих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двигательные умения и навыки футболиста.</w:t>
      </w:r>
    </w:p>
    <w:p w14:paraId="55ED610C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Подвижные игры (без мяча и с мячом): «Пятнашки» («салки»), «Спиной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к финишу», «Собачки», «Собачки в квадрате», «Бой петухов», «Мяч в стенку»,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«Передачи мяча с перебежками», «Передачи мяча капитану», «Точный удар»,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«Футбольный слалом», «Кто быстрее?», «Нападающие тройки», «Быстрее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к флажку», «Самый меткий», «Охотники за мячами», «Ловцы игрока без мяча»,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127BD">
        <w:rPr>
          <w:rFonts w:ascii="Times New Roman" w:hAnsi="Times New Roman"/>
          <w:sz w:val="24"/>
          <w:szCs w:val="24"/>
          <w:lang w:val="ru-RU"/>
        </w:rPr>
        <w:t>«Всадники», «Квадрат с водящими», «Футбол крабов», «В одни ворота», «Взять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крепость», «Быстрый танец», «Бросок мяча ступнями», «Разорви цепь», «Обгони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мяч», «Вызов номеров», «Только своему», «Салки в тройках», «Верни мяч головой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капитану», «Отбери мяч» и др.</w:t>
      </w:r>
    </w:p>
    <w:p w14:paraId="0EB0FCAD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Индивидуальные технические действия:</w:t>
      </w:r>
    </w:p>
    <w:p w14:paraId="36DA413B" w14:textId="77777777" w:rsidR="00824D1E" w:rsidRPr="009127BD" w:rsidRDefault="009F32CA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 xml:space="preserve">Техника передвижения: бег обычный,  спиной вперед, </w:t>
      </w:r>
      <w:proofErr w:type="spellStart"/>
      <w:r w:rsidR="00824D1E" w:rsidRPr="009127BD">
        <w:rPr>
          <w:rFonts w:ascii="Times New Roman" w:hAnsi="Times New Roman"/>
          <w:sz w:val="24"/>
          <w:szCs w:val="24"/>
          <w:lang w:val="ru-RU"/>
        </w:rPr>
        <w:t>скрестным</w:t>
      </w:r>
      <w:proofErr w:type="spellEnd"/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и приставным шагом, по прямой, с изменением направления и скорости.</w:t>
      </w:r>
    </w:p>
    <w:p w14:paraId="6E0539BD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Прыжки: вверх, вверх – вперед, вверх – назад, вверх – вправо, вверх – влево,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толчком двумя ногами с места.</w:t>
      </w:r>
    </w:p>
    <w:p w14:paraId="59850889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Для вратарей – прыжки в сторону с падением «перекатом».</w:t>
      </w:r>
    </w:p>
    <w:p w14:paraId="5FA559CB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Удары по мячу: внутренней стороной стопы, серединой подъема, внутренней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частью подъема, внешней частью подъема, носком, резаный удар, удар-бросок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стопой, с полулета.</w:t>
      </w:r>
    </w:p>
    <w:p w14:paraId="65729B68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Остановка мяча: внутренней стороной стопы, подошвой, грудью.</w:t>
      </w:r>
    </w:p>
    <w:p w14:paraId="78C0DCBD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Ведение мяча. Понятие о ведении мяча. Преимущества игроков, хорошо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владеющих ведением мяча. Упражнения для разучивания ведения мяча.</w:t>
      </w:r>
    </w:p>
    <w:p w14:paraId="19E13772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Обманные движения (финты): «уходом», «уходом с ложным замахом на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удар», «проброс мяча мимо соперника».</w:t>
      </w:r>
    </w:p>
    <w:p w14:paraId="7018E2C2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Отбор мяча: запрещенные приемы при отборе мяча. Отбор мяча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накладыванием стопы, выбиванием, перехватом.</w:t>
      </w:r>
    </w:p>
    <w:p w14:paraId="05C01E39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Техника игры вратаря. Стойка вратаря. Ловля катящегося и низколетящего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мяча; </w:t>
      </w:r>
      <w:proofErr w:type="spellStart"/>
      <w:r w:rsidRPr="009127BD">
        <w:rPr>
          <w:rFonts w:ascii="Times New Roman" w:hAnsi="Times New Roman"/>
          <w:sz w:val="24"/>
          <w:szCs w:val="24"/>
          <w:lang w:val="ru-RU"/>
        </w:rPr>
        <w:t>полувысокого</w:t>
      </w:r>
      <w:proofErr w:type="spellEnd"/>
      <w:r w:rsidRPr="009127BD">
        <w:rPr>
          <w:rFonts w:ascii="Times New Roman" w:hAnsi="Times New Roman"/>
          <w:sz w:val="24"/>
          <w:szCs w:val="24"/>
          <w:lang w:val="ru-RU"/>
        </w:rPr>
        <w:t xml:space="preserve"> мяча; ловля мяча в прыжке. Ловля высоколетящего,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27BD">
        <w:rPr>
          <w:rFonts w:ascii="Times New Roman" w:hAnsi="Times New Roman"/>
          <w:sz w:val="24"/>
          <w:szCs w:val="24"/>
          <w:lang w:val="ru-RU"/>
        </w:rPr>
        <w:t>полувысокого</w:t>
      </w:r>
      <w:proofErr w:type="spellEnd"/>
      <w:r w:rsidRPr="009127BD">
        <w:rPr>
          <w:rFonts w:ascii="Times New Roman" w:hAnsi="Times New Roman"/>
          <w:sz w:val="24"/>
          <w:szCs w:val="24"/>
          <w:lang w:val="ru-RU"/>
        </w:rPr>
        <w:t>, летящего в стороне мяча.</w:t>
      </w:r>
    </w:p>
    <w:p w14:paraId="365419FE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Отбивание катящегося и низколетящего в стороне мяча в выпаде. Отбивание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мяча ладонями; кулаком или кулаками. Введение мяча в игру. Вбрасывание мяча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из-за плеча, сбоку, снизу. Выбивание мяча ногой с рук.</w:t>
      </w:r>
    </w:p>
    <w:p w14:paraId="53760255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Тактические действия:</w:t>
      </w:r>
    </w:p>
    <w:p w14:paraId="714467A5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Тактика игры и обороны: индивидуальные тактические способы ведения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единоборства с соперником. Техника выполнения открывания, отвлечения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соперника.</w:t>
      </w:r>
    </w:p>
    <w:p w14:paraId="68490CF1" w14:textId="77777777" w:rsidR="00824D1E" w:rsidRPr="009127BD" w:rsidRDefault="009F32CA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Техника  выполнения приема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 xml:space="preserve"> «ма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неврирование».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Передачи  мяча</w:t>
      </w:r>
      <w:r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D1E" w:rsidRPr="009127BD">
        <w:rPr>
          <w:rFonts w:ascii="Times New Roman" w:hAnsi="Times New Roman"/>
          <w:sz w:val="24"/>
          <w:szCs w:val="24"/>
          <w:lang w:val="ru-RU"/>
        </w:rPr>
        <w:t>и их предназначение. Способы передачи мяча. Удары по воротам.</w:t>
      </w:r>
    </w:p>
    <w:p w14:paraId="558257E2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Групповые тактические действия в атаке. Действия против соперника без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мяча и с мячом. Групповые действия в обороне и их основные способы.</w:t>
      </w:r>
    </w:p>
    <w:p w14:paraId="04726D3F" w14:textId="77777777" w:rsidR="00824D1E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Тактика игры вратаря: выбор места в воротах. Упражнения для разучивания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приемов игры на выходах. Введение мяча в игру. Руководство действиями</w:t>
      </w:r>
      <w:r w:rsidR="009F32CA" w:rsidRPr="009127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27BD">
        <w:rPr>
          <w:rFonts w:ascii="Times New Roman" w:hAnsi="Times New Roman"/>
          <w:sz w:val="24"/>
          <w:szCs w:val="24"/>
          <w:lang w:val="ru-RU"/>
        </w:rPr>
        <w:t>партнеров в обороне. Участие вратаря в атакующих действиях партнеров.</w:t>
      </w:r>
    </w:p>
    <w:p w14:paraId="34D5ABD5" w14:textId="77777777" w:rsidR="003E19F3" w:rsidRPr="009127BD" w:rsidRDefault="00824D1E" w:rsidP="00824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Учебные игры в футбол.</w:t>
      </w:r>
    </w:p>
    <w:p w14:paraId="042DC8B9" w14:textId="77777777" w:rsidR="009F32CA" w:rsidRPr="009127BD" w:rsidRDefault="009F32CA" w:rsidP="009F32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9127BD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14:paraId="6B7A197A" w14:textId="77777777" w:rsidR="006479A5" w:rsidRDefault="006479A5" w:rsidP="002E1AA2">
      <w:pPr>
        <w:widowControl/>
        <w:ind w:left="135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sectPr w:rsidR="00647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58"/>
        <w:gridCol w:w="4973"/>
        <w:gridCol w:w="1320"/>
        <w:gridCol w:w="1940"/>
        <w:gridCol w:w="6285"/>
      </w:tblGrid>
      <w:tr w:rsidR="006479A5" w:rsidRPr="00A45F91" w14:paraId="31CFEF9B" w14:textId="77777777" w:rsidTr="00ED2190">
        <w:tc>
          <w:tcPr>
            <w:tcW w:w="758" w:type="dxa"/>
            <w:vAlign w:val="center"/>
          </w:tcPr>
          <w:p w14:paraId="463046F8" w14:textId="77777777" w:rsidR="006479A5" w:rsidRPr="009F32CA" w:rsidRDefault="006479A5" w:rsidP="002E1AA2">
            <w:pPr>
              <w:widowControl/>
              <w:ind w:left="135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9F32C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№ п/п </w:t>
            </w:r>
          </w:p>
          <w:p w14:paraId="451F766E" w14:textId="77777777" w:rsidR="006479A5" w:rsidRPr="009F32CA" w:rsidRDefault="006479A5" w:rsidP="002E1AA2">
            <w:pPr>
              <w:widowControl/>
              <w:ind w:left="135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  <w:vAlign w:val="center"/>
          </w:tcPr>
          <w:p w14:paraId="630F27BC" w14:textId="77777777" w:rsidR="006479A5" w:rsidRPr="009F32CA" w:rsidRDefault="006479A5" w:rsidP="002E1AA2">
            <w:pPr>
              <w:widowControl/>
              <w:ind w:left="135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9F32C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77445F7" w14:textId="77777777" w:rsidR="006479A5" w:rsidRPr="009F32CA" w:rsidRDefault="006479A5" w:rsidP="002E1AA2">
            <w:pPr>
              <w:widowControl/>
              <w:ind w:left="135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14:paraId="22ACF970" w14:textId="77777777" w:rsidR="006479A5" w:rsidRDefault="006479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</w:t>
            </w:r>
          </w:p>
        </w:tc>
        <w:tc>
          <w:tcPr>
            <w:tcW w:w="1940" w:type="dxa"/>
            <w:vAlign w:val="center"/>
          </w:tcPr>
          <w:p w14:paraId="60E9F5F5" w14:textId="77777777" w:rsidR="006479A5" w:rsidRPr="005B2D0A" w:rsidRDefault="006479A5" w:rsidP="002E1AA2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2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8DA1A8" w14:textId="77777777" w:rsidR="006479A5" w:rsidRPr="005B2D0A" w:rsidRDefault="006479A5" w:rsidP="002E1AA2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vAlign w:val="center"/>
          </w:tcPr>
          <w:p w14:paraId="767F61DA" w14:textId="77777777" w:rsidR="006479A5" w:rsidRPr="006479A5" w:rsidRDefault="006479A5" w:rsidP="002E1AA2">
            <w:pPr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Виды деятельности обучающихся с учетом рабочей программы </w:t>
            </w:r>
            <w:proofErr w:type="spellStart"/>
            <w:r w:rsidRPr="006479A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воспитаниия</w:t>
            </w:r>
            <w:proofErr w:type="spellEnd"/>
            <w:r w:rsidRPr="006479A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FD9CE67" w14:textId="77777777" w:rsidR="006479A5" w:rsidRPr="006479A5" w:rsidRDefault="006479A5" w:rsidP="002E1AA2">
            <w:pPr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79A5" w14:paraId="3E9FBF3C" w14:textId="77777777" w:rsidTr="00ED2190">
        <w:tc>
          <w:tcPr>
            <w:tcW w:w="15276" w:type="dxa"/>
            <w:gridSpan w:val="5"/>
          </w:tcPr>
          <w:p w14:paraId="1127CAE7" w14:textId="77777777" w:rsidR="006479A5" w:rsidRPr="006479A5" w:rsidRDefault="006479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Знания о футболе</w:t>
            </w:r>
          </w:p>
        </w:tc>
      </w:tr>
      <w:tr w:rsidR="006479A5" w14:paraId="7AFCEF79" w14:textId="77777777" w:rsidTr="00ED2190">
        <w:tc>
          <w:tcPr>
            <w:tcW w:w="758" w:type="dxa"/>
          </w:tcPr>
          <w:p w14:paraId="117826EF" w14:textId="77777777" w:rsidR="006479A5" w:rsidRPr="009F32CA" w:rsidRDefault="006479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73" w:type="dxa"/>
          </w:tcPr>
          <w:p w14:paraId="497A52E6" w14:textId="77777777" w:rsidR="006479A5" w:rsidRPr="009F32CA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Техника безопасности во время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занятий футболом. Правила игры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футбол. Физическая культура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спорт в России. Развитие футбола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России и за рубежом.</w:t>
            </w:r>
          </w:p>
        </w:tc>
        <w:tc>
          <w:tcPr>
            <w:tcW w:w="1320" w:type="dxa"/>
          </w:tcPr>
          <w:p w14:paraId="74CB249B" w14:textId="77777777" w:rsidR="006479A5" w:rsidRDefault="006479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30485375" w14:textId="77777777" w:rsidR="006479A5" w:rsidRPr="006479A5" w:rsidRDefault="006479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61B680CD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Знать и соблюдать технику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безопасности во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время 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футболом.</w:t>
            </w:r>
          </w:p>
          <w:p w14:paraId="31781563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историю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футбола в мире и России.</w:t>
            </w:r>
          </w:p>
          <w:p w14:paraId="66D9336E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Выявлять успехи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российских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футболистов на мировой арене.</w:t>
            </w:r>
          </w:p>
          <w:p w14:paraId="3596F334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Знать параметры полей и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оборудование  для  занятий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 по футболу.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 правила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игры 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 для самостоятельных занятий.</w:t>
            </w:r>
          </w:p>
        </w:tc>
      </w:tr>
      <w:tr w:rsidR="006479A5" w:rsidRPr="00E1234D" w14:paraId="2E34BDB7" w14:textId="77777777" w:rsidTr="00ED2190">
        <w:tc>
          <w:tcPr>
            <w:tcW w:w="758" w:type="dxa"/>
          </w:tcPr>
          <w:p w14:paraId="547BF023" w14:textId="77777777" w:rsidR="006479A5" w:rsidRDefault="006479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73" w:type="dxa"/>
          </w:tcPr>
          <w:p w14:paraId="31B8603B" w14:textId="77777777" w:rsidR="006479A5" w:rsidRPr="006479A5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Общее понятие о гигиене. Личная гигиена. Закаливание. Режим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и питание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спортсмена.</w:t>
            </w:r>
          </w:p>
          <w:p w14:paraId="09509865" w14:textId="77777777" w:rsidR="006479A5" w:rsidRPr="006479A5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Самоконтроль.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Оказание  первой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медицинской помощи.</w:t>
            </w:r>
          </w:p>
        </w:tc>
        <w:tc>
          <w:tcPr>
            <w:tcW w:w="1320" w:type="dxa"/>
          </w:tcPr>
          <w:p w14:paraId="73F30FD0" w14:textId="77777777" w:rsidR="006479A5" w:rsidRDefault="006479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4EB29672" w14:textId="77777777" w:rsidR="006479A5" w:rsidRDefault="006479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3442853B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нать и применять правила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личной гигиены.</w:t>
            </w:r>
          </w:p>
          <w:p w14:paraId="76FDFEE6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режим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дня 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питания футболиста.</w:t>
            </w:r>
          </w:p>
          <w:p w14:paraId="0928AEED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самоконтроль 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занятиях футболом.</w:t>
            </w:r>
          </w:p>
          <w:p w14:paraId="78CB66D4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оказывать  первую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медицинскую помощь при царапинах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и ссадинах</w:t>
            </w:r>
          </w:p>
        </w:tc>
      </w:tr>
      <w:tr w:rsidR="006479A5" w:rsidRPr="00E1234D" w14:paraId="6413A4B4" w14:textId="77777777" w:rsidTr="00ED2190">
        <w:tc>
          <w:tcPr>
            <w:tcW w:w="758" w:type="dxa"/>
          </w:tcPr>
          <w:p w14:paraId="385EE222" w14:textId="77777777" w:rsidR="006479A5" w:rsidRDefault="006479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73" w:type="dxa"/>
          </w:tcPr>
          <w:p w14:paraId="2B160539" w14:textId="77777777" w:rsidR="006479A5" w:rsidRPr="006479A5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Комплексы упражнений для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развития  основных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физических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качеств  футболиста  различного</w:t>
            </w:r>
          </w:p>
          <w:p w14:paraId="06D33181" w14:textId="77777777" w:rsidR="006479A5" w:rsidRPr="006479A5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амплуа</w:t>
            </w:r>
          </w:p>
        </w:tc>
        <w:tc>
          <w:tcPr>
            <w:tcW w:w="1320" w:type="dxa"/>
          </w:tcPr>
          <w:p w14:paraId="6F1ED483" w14:textId="77777777" w:rsidR="006479A5" w:rsidRDefault="006479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0CCB9DB4" w14:textId="77777777" w:rsidR="006479A5" w:rsidRDefault="006479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7A6DBC75" w14:textId="77777777" w:rsidR="006479A5" w:rsidRP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нать  игровые  амплуа 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название упражнений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развития  физических  качеств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футболиста различного амплуа.</w:t>
            </w:r>
          </w:p>
          <w:p w14:paraId="5EE3CBF0" w14:textId="77777777" w:rsid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Отбирать  и  составлять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комплекс упражнений для развития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основных  физических  качеств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футболиста.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479A5" w14:paraId="70C3F38F" w14:textId="77777777" w:rsidTr="00ED2190">
        <w:tc>
          <w:tcPr>
            <w:tcW w:w="758" w:type="dxa"/>
          </w:tcPr>
          <w:p w14:paraId="60A28A85" w14:textId="77777777" w:rsidR="006479A5" w:rsidRDefault="006479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73" w:type="dxa"/>
          </w:tcPr>
          <w:p w14:paraId="56A8F731" w14:textId="77777777" w:rsidR="006479A5" w:rsidRPr="006479A5" w:rsidRDefault="006479A5" w:rsidP="006479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Понятие о спортивной этике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взаимоотношениях  между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9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обучающимися</w:t>
            </w:r>
          </w:p>
        </w:tc>
        <w:tc>
          <w:tcPr>
            <w:tcW w:w="1320" w:type="dxa"/>
          </w:tcPr>
          <w:p w14:paraId="2B1FFBB4" w14:textId="77777777" w:rsidR="006479A5" w:rsidRDefault="006479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0507E742" w14:textId="77777777" w:rsidR="006479A5" w:rsidRDefault="006479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1B3F91AA" w14:textId="77777777" w:rsidR="006479A5" w:rsidRDefault="006479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толерантность 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сверстникам</w:t>
            </w:r>
          </w:p>
        </w:tc>
      </w:tr>
      <w:tr w:rsidR="00C107A5" w14:paraId="0F750108" w14:textId="77777777" w:rsidTr="00ED2190">
        <w:tc>
          <w:tcPr>
            <w:tcW w:w="15276" w:type="dxa"/>
            <w:gridSpan w:val="5"/>
          </w:tcPr>
          <w:p w14:paraId="286395C2" w14:textId="77777777" w:rsidR="00C107A5" w:rsidRPr="006479A5" w:rsidRDefault="00C107A5" w:rsidP="006479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9A5">
              <w:rPr>
                <w:rFonts w:ascii="Times New Roman" w:hAnsi="Times New Roman"/>
                <w:sz w:val="24"/>
                <w:szCs w:val="24"/>
                <w:lang w:val="ru-RU"/>
              </w:rPr>
              <w:t>Способы двигательной (физкультурной) деятельности</w:t>
            </w:r>
          </w:p>
        </w:tc>
      </w:tr>
      <w:tr w:rsidR="00C107A5" w14:paraId="41FCBDD2" w14:textId="77777777" w:rsidTr="00ED2190">
        <w:tc>
          <w:tcPr>
            <w:tcW w:w="758" w:type="dxa"/>
          </w:tcPr>
          <w:p w14:paraId="16B5434F" w14:textId="77777777" w:rsidR="00C107A5" w:rsidRDefault="00C107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73" w:type="dxa"/>
          </w:tcPr>
          <w:p w14:paraId="42E3F867" w14:textId="77777777" w:rsidR="00C107A5" w:rsidRPr="006479A5" w:rsidRDefault="00C107A5" w:rsidP="00C107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Подготовка  места  занятий, выбор одежды и обуви для занятий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футболом в зависимости от места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проведения занятий. Организация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проведение подвижных игр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элементами футбола во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время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активного отдыха и каникул</w:t>
            </w:r>
          </w:p>
        </w:tc>
        <w:tc>
          <w:tcPr>
            <w:tcW w:w="1320" w:type="dxa"/>
          </w:tcPr>
          <w:p w14:paraId="3EBD64EE" w14:textId="77777777" w:rsidR="00C107A5" w:rsidRDefault="00C107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02D5CC51" w14:textId="77777777" w:rsidR="00C107A5" w:rsidRDefault="00C107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5F0BE856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Уметь подбирать одежду, обувь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футболом в зависимости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от места проведения занятий.</w:t>
            </w:r>
          </w:p>
          <w:p w14:paraId="66DD0BD3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и проводить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подвижные  игры  с  элементами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футбола во время активного отдыха и</w:t>
            </w:r>
          </w:p>
          <w:p w14:paraId="491B93AA" w14:textId="77777777" w:rsidR="00C107A5" w:rsidRPr="006479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каникул</w:t>
            </w:r>
          </w:p>
        </w:tc>
      </w:tr>
      <w:tr w:rsidR="00C107A5" w:rsidRPr="00E1234D" w14:paraId="2FD9A753" w14:textId="77777777" w:rsidTr="00ED2190">
        <w:tc>
          <w:tcPr>
            <w:tcW w:w="758" w:type="dxa"/>
          </w:tcPr>
          <w:p w14:paraId="180AEBB2" w14:textId="77777777" w:rsidR="00C107A5" w:rsidRDefault="00C107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973" w:type="dxa"/>
          </w:tcPr>
          <w:p w14:paraId="7600CD4C" w14:textId="77777777" w:rsidR="00C107A5" w:rsidRPr="00C107A5" w:rsidRDefault="00C107A5" w:rsidP="00C107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Оценка техники осваиваемых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основных упражнений с футбольным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мячом,  способы  выявления 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устранения  ошибок  в  технике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выполнения упражнений.</w:t>
            </w:r>
          </w:p>
        </w:tc>
        <w:tc>
          <w:tcPr>
            <w:tcW w:w="1320" w:type="dxa"/>
          </w:tcPr>
          <w:p w14:paraId="17D0E14F" w14:textId="77777777" w:rsidR="00C107A5" w:rsidRDefault="00C107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4360618D" w14:textId="77777777" w:rsidR="00C107A5" w:rsidRDefault="00C107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638B2D7F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Понимать  выполнение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основных упражнений с футбольным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мячом.</w:t>
            </w:r>
          </w:p>
          <w:p w14:paraId="6D5D41B8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с футбольным мячом.</w:t>
            </w:r>
          </w:p>
          <w:p w14:paraId="2DAF0EDB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Устранять ошибки в технике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 упражнений 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футбольным мячом</w:t>
            </w:r>
          </w:p>
        </w:tc>
      </w:tr>
      <w:tr w:rsidR="00C107A5" w:rsidRPr="00E1234D" w14:paraId="792C7388" w14:textId="77777777" w:rsidTr="00ED2190">
        <w:tc>
          <w:tcPr>
            <w:tcW w:w="758" w:type="dxa"/>
          </w:tcPr>
          <w:p w14:paraId="4BF4E4BB" w14:textId="77777777" w:rsidR="00C107A5" w:rsidRDefault="00C107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73" w:type="dxa"/>
          </w:tcPr>
          <w:p w14:paraId="0CF7C203" w14:textId="77777777" w:rsidR="00C107A5" w:rsidRPr="00C107A5" w:rsidRDefault="00C107A5" w:rsidP="00C107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Тестирование  уровня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физической  подготовленности 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футболе</w:t>
            </w:r>
          </w:p>
        </w:tc>
        <w:tc>
          <w:tcPr>
            <w:tcW w:w="1320" w:type="dxa"/>
          </w:tcPr>
          <w:p w14:paraId="17DAAC08" w14:textId="77777777" w:rsidR="00C107A5" w:rsidRDefault="00C107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3B067890" w14:textId="77777777" w:rsidR="00C107A5" w:rsidRDefault="00C107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024BF4FF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Знать контрольные упражнения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для определения уровня физической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подготовленности футболиста.</w:t>
            </w:r>
          </w:p>
          <w:p w14:paraId="37029575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 свои  результаты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контрольных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с результатами других обучающихся.</w:t>
            </w:r>
          </w:p>
        </w:tc>
      </w:tr>
      <w:tr w:rsidR="00C107A5" w14:paraId="2CD0D67C" w14:textId="77777777" w:rsidTr="00ED2190">
        <w:tc>
          <w:tcPr>
            <w:tcW w:w="15276" w:type="dxa"/>
            <w:gridSpan w:val="5"/>
          </w:tcPr>
          <w:p w14:paraId="39592AEF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C107A5" w:rsidRPr="00E1234D" w14:paraId="68D81747" w14:textId="77777777" w:rsidTr="00ED2190">
        <w:tc>
          <w:tcPr>
            <w:tcW w:w="758" w:type="dxa"/>
          </w:tcPr>
          <w:p w14:paraId="62C12DB5" w14:textId="77777777" w:rsidR="00C107A5" w:rsidRDefault="00C107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73" w:type="dxa"/>
          </w:tcPr>
          <w:p w14:paraId="280370B7" w14:textId="77777777" w:rsidR="00C107A5" w:rsidRPr="00C107A5" w:rsidRDefault="00C107A5" w:rsidP="00C107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омплексы подготовительных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и специальных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упражнений,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формирующих двигательные умения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 навыки футболиста.</w:t>
            </w:r>
          </w:p>
        </w:tc>
        <w:tc>
          <w:tcPr>
            <w:tcW w:w="1320" w:type="dxa"/>
          </w:tcPr>
          <w:p w14:paraId="2707EEE7" w14:textId="77777777" w:rsidR="00C107A5" w:rsidRDefault="00C107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7664E643" w14:textId="77777777" w:rsidR="00C107A5" w:rsidRDefault="00C107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17E28A15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комплексы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специальных упражнений технических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действий футболиста</w:t>
            </w:r>
          </w:p>
        </w:tc>
      </w:tr>
      <w:tr w:rsidR="00C107A5" w:rsidRPr="00E1234D" w14:paraId="7392FC63" w14:textId="77777777" w:rsidTr="00ED2190">
        <w:tc>
          <w:tcPr>
            <w:tcW w:w="758" w:type="dxa"/>
          </w:tcPr>
          <w:p w14:paraId="4501DBDB" w14:textId="77777777" w:rsidR="00C107A5" w:rsidRDefault="00C107A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73" w:type="dxa"/>
          </w:tcPr>
          <w:p w14:paraId="735C2AF6" w14:textId="77777777" w:rsidR="00C107A5" w:rsidRPr="00C107A5" w:rsidRDefault="00C107A5" w:rsidP="00C107A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Основные термины футбола. Приобретение  двигательных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навыков и технических 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игры в футбол.</w:t>
            </w:r>
          </w:p>
        </w:tc>
        <w:tc>
          <w:tcPr>
            <w:tcW w:w="1320" w:type="dxa"/>
          </w:tcPr>
          <w:p w14:paraId="31E9075E" w14:textId="77777777" w:rsidR="00C107A5" w:rsidRDefault="00C107A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40" w:type="dxa"/>
          </w:tcPr>
          <w:p w14:paraId="53CC7F7B" w14:textId="77777777" w:rsidR="00C107A5" w:rsidRDefault="00C107A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674385D2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основные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термины футбола в организации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проведении занятий по футболу.</w:t>
            </w:r>
          </w:p>
          <w:p w14:paraId="2471B7F6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и уметь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различные технические элементы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в футбол.</w:t>
            </w:r>
          </w:p>
          <w:p w14:paraId="39AB16B5" w14:textId="77777777" w:rsidR="00C107A5" w:rsidRPr="00C107A5" w:rsidRDefault="00C107A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технические приемы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игры в футбол в подвижных играх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игровых заданиях.</w:t>
            </w:r>
          </w:p>
        </w:tc>
      </w:tr>
      <w:tr w:rsidR="00367045" w:rsidRPr="00E1234D" w14:paraId="16648FA9" w14:textId="77777777" w:rsidTr="00ED2190">
        <w:tc>
          <w:tcPr>
            <w:tcW w:w="758" w:type="dxa"/>
          </w:tcPr>
          <w:p w14:paraId="68E94B9D" w14:textId="77777777" w:rsidR="00367045" w:rsidRDefault="0036704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73" w:type="dxa"/>
          </w:tcPr>
          <w:p w14:paraId="5906A45E" w14:textId="77777777" w:rsidR="00367045" w:rsidRPr="00C107A5" w:rsidRDefault="00367045" w:rsidP="0036704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Подвижные игры (без мяча и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107A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мячом).</w:t>
            </w:r>
          </w:p>
        </w:tc>
        <w:tc>
          <w:tcPr>
            <w:tcW w:w="1320" w:type="dxa"/>
            <w:vMerge w:val="restart"/>
          </w:tcPr>
          <w:p w14:paraId="6EDC9E49" w14:textId="77777777" w:rsidR="00367045" w:rsidRDefault="00367045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процессе урока</w:t>
            </w:r>
          </w:p>
        </w:tc>
        <w:tc>
          <w:tcPr>
            <w:tcW w:w="1940" w:type="dxa"/>
          </w:tcPr>
          <w:p w14:paraId="20B14531" w14:textId="77777777" w:rsidR="00367045" w:rsidRDefault="0036704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4BB82737" w14:textId="77777777" w:rsidR="00367045" w:rsidRPr="00C107A5" w:rsidRDefault="0036704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и уметь играть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с </w:t>
            </w: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элементами</w:t>
            </w:r>
          </w:p>
          <w:p w14:paraId="72C54E95" w14:textId="77777777" w:rsidR="00367045" w:rsidRPr="00C107A5" w:rsidRDefault="00367045" w:rsidP="00C107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07A5">
              <w:rPr>
                <w:rFonts w:ascii="Times New Roman" w:hAnsi="Times New Roman"/>
                <w:sz w:val="24"/>
                <w:szCs w:val="24"/>
                <w:lang w:val="ru-RU"/>
              </w:rPr>
              <w:t>футбола (без мяча и с мячом)</w:t>
            </w:r>
          </w:p>
        </w:tc>
      </w:tr>
      <w:tr w:rsidR="00367045" w14:paraId="3D8204E6" w14:textId="77777777" w:rsidTr="00ED2190">
        <w:tc>
          <w:tcPr>
            <w:tcW w:w="758" w:type="dxa"/>
          </w:tcPr>
          <w:p w14:paraId="2AE7FEAB" w14:textId="77777777" w:rsidR="00367045" w:rsidRDefault="0036704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73" w:type="dxa"/>
          </w:tcPr>
          <w:p w14:paraId="2121A969" w14:textId="77777777" w:rsidR="00367045" w:rsidRPr="00367045" w:rsidRDefault="00367045" w:rsidP="0036704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Подвижные игры (без мяча и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мячом): «Пятнашки» («салки»), «Спиной к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финишу», «Собачки», «Собачки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квадрате», «Бой петухов», «Мяч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стенку», «Передачи мяча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перебежками», «Передачи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капитану», «Точный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удар»,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«Футбольный  слалом»,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«Кто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быстрее?», «Нападающие тройки»,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«Быстрее к флажку»,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«Самый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меткий», «Охотники за мячами»,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«Ловцы игрока без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мяча»,</w:t>
            </w:r>
          </w:p>
          <w:p w14:paraId="236CD8F8" w14:textId="77777777" w:rsidR="00367045" w:rsidRPr="00367045" w:rsidRDefault="00367045" w:rsidP="0036704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«Всадники», «Квадрат с водящими», «Футбол крабов», «В одни ворота», «Взять крепость», «Быстрый танец», «Бросок мяча ступнями»,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lastRenderedPageBreak/>
              <w:t>«Разорви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цепь»,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«Обгони  мяч»,  «Вызов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номеров», «Только своему», «Салки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 тройках», «Верни мяч головой</w:t>
            </w:r>
          </w:p>
          <w:p w14:paraId="21CC61EF" w14:textId="77777777" w:rsidR="00367045" w:rsidRPr="00C107A5" w:rsidRDefault="00367045" w:rsidP="00367045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капитану», «Отбери мяч» и др.</w:t>
            </w:r>
          </w:p>
        </w:tc>
        <w:tc>
          <w:tcPr>
            <w:tcW w:w="1320" w:type="dxa"/>
            <w:vMerge/>
          </w:tcPr>
          <w:p w14:paraId="38D5DE5F" w14:textId="77777777" w:rsidR="00367045" w:rsidRDefault="00367045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7FC0C676" w14:textId="77777777" w:rsidR="00367045" w:rsidRDefault="0036704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218AA8E9" w14:textId="77777777" w:rsidR="00367045" w:rsidRPr="00367045" w:rsidRDefault="00367045" w:rsidP="003670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и проводить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игры. Выполнять игровые задания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футбольным мячом.</w:t>
            </w:r>
          </w:p>
          <w:p w14:paraId="5F7EB8DA" w14:textId="77777777" w:rsidR="00367045" w:rsidRPr="00367045" w:rsidRDefault="00367045" w:rsidP="003670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игровые ситуации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атаке и защите.</w:t>
            </w:r>
          </w:p>
          <w:p w14:paraId="1B86649B" w14:textId="77777777" w:rsidR="00367045" w:rsidRPr="00367045" w:rsidRDefault="00367045" w:rsidP="003670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Проявлять самостоятельность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подвижных игр.</w:t>
            </w:r>
          </w:p>
          <w:p w14:paraId="0DCE46E2" w14:textId="77777777" w:rsidR="00367045" w:rsidRPr="00C107A5" w:rsidRDefault="00367045" w:rsidP="003670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подвижных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7045">
              <w:rPr>
                <w:rFonts w:ascii="Times New Roman" w:hAnsi="Times New Roman"/>
                <w:sz w:val="24"/>
                <w:szCs w:val="24"/>
                <w:lang w:val="ru-RU"/>
              </w:rPr>
              <w:t>игр.</w:t>
            </w:r>
          </w:p>
        </w:tc>
      </w:tr>
      <w:tr w:rsidR="00367045" w14:paraId="67AC49F9" w14:textId="77777777" w:rsidTr="00ED2190">
        <w:tc>
          <w:tcPr>
            <w:tcW w:w="758" w:type="dxa"/>
          </w:tcPr>
          <w:p w14:paraId="4002B941" w14:textId="77777777" w:rsidR="00367045" w:rsidRDefault="0036704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73" w:type="dxa"/>
          </w:tcPr>
          <w:p w14:paraId="4389DA50" w14:textId="77777777" w:rsidR="00367045" w:rsidRPr="00367045" w:rsidRDefault="00367045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Базовые двигательные навыки,</w:t>
            </w:r>
            <w:r w:rsidR="002E1AA2"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элементы и технические </w:t>
            </w:r>
            <w:proofErr w:type="spellStart"/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приѐмы</w:t>
            </w:r>
            <w:proofErr w:type="spellEnd"/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футбола.</w:t>
            </w:r>
            <w:r w:rsidR="002E1AA2"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Общие  и  специальные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подготовительные  упражнения,</w:t>
            </w:r>
            <w:r w:rsidR="002E1AA2"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развивающие основные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качества,</w:t>
            </w:r>
            <w:r w:rsidR="002E1AA2"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необходимые  для  овладения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67045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техникой и тактикой футбола (сила и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быстрота мышц рук и ног, сила и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гибкость мышц туловища, быстрота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реакции  и  ориентировки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пространстве). 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Подводящие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упражнения  и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элементы  соревновательного</w:t>
            </w:r>
            <w:r w:rsid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1AA2"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направления.</w:t>
            </w:r>
          </w:p>
        </w:tc>
        <w:tc>
          <w:tcPr>
            <w:tcW w:w="1320" w:type="dxa"/>
          </w:tcPr>
          <w:p w14:paraId="1A8917E4" w14:textId="77777777" w:rsidR="00367045" w:rsidRDefault="00367045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18663DBA" w14:textId="77777777" w:rsidR="00367045" w:rsidRDefault="00367045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255ACF61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простейшие базовые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двигательные  навыки  и  элементы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футбола.</w:t>
            </w:r>
          </w:p>
          <w:p w14:paraId="27D288AB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Описывать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разучиваемых упражнений.</w:t>
            </w:r>
          </w:p>
          <w:p w14:paraId="52D1C616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Следить  за  правильностью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всех упражнений.</w:t>
            </w:r>
          </w:p>
          <w:p w14:paraId="54A91C26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Взаимодействовать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партнерами во время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</w:p>
          <w:p w14:paraId="76A9B5B1" w14:textId="77777777" w:rsidR="00367045" w:rsidRPr="00367045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футболом.</w:t>
            </w:r>
          </w:p>
        </w:tc>
      </w:tr>
      <w:tr w:rsidR="002E1AA2" w:rsidRPr="00E1234D" w14:paraId="4E077F7F" w14:textId="77777777" w:rsidTr="00ED2190">
        <w:tc>
          <w:tcPr>
            <w:tcW w:w="758" w:type="dxa"/>
          </w:tcPr>
          <w:p w14:paraId="579ECD44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73" w:type="dxa"/>
          </w:tcPr>
          <w:p w14:paraId="0235948E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Индивидуальные технические</w:t>
            </w:r>
          </w:p>
          <w:p w14:paraId="5C90BFCF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действия.</w:t>
            </w:r>
          </w:p>
          <w:p w14:paraId="381B5932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Удары по мячу: внутренней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стороной стопы, серединой подъема, внутренней  частью  подъема, внешней частью подъема, носком, резаный удар, удар-бросок стопой,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полулета.</w:t>
            </w:r>
          </w:p>
          <w:p w14:paraId="0C399A59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Остановка мяча: внутренней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стороной стопы, подошвой, грудью.</w:t>
            </w:r>
          </w:p>
          <w:p w14:paraId="18E3113D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Ведение мяча. Понятие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ведении мяча.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Преимущества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игроков, хорошо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владеющих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ведением мяча. Упражнения для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разучивания ведения мяча.</w:t>
            </w:r>
          </w:p>
          <w:p w14:paraId="5A1920E2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Обманные движения (финты):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«уходом»,  «уходом с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ложным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замахом на удар», «проброс мяча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мимо соперника».</w:t>
            </w:r>
          </w:p>
          <w:p w14:paraId="110F6222" w14:textId="77777777" w:rsidR="002E1AA2" w:rsidRPr="00367045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Отбор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мяча:  запрещенные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приемы при отборе мяча. Отбор мяча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накладыванием стопы, выбиванием,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перехватом.</w:t>
            </w:r>
          </w:p>
        </w:tc>
        <w:tc>
          <w:tcPr>
            <w:tcW w:w="1320" w:type="dxa"/>
          </w:tcPr>
          <w:p w14:paraId="163478A3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7604C739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305BD6E2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знания об основных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способах ударов по мячу.</w:t>
            </w:r>
          </w:p>
          <w:p w14:paraId="4E4F7BA2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Знать  и  уметь  выполнять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простейшие упражнения технических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действий.</w:t>
            </w:r>
          </w:p>
          <w:p w14:paraId="5A46E664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общаться 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время проведения различных форм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  занятий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(групповых, игровых, фронтальных).</w:t>
            </w:r>
          </w:p>
          <w:p w14:paraId="6D0183C9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Следить за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правильностью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выполнения всех упражнений. </w:t>
            </w:r>
          </w:p>
          <w:p w14:paraId="6E29A0B7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приобретённые знания и умения.</w:t>
            </w:r>
          </w:p>
        </w:tc>
      </w:tr>
      <w:tr w:rsidR="002E1AA2" w:rsidRPr="00E1234D" w14:paraId="53C69699" w14:textId="77777777" w:rsidTr="00ED2190">
        <w:tc>
          <w:tcPr>
            <w:tcW w:w="758" w:type="dxa"/>
          </w:tcPr>
          <w:p w14:paraId="10B2FE16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3DCA4864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Техника игры вратаря. Стойка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вратаря. Ловля катящегося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низколетящего мяча; </w:t>
            </w:r>
            <w:proofErr w:type="spellStart"/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полувысокого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мяча; ловля мяча в прыжке. Ловля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высоколетящего, </w:t>
            </w:r>
            <w:proofErr w:type="spellStart"/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полувысокого</w:t>
            </w:r>
            <w:proofErr w:type="spellEnd"/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летящего в стороне мяча.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Отбивание  катящегося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низколетящего в стороне мяча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выпаде. Отбивание мяча ладонями;</w:t>
            </w:r>
            <w:r w:rsidRPr="002E1AA2">
              <w:rPr>
                <w:lang w:val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кулаком или кулаками. Введение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мяча в игру. Вбрасывание мяча из-за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плеча, сбоку, снизу. Выбивание мяча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ногой с рук</w:t>
            </w:r>
          </w:p>
        </w:tc>
        <w:tc>
          <w:tcPr>
            <w:tcW w:w="1320" w:type="dxa"/>
          </w:tcPr>
          <w:p w14:paraId="1447F93A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2830D1D5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73EE8ED9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и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демонстрировать  технику 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вратаря.</w:t>
            </w:r>
          </w:p>
          <w:p w14:paraId="21EB1D0F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элементы игры вратаря.</w:t>
            </w:r>
          </w:p>
        </w:tc>
      </w:tr>
      <w:tr w:rsidR="002E1AA2" w:rsidRPr="00E1234D" w14:paraId="46C2F379" w14:textId="77777777" w:rsidTr="00ED2190">
        <w:tc>
          <w:tcPr>
            <w:tcW w:w="758" w:type="dxa"/>
          </w:tcPr>
          <w:p w14:paraId="048C56BC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16E81409" w14:textId="77777777" w:rsidR="002E1AA2" w:rsidRP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Тактика игры и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обороны: индивидуальные  тактические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способы ведения единоборства с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соперником. Техника выполнения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E1AA2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открывания, отвлечения соперника.</w:t>
            </w:r>
          </w:p>
        </w:tc>
        <w:tc>
          <w:tcPr>
            <w:tcW w:w="1320" w:type="dxa"/>
          </w:tcPr>
          <w:p w14:paraId="6055576A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4507558C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4569C61C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Знать  и  уметь  выполнять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тактические способы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ведения единоборств.</w:t>
            </w:r>
          </w:p>
          <w:p w14:paraId="05E1E961" w14:textId="77777777" w:rsidR="002E1AA2" w:rsidRP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Владеть техникой выполнения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AA2">
              <w:rPr>
                <w:rFonts w:ascii="Times New Roman" w:hAnsi="Times New Roman"/>
                <w:sz w:val="24"/>
                <w:szCs w:val="24"/>
                <w:lang w:val="ru-RU"/>
              </w:rPr>
              <w:t>отрывания и отвлечения соперника.</w:t>
            </w:r>
          </w:p>
        </w:tc>
      </w:tr>
      <w:tr w:rsidR="002E1AA2" w14:paraId="0CACDEAE" w14:textId="77777777" w:rsidTr="00ED2190">
        <w:tc>
          <w:tcPr>
            <w:tcW w:w="758" w:type="dxa"/>
          </w:tcPr>
          <w:p w14:paraId="40033C81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5734E8A5" w14:textId="77777777" w:rsidR="002E1AA2" w:rsidRPr="002E1AA2" w:rsidRDefault="00ED2190" w:rsidP="00ED2190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Техника выполнения приема «маневрирование». Передачи мяча 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их предназначение.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Способы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передачи мяча. Удары по воротам.</w:t>
            </w:r>
          </w:p>
        </w:tc>
        <w:tc>
          <w:tcPr>
            <w:tcW w:w="1320" w:type="dxa"/>
          </w:tcPr>
          <w:p w14:paraId="23CDDC3B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2B86988E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6597403F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Уметь  выполнять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«маневрирование».</w:t>
            </w:r>
          </w:p>
          <w:p w14:paraId="7688A7B8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Знать и уметь применять виды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и способы передачи мяча.</w:t>
            </w:r>
          </w:p>
          <w:p w14:paraId="73974131" w14:textId="77777777" w:rsidR="002E1AA2" w:rsidRPr="002E1AA2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 выполнять удары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поворотам</w:t>
            </w:r>
          </w:p>
        </w:tc>
      </w:tr>
      <w:tr w:rsidR="002E1AA2" w:rsidRPr="00E1234D" w14:paraId="176FB698" w14:textId="77777777" w:rsidTr="00ED2190">
        <w:tc>
          <w:tcPr>
            <w:tcW w:w="758" w:type="dxa"/>
          </w:tcPr>
          <w:p w14:paraId="5EE75FA6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6D4D441C" w14:textId="77777777" w:rsidR="002E1AA2" w:rsidRPr="002E1AA2" w:rsidRDefault="00ED2190" w:rsidP="00ED2190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Групповые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тактические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действия в атаке и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обороне. Действия против соперника без мяча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 с мячом.</w:t>
            </w:r>
          </w:p>
        </w:tc>
        <w:tc>
          <w:tcPr>
            <w:tcW w:w="1320" w:type="dxa"/>
          </w:tcPr>
          <w:p w14:paraId="483ADA16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14CD57D6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24AF580E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тактические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действия в атаке.</w:t>
            </w:r>
          </w:p>
          <w:p w14:paraId="75D1C41C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Выполнять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групповые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тактические действия в атаке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обороне.</w:t>
            </w:r>
          </w:p>
          <w:p w14:paraId="0B5D5AC4" w14:textId="77777777" w:rsidR="002E1AA2" w:rsidRPr="002E1AA2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Выбирать действия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против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соперника без мяча и с мячом</w:t>
            </w:r>
          </w:p>
        </w:tc>
      </w:tr>
      <w:tr w:rsidR="002E1AA2" w:rsidRPr="00E1234D" w14:paraId="61A95BA0" w14:textId="77777777" w:rsidTr="00ED2190">
        <w:tc>
          <w:tcPr>
            <w:tcW w:w="758" w:type="dxa"/>
          </w:tcPr>
          <w:p w14:paraId="33BCB132" w14:textId="77777777" w:rsidR="002E1AA2" w:rsidRDefault="002E1AA2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68E6AC0B" w14:textId="77777777" w:rsidR="002E1AA2" w:rsidRPr="002E1AA2" w:rsidRDefault="00ED2190" w:rsidP="00ED2190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Тактика игры вратаря: выбор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места в воротах. Упражнения для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разучивания  приемов игры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выходах. Введение мяча в игру. Руководство действиями партнеров 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обороне. Участие вратаря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атакующих действиях партнеров.</w:t>
            </w:r>
          </w:p>
        </w:tc>
        <w:tc>
          <w:tcPr>
            <w:tcW w:w="1320" w:type="dxa"/>
          </w:tcPr>
          <w:p w14:paraId="74631CE0" w14:textId="77777777" w:rsidR="002E1AA2" w:rsidRDefault="002E1AA2" w:rsidP="009F32CA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940" w:type="dxa"/>
          </w:tcPr>
          <w:p w14:paraId="1957B962" w14:textId="77777777" w:rsidR="002E1AA2" w:rsidRDefault="002E1AA2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 w14:paraId="556FAFC1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Владеть тактикой игры вратаря.</w:t>
            </w:r>
          </w:p>
          <w:p w14:paraId="38B66012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место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воротах.</w:t>
            </w:r>
          </w:p>
          <w:p w14:paraId="47906E07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Владеть техникой введения 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в игру.</w:t>
            </w:r>
          </w:p>
          <w:p w14:paraId="0AD9D412" w14:textId="77777777" w:rsidR="002E1AA2" w:rsidRPr="002E1AA2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атакующих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действиях партнеров по игре.</w:t>
            </w:r>
          </w:p>
        </w:tc>
      </w:tr>
      <w:tr w:rsidR="00ED2190" w:rsidRPr="00E1234D" w14:paraId="5CC457A0" w14:textId="77777777" w:rsidTr="00ED2190">
        <w:tc>
          <w:tcPr>
            <w:tcW w:w="758" w:type="dxa"/>
          </w:tcPr>
          <w:p w14:paraId="392D05F5" w14:textId="77777777" w:rsidR="00ED2190" w:rsidRDefault="00ED2190" w:rsidP="002E1AA2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3" w:type="dxa"/>
          </w:tcPr>
          <w:p w14:paraId="0F4A5303" w14:textId="77777777" w:rsidR="00ED2190" w:rsidRPr="00ED2190" w:rsidRDefault="00ED2190" w:rsidP="00ED2190">
            <w:pPr>
              <w:widowControl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Учебные игры в футбол по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D219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упрощенным правилам.</w:t>
            </w:r>
          </w:p>
        </w:tc>
        <w:tc>
          <w:tcPr>
            <w:tcW w:w="1320" w:type="dxa"/>
          </w:tcPr>
          <w:p w14:paraId="315F46C0" w14:textId="77777777" w:rsidR="00ED2190" w:rsidRDefault="00ED2190" w:rsidP="009F32CA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процессе урока</w:t>
            </w:r>
          </w:p>
        </w:tc>
        <w:tc>
          <w:tcPr>
            <w:tcW w:w="1940" w:type="dxa"/>
          </w:tcPr>
          <w:p w14:paraId="2F29F11E" w14:textId="77777777" w:rsidR="00ED2190" w:rsidRDefault="00ED2190" w:rsidP="002E1A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6285" w:type="dxa"/>
          </w:tcPr>
          <w:p w14:paraId="7713DCAB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Знать правила игры в футбол.</w:t>
            </w:r>
          </w:p>
          <w:p w14:paraId="500584FB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правила в футбол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соревновательной деятельности.</w:t>
            </w:r>
          </w:p>
          <w:p w14:paraId="7ECB6A92" w14:textId="77777777" w:rsidR="00ED2190" w:rsidRPr="00ED2190" w:rsidRDefault="00ED2190" w:rsidP="00ED21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Демонстрировать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тактические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2190">
              <w:rPr>
                <w:rFonts w:ascii="Times New Roman" w:hAnsi="Times New Roman"/>
                <w:sz w:val="24"/>
                <w:szCs w:val="24"/>
                <w:lang w:val="ru-RU"/>
              </w:rPr>
              <w:t>упрощенным правилам.</w:t>
            </w:r>
          </w:p>
        </w:tc>
      </w:tr>
    </w:tbl>
    <w:p w14:paraId="7362873D" w14:textId="77777777" w:rsidR="006479A5" w:rsidRDefault="006479A5" w:rsidP="009F32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b/>
          <w:lang w:val="ru-RU"/>
        </w:rPr>
        <w:sectPr w:rsidR="006479A5" w:rsidSect="006479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EB2181" w14:textId="77777777" w:rsidR="009F32CA" w:rsidRPr="00016D54" w:rsidRDefault="00ED2190" w:rsidP="009F32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lang w:val="ru-RU"/>
        </w:rPr>
      </w:pPr>
      <w:r w:rsidRPr="00016D54">
        <w:rPr>
          <w:rFonts w:ascii="Times New Roman" w:hAnsi="Times New Roman"/>
          <w:b/>
          <w:sz w:val="24"/>
          <w:lang w:val="ru-RU"/>
        </w:rPr>
        <w:lastRenderedPageBreak/>
        <w:t xml:space="preserve">Поурочное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4720"/>
        <w:gridCol w:w="1697"/>
        <w:gridCol w:w="2233"/>
      </w:tblGrid>
      <w:tr w:rsidR="00ED2190" w:rsidRPr="004F730E" w14:paraId="552E4C92" w14:textId="77777777" w:rsidTr="00016D54">
        <w:tc>
          <w:tcPr>
            <w:tcW w:w="0" w:type="auto"/>
            <w:vAlign w:val="center"/>
          </w:tcPr>
          <w:p w14:paraId="48710C88" w14:textId="77777777" w:rsidR="00ED2190" w:rsidRPr="004F730E" w:rsidRDefault="00ED2190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896" w:type="dxa"/>
            <w:vAlign w:val="center"/>
          </w:tcPr>
          <w:p w14:paraId="33FA9FDD" w14:textId="77777777" w:rsidR="00ED2190" w:rsidRPr="004F730E" w:rsidRDefault="00ED2190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D3AEB0" w14:textId="77777777" w:rsidR="00ED2190" w:rsidRPr="004F730E" w:rsidRDefault="00ED2190" w:rsidP="00016D54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E161C4" w14:textId="77777777" w:rsidR="00ED2190" w:rsidRPr="004F730E" w:rsidRDefault="00ED2190" w:rsidP="00016D5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3" w:type="dxa"/>
            <w:vAlign w:val="center"/>
          </w:tcPr>
          <w:p w14:paraId="38706F26" w14:textId="77777777" w:rsidR="00ED2190" w:rsidRPr="004F730E" w:rsidRDefault="00ED2190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7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64E191" w14:textId="77777777" w:rsidR="00ED2190" w:rsidRPr="004F730E" w:rsidRDefault="00ED2190" w:rsidP="00016D54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D54" w:rsidRPr="004F730E" w14:paraId="6CBB8645" w14:textId="77777777" w:rsidTr="00016D54">
        <w:tc>
          <w:tcPr>
            <w:tcW w:w="0" w:type="auto"/>
          </w:tcPr>
          <w:p w14:paraId="6C3C4F28" w14:textId="77777777" w:rsidR="00016D54" w:rsidRPr="004F730E" w:rsidRDefault="00016D54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896" w:type="dxa"/>
          </w:tcPr>
          <w:p w14:paraId="60B5B4BB" w14:textId="77777777" w:rsidR="00016D54" w:rsidRPr="004F730E" w:rsidRDefault="00016D54" w:rsidP="00016D5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F730E">
              <w:rPr>
                <w:rFonts w:ascii="Times New Roman" w:eastAsia="Times New Roman" w:hAnsi="Times New Roman"/>
                <w:lang w:val="ru-RU"/>
              </w:rPr>
              <w:t>Техника безопасности во время занятий футболом. Правила игры в футбол. Физическая культура и спорт в России. Развитие футбола в России и за рубежом.</w:t>
            </w:r>
          </w:p>
        </w:tc>
        <w:tc>
          <w:tcPr>
            <w:tcW w:w="1701" w:type="dxa"/>
            <w:vAlign w:val="center"/>
          </w:tcPr>
          <w:p w14:paraId="35E345DF" w14:textId="77777777" w:rsidR="00016D54" w:rsidRPr="00780665" w:rsidRDefault="00016D54" w:rsidP="00016D54">
            <w:pPr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6AFC50FA" w14:textId="77777777" w:rsidR="00016D54" w:rsidRPr="00780665" w:rsidRDefault="00016D54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E6951F5" w14:textId="77777777" w:rsidTr="00016D54">
        <w:tc>
          <w:tcPr>
            <w:tcW w:w="0" w:type="auto"/>
          </w:tcPr>
          <w:p w14:paraId="711B0438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896" w:type="dxa"/>
          </w:tcPr>
          <w:p w14:paraId="347DBBA0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технике ведения мяча ударами по нему.</w:t>
            </w:r>
          </w:p>
        </w:tc>
        <w:tc>
          <w:tcPr>
            <w:tcW w:w="1701" w:type="dxa"/>
            <w:vAlign w:val="center"/>
          </w:tcPr>
          <w:p w14:paraId="5693B686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BCE24DE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7232FAAB" w14:textId="77777777" w:rsidTr="00016D54">
        <w:tc>
          <w:tcPr>
            <w:tcW w:w="0" w:type="auto"/>
          </w:tcPr>
          <w:p w14:paraId="197A00D8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896" w:type="dxa"/>
          </w:tcPr>
          <w:p w14:paraId="787F13F7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Ведение мяча, Ознакомление с вбрасыванием  и ловлей мяча</w:t>
            </w:r>
          </w:p>
        </w:tc>
        <w:tc>
          <w:tcPr>
            <w:tcW w:w="1701" w:type="dxa"/>
            <w:vAlign w:val="center"/>
          </w:tcPr>
          <w:p w14:paraId="3E2DDF18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00D47902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0450C9C0" w14:textId="77777777" w:rsidTr="00016D54">
        <w:tc>
          <w:tcPr>
            <w:tcW w:w="0" w:type="auto"/>
          </w:tcPr>
          <w:p w14:paraId="28C77420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896" w:type="dxa"/>
          </w:tcPr>
          <w:p w14:paraId="06BEB457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технике ведения мяча внутренней и внешней частями подъема</w:t>
            </w:r>
          </w:p>
        </w:tc>
        <w:tc>
          <w:tcPr>
            <w:tcW w:w="1701" w:type="dxa"/>
            <w:vAlign w:val="center"/>
          </w:tcPr>
          <w:p w14:paraId="5D19105F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595F124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430DBD47" w14:textId="77777777" w:rsidTr="00016D54">
        <w:tc>
          <w:tcPr>
            <w:tcW w:w="0" w:type="auto"/>
          </w:tcPr>
          <w:p w14:paraId="2A586BCC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896" w:type="dxa"/>
          </w:tcPr>
          <w:p w14:paraId="1D2C288F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Улучшить координацию при выполнении легких ударов по мячу (при ведении)</w:t>
            </w:r>
          </w:p>
        </w:tc>
        <w:tc>
          <w:tcPr>
            <w:tcW w:w="1701" w:type="dxa"/>
            <w:vAlign w:val="center"/>
          </w:tcPr>
          <w:p w14:paraId="421CB94F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62FDF0DA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74C5B641" w14:textId="77777777" w:rsidTr="00016D54">
        <w:tc>
          <w:tcPr>
            <w:tcW w:w="0" w:type="auto"/>
          </w:tcPr>
          <w:p w14:paraId="01231DB8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896" w:type="dxa"/>
          </w:tcPr>
          <w:p w14:paraId="3B37D5EA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технике ведения мяча внутренней и внешней частями подъема с изменением направления</w:t>
            </w:r>
          </w:p>
        </w:tc>
        <w:tc>
          <w:tcPr>
            <w:tcW w:w="1701" w:type="dxa"/>
            <w:vAlign w:val="center"/>
          </w:tcPr>
          <w:p w14:paraId="68164314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3918501A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33E92CD6" w14:textId="77777777" w:rsidTr="00016D54">
        <w:tc>
          <w:tcPr>
            <w:tcW w:w="0" w:type="auto"/>
          </w:tcPr>
          <w:p w14:paraId="5FEDE062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896" w:type="dxa"/>
          </w:tcPr>
          <w:p w14:paraId="43C60AB5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Ознакомление с ударами по мячу ногой. </w:t>
            </w:r>
          </w:p>
        </w:tc>
        <w:tc>
          <w:tcPr>
            <w:tcW w:w="1701" w:type="dxa"/>
            <w:vAlign w:val="center"/>
          </w:tcPr>
          <w:p w14:paraId="1F95AC4E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4BFFEB0D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2E17ABB" w14:textId="77777777" w:rsidTr="00016D54">
        <w:tc>
          <w:tcPr>
            <w:tcW w:w="0" w:type="auto"/>
          </w:tcPr>
          <w:p w14:paraId="1369E2CA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4896" w:type="dxa"/>
          </w:tcPr>
          <w:p w14:paraId="602E1913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Ведение мяча разными способами. Игры 3х3, 4х4 </w:t>
            </w:r>
          </w:p>
        </w:tc>
        <w:tc>
          <w:tcPr>
            <w:tcW w:w="1701" w:type="dxa"/>
            <w:vAlign w:val="center"/>
          </w:tcPr>
          <w:p w14:paraId="6384E8DC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CE61C88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6A29995F" w14:textId="77777777" w:rsidTr="00016D54">
        <w:tc>
          <w:tcPr>
            <w:tcW w:w="0" w:type="auto"/>
          </w:tcPr>
          <w:p w14:paraId="3F2E0C02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4896" w:type="dxa"/>
          </w:tcPr>
          <w:p w14:paraId="648F8BC8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Ведение мяча с последующим ударом по воротам</w:t>
            </w:r>
          </w:p>
        </w:tc>
        <w:tc>
          <w:tcPr>
            <w:tcW w:w="1701" w:type="dxa"/>
            <w:vAlign w:val="center"/>
          </w:tcPr>
          <w:p w14:paraId="71F25670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8EAFE45" w14:textId="77777777" w:rsidR="004D11BB" w:rsidRPr="005B2D0A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B2D0A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71227A1D" w14:textId="77777777" w:rsidTr="00016D54">
        <w:tc>
          <w:tcPr>
            <w:tcW w:w="0" w:type="auto"/>
          </w:tcPr>
          <w:p w14:paraId="58EDB889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4896" w:type="dxa"/>
          </w:tcPr>
          <w:p w14:paraId="32CD569B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сочетанию «ведение, обводка, удар внешней частью подъема».</w:t>
            </w:r>
          </w:p>
        </w:tc>
        <w:tc>
          <w:tcPr>
            <w:tcW w:w="1701" w:type="dxa"/>
            <w:vAlign w:val="center"/>
          </w:tcPr>
          <w:p w14:paraId="0A80554C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855080B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53502ADD" w14:textId="77777777" w:rsidTr="00016D54">
        <w:tc>
          <w:tcPr>
            <w:tcW w:w="0" w:type="auto"/>
          </w:tcPr>
          <w:p w14:paraId="52B3AEEF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4896" w:type="dxa"/>
          </w:tcPr>
          <w:p w14:paraId="524ADF2A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Осваиваем технику передач мяча  </w:t>
            </w:r>
          </w:p>
        </w:tc>
        <w:tc>
          <w:tcPr>
            <w:tcW w:w="1701" w:type="dxa"/>
            <w:vAlign w:val="center"/>
          </w:tcPr>
          <w:p w14:paraId="1D602E05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0DD22E8A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6898B62" w14:textId="77777777" w:rsidTr="00016D54">
        <w:tc>
          <w:tcPr>
            <w:tcW w:w="0" w:type="auto"/>
          </w:tcPr>
          <w:p w14:paraId="45894C1B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4896" w:type="dxa"/>
          </w:tcPr>
          <w:p w14:paraId="3F399042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Знакомим детей с техникой ударов головой</w:t>
            </w:r>
          </w:p>
        </w:tc>
        <w:tc>
          <w:tcPr>
            <w:tcW w:w="1701" w:type="dxa"/>
            <w:vAlign w:val="center"/>
          </w:tcPr>
          <w:p w14:paraId="1E6015C3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672F8EE3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72126879" w14:textId="77777777" w:rsidTr="00016D54">
        <w:tc>
          <w:tcPr>
            <w:tcW w:w="0" w:type="auto"/>
          </w:tcPr>
          <w:p w14:paraId="05B4FE2E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4896" w:type="dxa"/>
          </w:tcPr>
          <w:p w14:paraId="0B87DA72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Контроль мяча в сочетании с защитой его от соперника</w:t>
            </w:r>
          </w:p>
        </w:tc>
        <w:tc>
          <w:tcPr>
            <w:tcW w:w="1701" w:type="dxa"/>
            <w:vAlign w:val="center"/>
          </w:tcPr>
          <w:p w14:paraId="75D3EF93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5E9AC207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4F730E" w14:paraId="6D800208" w14:textId="77777777" w:rsidTr="00016D54">
        <w:tc>
          <w:tcPr>
            <w:tcW w:w="0" w:type="auto"/>
          </w:tcPr>
          <w:p w14:paraId="473ED34E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4896" w:type="dxa"/>
          </w:tcPr>
          <w:p w14:paraId="503D4029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Осваиваем сочетание «ведение мяча и удар ногой по воротам»</w:t>
            </w:r>
          </w:p>
        </w:tc>
        <w:tc>
          <w:tcPr>
            <w:tcW w:w="1701" w:type="dxa"/>
            <w:vAlign w:val="center"/>
          </w:tcPr>
          <w:p w14:paraId="58D34327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3BC41C57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1D8F413D" w14:textId="77777777" w:rsidTr="00016D54">
        <w:tc>
          <w:tcPr>
            <w:tcW w:w="0" w:type="auto"/>
          </w:tcPr>
          <w:p w14:paraId="62DAD13C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4896" w:type="dxa"/>
          </w:tcPr>
          <w:p w14:paraId="7F99CD06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Осваиваем умение выполнять передачи мяча в малых группах (из 2-х – 3-х игроков)</w:t>
            </w:r>
          </w:p>
        </w:tc>
        <w:tc>
          <w:tcPr>
            <w:tcW w:w="1701" w:type="dxa"/>
            <w:vAlign w:val="center"/>
          </w:tcPr>
          <w:p w14:paraId="4A5B6467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F279BC3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422009B" w14:textId="77777777" w:rsidTr="00016D54">
        <w:tc>
          <w:tcPr>
            <w:tcW w:w="0" w:type="auto"/>
          </w:tcPr>
          <w:p w14:paraId="1BC679E2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4896" w:type="dxa"/>
          </w:tcPr>
          <w:p w14:paraId="283E99D6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Передача мяча партнеру «на ход»</w:t>
            </w:r>
          </w:p>
        </w:tc>
        <w:tc>
          <w:tcPr>
            <w:tcW w:w="1701" w:type="dxa"/>
            <w:vAlign w:val="center"/>
          </w:tcPr>
          <w:p w14:paraId="04A06C34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1963C8FB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9A0F98C" w14:textId="77777777" w:rsidTr="00016D54">
        <w:tc>
          <w:tcPr>
            <w:tcW w:w="0" w:type="auto"/>
          </w:tcPr>
          <w:p w14:paraId="477DEF5C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4896" w:type="dxa"/>
          </w:tcPr>
          <w:p w14:paraId="455466FA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Упражнения  на координацию движений. Эстафеты с ведением и передачей </w:t>
            </w:r>
            <w:proofErr w:type="spellStart"/>
            <w:r w:rsidRPr="004D11BB">
              <w:rPr>
                <w:rFonts w:ascii="Times New Roman" w:eastAsia="Times New Roman" w:hAnsi="Times New Roman"/>
                <w:lang w:val="ru-RU"/>
              </w:rPr>
              <w:t>мяча.Игра</w:t>
            </w:r>
            <w:proofErr w:type="spellEnd"/>
            <w:r w:rsidRPr="004D11BB">
              <w:rPr>
                <w:rFonts w:ascii="Times New Roman" w:eastAsia="Times New Roman" w:hAnsi="Times New Roman"/>
                <w:lang w:val="ru-RU"/>
              </w:rPr>
              <w:t>..</w:t>
            </w:r>
          </w:p>
        </w:tc>
        <w:tc>
          <w:tcPr>
            <w:tcW w:w="1701" w:type="dxa"/>
            <w:vAlign w:val="center"/>
          </w:tcPr>
          <w:p w14:paraId="51FF5465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4B557CC9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1C358DCE" w14:textId="77777777" w:rsidTr="00016D54">
        <w:tc>
          <w:tcPr>
            <w:tcW w:w="0" w:type="auto"/>
          </w:tcPr>
          <w:p w14:paraId="1F923120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4896" w:type="dxa"/>
          </w:tcPr>
          <w:p w14:paraId="4673541E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Осваиваем умение выполнять передачи мяча в малых группах 4 чел</w:t>
            </w:r>
          </w:p>
        </w:tc>
        <w:tc>
          <w:tcPr>
            <w:tcW w:w="1701" w:type="dxa"/>
            <w:vAlign w:val="center"/>
          </w:tcPr>
          <w:p w14:paraId="516EE547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65EC197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4EA19D38" w14:textId="77777777" w:rsidTr="00016D54">
        <w:tc>
          <w:tcPr>
            <w:tcW w:w="0" w:type="auto"/>
          </w:tcPr>
          <w:p w14:paraId="4D8DEA68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4896" w:type="dxa"/>
          </w:tcPr>
          <w:p w14:paraId="58667810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Упражнения «Школы футбола». Остановка мяча</w:t>
            </w:r>
          </w:p>
        </w:tc>
        <w:tc>
          <w:tcPr>
            <w:tcW w:w="1701" w:type="dxa"/>
            <w:vAlign w:val="center"/>
          </w:tcPr>
          <w:p w14:paraId="6E18E74F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4C6EB84F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F38D6F1" w14:textId="77777777" w:rsidTr="00016D54">
        <w:tc>
          <w:tcPr>
            <w:tcW w:w="0" w:type="auto"/>
          </w:tcPr>
          <w:p w14:paraId="2919441D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4896" w:type="dxa"/>
          </w:tcPr>
          <w:p w14:paraId="4956CD0C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Передачи мяча в движении в парах, тройках</w:t>
            </w:r>
          </w:p>
        </w:tc>
        <w:tc>
          <w:tcPr>
            <w:tcW w:w="1701" w:type="dxa"/>
            <w:vAlign w:val="center"/>
          </w:tcPr>
          <w:p w14:paraId="22052E43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3BCC7F35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6CCE1F00" w14:textId="77777777" w:rsidTr="00016D54">
        <w:tc>
          <w:tcPr>
            <w:tcW w:w="0" w:type="auto"/>
          </w:tcPr>
          <w:p w14:paraId="329AA85A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4896" w:type="dxa"/>
          </w:tcPr>
          <w:p w14:paraId="72396580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Осваиваем умение выполнять остановку мяча подъемом стопы,</w:t>
            </w:r>
          </w:p>
        </w:tc>
        <w:tc>
          <w:tcPr>
            <w:tcW w:w="1701" w:type="dxa"/>
            <w:vAlign w:val="center"/>
          </w:tcPr>
          <w:p w14:paraId="1EF7D36B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4766359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78A45C36" w14:textId="77777777" w:rsidTr="00016D54">
        <w:tc>
          <w:tcPr>
            <w:tcW w:w="0" w:type="auto"/>
          </w:tcPr>
          <w:p w14:paraId="3A8842C1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4896" w:type="dxa"/>
          </w:tcPr>
          <w:p w14:paraId="1875B46B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Знакомим с остановкой мяча бедром, грудью и головой</w:t>
            </w:r>
          </w:p>
        </w:tc>
        <w:tc>
          <w:tcPr>
            <w:tcW w:w="1701" w:type="dxa"/>
            <w:vAlign w:val="center"/>
          </w:tcPr>
          <w:p w14:paraId="7697193A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1DAFB44B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18FF0354" w14:textId="77777777" w:rsidTr="00016D54">
        <w:tc>
          <w:tcPr>
            <w:tcW w:w="0" w:type="auto"/>
          </w:tcPr>
          <w:p w14:paraId="547281F2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4896" w:type="dxa"/>
          </w:tcPr>
          <w:p w14:paraId="47F00458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Ведение мяча внутренней частью подъема и остановку мяча внутренней стороной стопы</w:t>
            </w:r>
          </w:p>
        </w:tc>
        <w:tc>
          <w:tcPr>
            <w:tcW w:w="1701" w:type="dxa"/>
            <w:vAlign w:val="center"/>
          </w:tcPr>
          <w:p w14:paraId="5DE37F3B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B94DD69" w14:textId="77777777" w:rsidR="004D11BB" w:rsidRPr="005B2D0A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5B2D0A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621635EC" w14:textId="77777777" w:rsidTr="00016D54">
        <w:tc>
          <w:tcPr>
            <w:tcW w:w="0" w:type="auto"/>
          </w:tcPr>
          <w:p w14:paraId="0A2F5C80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4896" w:type="dxa"/>
          </w:tcPr>
          <w:p w14:paraId="55FC49B4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технике бега. Упражнения  на координацию движений</w:t>
            </w:r>
          </w:p>
        </w:tc>
        <w:tc>
          <w:tcPr>
            <w:tcW w:w="1701" w:type="dxa"/>
            <w:vAlign w:val="center"/>
          </w:tcPr>
          <w:p w14:paraId="4AA468DD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057C466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58BD942C" w14:textId="77777777" w:rsidTr="00016D54">
        <w:tc>
          <w:tcPr>
            <w:tcW w:w="0" w:type="auto"/>
          </w:tcPr>
          <w:p w14:paraId="091F99C5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4896" w:type="dxa"/>
          </w:tcPr>
          <w:p w14:paraId="1C5AD7C9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Ведение мяча внутренней частью подъема и удар по мячу средней частью подъема</w:t>
            </w:r>
          </w:p>
        </w:tc>
        <w:tc>
          <w:tcPr>
            <w:tcW w:w="1701" w:type="dxa"/>
            <w:vAlign w:val="center"/>
          </w:tcPr>
          <w:p w14:paraId="6414FCDB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1435384D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4F730E" w14:paraId="36FF5310" w14:textId="77777777" w:rsidTr="00016D54">
        <w:tc>
          <w:tcPr>
            <w:tcW w:w="0" w:type="auto"/>
          </w:tcPr>
          <w:p w14:paraId="7BEA50A5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  <w:tc>
          <w:tcPr>
            <w:tcW w:w="4896" w:type="dxa"/>
          </w:tcPr>
          <w:p w14:paraId="6724C306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Удар средней частью подъема по </w:t>
            </w:r>
            <w:r w:rsidRPr="004D11BB">
              <w:rPr>
                <w:rFonts w:ascii="Times New Roman" w:eastAsia="Times New Roman" w:hAnsi="Times New Roman"/>
                <w:lang w:val="ru-RU"/>
              </w:rPr>
              <w:lastRenderedPageBreak/>
              <w:t>неподвижному мячу с разбега. Прыжки на скакалке</w:t>
            </w:r>
          </w:p>
        </w:tc>
        <w:tc>
          <w:tcPr>
            <w:tcW w:w="1701" w:type="dxa"/>
            <w:vAlign w:val="center"/>
          </w:tcPr>
          <w:p w14:paraId="085AAB67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2233" w:type="dxa"/>
            <w:vAlign w:val="center"/>
          </w:tcPr>
          <w:p w14:paraId="196E4950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0332F86" w14:textId="77777777" w:rsidTr="00016D54">
        <w:tc>
          <w:tcPr>
            <w:tcW w:w="0" w:type="auto"/>
          </w:tcPr>
          <w:p w14:paraId="7C224DD9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4896" w:type="dxa"/>
          </w:tcPr>
          <w:p w14:paraId="4B117125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Остановка мяча внутренней стороной стопы; </w:t>
            </w:r>
          </w:p>
          <w:p w14:paraId="772E8742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Развитие координационных способностей</w:t>
            </w:r>
          </w:p>
        </w:tc>
        <w:tc>
          <w:tcPr>
            <w:tcW w:w="1701" w:type="dxa"/>
            <w:vAlign w:val="center"/>
          </w:tcPr>
          <w:p w14:paraId="4F07E19E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7C6740F0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EBECA04" w14:textId="77777777" w:rsidTr="00016D54">
        <w:tc>
          <w:tcPr>
            <w:tcW w:w="0" w:type="auto"/>
          </w:tcPr>
          <w:p w14:paraId="66B2F6BA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4896" w:type="dxa"/>
          </w:tcPr>
          <w:p w14:paraId="7AB02F9C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Осваиваем умение выполнять связку «ведение и удар внутренней стороной стопы». </w:t>
            </w:r>
          </w:p>
        </w:tc>
        <w:tc>
          <w:tcPr>
            <w:tcW w:w="1701" w:type="dxa"/>
            <w:vAlign w:val="center"/>
          </w:tcPr>
          <w:p w14:paraId="541F5F0B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528E0E13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3D55C650" w14:textId="77777777" w:rsidTr="00016D54">
        <w:tc>
          <w:tcPr>
            <w:tcW w:w="0" w:type="auto"/>
          </w:tcPr>
          <w:p w14:paraId="6858D07F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4896" w:type="dxa"/>
          </w:tcPr>
          <w:p w14:paraId="32437832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остановке мяча внутренней стороной стопы и ударам по мячу этой же стороной стопы</w:t>
            </w:r>
          </w:p>
        </w:tc>
        <w:tc>
          <w:tcPr>
            <w:tcW w:w="1701" w:type="dxa"/>
            <w:vAlign w:val="center"/>
          </w:tcPr>
          <w:p w14:paraId="6166EAC2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4448F117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3EA8E3DF" w14:textId="77777777" w:rsidTr="00016D54">
        <w:tc>
          <w:tcPr>
            <w:tcW w:w="0" w:type="auto"/>
          </w:tcPr>
          <w:p w14:paraId="1EA5C56E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4896" w:type="dxa"/>
          </w:tcPr>
          <w:p w14:paraId="5893C2AF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Обучение ударам средней и  внутренней частями подъема</w:t>
            </w:r>
          </w:p>
        </w:tc>
        <w:tc>
          <w:tcPr>
            <w:tcW w:w="1701" w:type="dxa"/>
            <w:vAlign w:val="center"/>
          </w:tcPr>
          <w:p w14:paraId="37A0967B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6B9BD88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1F2838CD" w14:textId="77777777" w:rsidTr="00016D54">
        <w:tc>
          <w:tcPr>
            <w:tcW w:w="0" w:type="auto"/>
          </w:tcPr>
          <w:p w14:paraId="703AB734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4896" w:type="dxa"/>
          </w:tcPr>
          <w:p w14:paraId="179333E3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Развивать «чувство дистанции» между партнерами</w:t>
            </w:r>
          </w:p>
        </w:tc>
        <w:tc>
          <w:tcPr>
            <w:tcW w:w="1701" w:type="dxa"/>
            <w:vAlign w:val="center"/>
          </w:tcPr>
          <w:p w14:paraId="053A57D2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A47CA4A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2AF7F8A6" w14:textId="77777777" w:rsidTr="00016D54">
        <w:tc>
          <w:tcPr>
            <w:tcW w:w="0" w:type="auto"/>
          </w:tcPr>
          <w:p w14:paraId="6517C1A0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4896" w:type="dxa"/>
          </w:tcPr>
          <w:p w14:paraId="5B6BF6F5" w14:textId="77777777" w:rsidR="004D11BB" w:rsidRPr="004D11BB" w:rsidRDefault="004D11BB" w:rsidP="00457394">
            <w:pPr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Ведение мяча внутренней частью подъема с переменной скоростью, с изменением направления, правой и левой ногами</w:t>
            </w:r>
          </w:p>
        </w:tc>
        <w:tc>
          <w:tcPr>
            <w:tcW w:w="1701" w:type="dxa"/>
            <w:vAlign w:val="center"/>
          </w:tcPr>
          <w:p w14:paraId="57EDFB0E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5FC5310F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4D11BB" w:rsidRPr="00016D54" w14:paraId="4C248797" w14:textId="77777777" w:rsidTr="00016D54">
        <w:tc>
          <w:tcPr>
            <w:tcW w:w="0" w:type="auto"/>
          </w:tcPr>
          <w:p w14:paraId="060AB6E0" w14:textId="77777777" w:rsidR="004D11BB" w:rsidRPr="004F730E" w:rsidRDefault="004D11BB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4896" w:type="dxa"/>
          </w:tcPr>
          <w:p w14:paraId="64165630" w14:textId="77777777" w:rsidR="004D11BB" w:rsidRPr="004D11BB" w:rsidRDefault="004D11BB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>Освоение техники ударов по движущемуся мячу средней частью подъема;</w:t>
            </w:r>
          </w:p>
        </w:tc>
        <w:tc>
          <w:tcPr>
            <w:tcW w:w="1701" w:type="dxa"/>
            <w:vAlign w:val="center"/>
          </w:tcPr>
          <w:p w14:paraId="47F54CB9" w14:textId="77777777" w:rsidR="004D11BB" w:rsidRPr="004D11BB" w:rsidRDefault="004D11BB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D11BB">
              <w:rPr>
                <w:rFonts w:ascii="Times New Roman" w:eastAsia="Times New Roman" w:hAnsi="Times New Roman"/>
                <w:lang w:val="ru-RU"/>
              </w:rPr>
              <w:t xml:space="preserve"> 1 </w:t>
            </w:r>
          </w:p>
        </w:tc>
        <w:tc>
          <w:tcPr>
            <w:tcW w:w="2233" w:type="dxa"/>
            <w:vAlign w:val="center"/>
          </w:tcPr>
          <w:p w14:paraId="288D3484" w14:textId="77777777" w:rsidR="004D11BB" w:rsidRPr="00780665" w:rsidRDefault="004D11BB" w:rsidP="00016D54">
            <w:pPr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8066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3B6C10" w:rsidRPr="00016D54" w14:paraId="71FD2BC4" w14:textId="77777777" w:rsidTr="00016D54">
        <w:tc>
          <w:tcPr>
            <w:tcW w:w="0" w:type="auto"/>
          </w:tcPr>
          <w:p w14:paraId="30728B51" w14:textId="77777777" w:rsidR="003B6C10" w:rsidRDefault="003B6C10" w:rsidP="009F32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4896" w:type="dxa"/>
          </w:tcPr>
          <w:p w14:paraId="355765A3" w14:textId="77777777" w:rsidR="003B6C10" w:rsidRPr="004D11BB" w:rsidRDefault="003B6C10" w:rsidP="00457394">
            <w:pPr>
              <w:ind w:right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Игра в футбол</w:t>
            </w:r>
          </w:p>
        </w:tc>
        <w:tc>
          <w:tcPr>
            <w:tcW w:w="1701" w:type="dxa"/>
            <w:vAlign w:val="center"/>
          </w:tcPr>
          <w:p w14:paraId="74E2F56E" w14:textId="77777777" w:rsidR="003B6C10" w:rsidRPr="004D11BB" w:rsidRDefault="003B6C10" w:rsidP="00016D54">
            <w:pPr>
              <w:ind w:left="135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41EE6749" w14:textId="77777777" w:rsidR="003B6C10" w:rsidRPr="00780665" w:rsidRDefault="003B6C10" w:rsidP="00016D54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84ECA6" w14:textId="77777777" w:rsidR="00ED2190" w:rsidRDefault="00ED2190" w:rsidP="009F32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b/>
          <w:lang w:val="ru-RU"/>
        </w:rPr>
      </w:pPr>
    </w:p>
    <w:p w14:paraId="3E776C41" w14:textId="77777777" w:rsidR="00ED2190" w:rsidRDefault="00ED2190" w:rsidP="009F32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b/>
          <w:lang w:val="ru-RU"/>
        </w:rPr>
      </w:pPr>
    </w:p>
    <w:p w14:paraId="0680CC30" w14:textId="77777777" w:rsidR="00ED2190" w:rsidRDefault="00ED2190" w:rsidP="003B6C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b/>
          <w:lang w:val="ru-RU"/>
        </w:rPr>
      </w:pPr>
    </w:p>
    <w:p w14:paraId="1626075C" w14:textId="77777777" w:rsidR="00ED2190" w:rsidRPr="00A154E0" w:rsidRDefault="00ED2190" w:rsidP="00ED2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54E0">
        <w:rPr>
          <w:rFonts w:ascii="Times New Roman" w:hAnsi="Times New Roman"/>
          <w:b/>
          <w:sz w:val="24"/>
          <w:szCs w:val="24"/>
          <w:lang w:val="ru-RU"/>
        </w:rPr>
        <w:t>Учебно-методическое обеспечение</w:t>
      </w:r>
    </w:p>
    <w:p w14:paraId="4BF5178F" w14:textId="77777777" w:rsidR="00ED2190" w:rsidRDefault="00ED2190" w:rsidP="00ED2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8"/>
        <w:jc w:val="center"/>
        <w:rPr>
          <w:b/>
          <w:lang w:val="ru-RU"/>
        </w:rPr>
      </w:pPr>
    </w:p>
    <w:p w14:paraId="14959933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Алиев, Э.Г. Мини-футбол в школу / Э.Г. Алиев, А.Е. Власов //Физическая культура в школе. - 2008. - № 5. - С. 32-34.</w:t>
      </w:r>
    </w:p>
    <w:p w14:paraId="4A23019C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Алиев,  Э.Г.  Организационно-педагогическое  управление развитием мини-футбола в школе / Э.Г. Алиев // Ученые записки университета имени П.Ф. Лесгафта. - 2007. - N 12 (34). - С. 3-5.</w:t>
      </w:r>
    </w:p>
    <w:p w14:paraId="3C018D79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Врублевский, Е.П. Модели тактики игры в футболе / Е.П. Врублевский. – М.-Спорт, 2020. -168 с.</w:t>
      </w:r>
    </w:p>
    <w:p w14:paraId="229D1F98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Евсеев, А.В. Педагогический контроль в мини-футболе / А.В. Евсеев  //  Пособие, 2-е  издание, исправленное  и  дополненное.  –Екатеринбург, 2005. - 52 с.</w:t>
      </w:r>
    </w:p>
    <w:p w14:paraId="00D1CC62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 xml:space="preserve">Клайн </w:t>
      </w:r>
      <w:proofErr w:type="spellStart"/>
      <w:r w:rsidRPr="004F730E">
        <w:rPr>
          <w:rFonts w:ascii="Times New Roman" w:hAnsi="Times New Roman"/>
          <w:sz w:val="24"/>
          <w:szCs w:val="24"/>
          <w:lang w:val="ru-RU"/>
        </w:rPr>
        <w:t>Гиффорд</w:t>
      </w:r>
      <w:proofErr w:type="spellEnd"/>
      <w:r w:rsidRPr="004F730E">
        <w:rPr>
          <w:rFonts w:ascii="Times New Roman" w:hAnsi="Times New Roman"/>
          <w:sz w:val="24"/>
          <w:szCs w:val="24"/>
          <w:lang w:val="ru-RU"/>
        </w:rPr>
        <w:t xml:space="preserve"> Все о футболе / Клайн </w:t>
      </w:r>
      <w:proofErr w:type="spellStart"/>
      <w:r w:rsidRPr="004F730E">
        <w:rPr>
          <w:rFonts w:ascii="Times New Roman" w:hAnsi="Times New Roman"/>
          <w:sz w:val="24"/>
          <w:szCs w:val="24"/>
          <w:lang w:val="ru-RU"/>
        </w:rPr>
        <w:t>Гиффорд</w:t>
      </w:r>
      <w:proofErr w:type="spellEnd"/>
      <w:r w:rsidRPr="004F730E">
        <w:rPr>
          <w:rFonts w:ascii="Times New Roman" w:hAnsi="Times New Roman"/>
          <w:sz w:val="24"/>
          <w:szCs w:val="24"/>
          <w:lang w:val="ru-RU"/>
        </w:rPr>
        <w:t>. – М. - АСТ, 2006. – 64 с.</w:t>
      </w:r>
    </w:p>
    <w:p w14:paraId="0B9A8DFE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 xml:space="preserve">Нестеровский, Д.И. Теория и методика спортивных игр: </w:t>
      </w:r>
      <w:proofErr w:type="spellStart"/>
      <w:r w:rsidRPr="004F730E">
        <w:rPr>
          <w:rFonts w:ascii="Times New Roman" w:hAnsi="Times New Roman"/>
          <w:sz w:val="24"/>
          <w:szCs w:val="24"/>
          <w:lang w:val="ru-RU"/>
        </w:rPr>
        <w:t>учебникдля</w:t>
      </w:r>
      <w:proofErr w:type="spellEnd"/>
      <w:r w:rsidRPr="004F730E">
        <w:rPr>
          <w:rFonts w:ascii="Times New Roman" w:hAnsi="Times New Roman"/>
          <w:sz w:val="24"/>
          <w:szCs w:val="24"/>
          <w:lang w:val="ru-RU"/>
        </w:rPr>
        <w:t xml:space="preserve"> студентов учреждений высшего образования / Нестеровский Д.И.,</w:t>
      </w:r>
    </w:p>
    <w:p w14:paraId="4345FA34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Железняк Ю.Д., Иванов В.А., Голенко А.В., Левин В.С. /9-е изд., стереотипное. М.; Издательский центр «Академия», 2014. 464 с.</w:t>
      </w:r>
    </w:p>
    <w:p w14:paraId="6E9C7351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Озолин, Н.Г. Современная система спортивной тренировки / Н. Г. Озолин. -М.: Физкультура и спорт, 2018. - 479 с.</w:t>
      </w:r>
    </w:p>
    <w:p w14:paraId="0300EB75" w14:textId="77777777" w:rsidR="00ED2190" w:rsidRPr="004F730E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F730E">
        <w:rPr>
          <w:rFonts w:ascii="Times New Roman" w:hAnsi="Times New Roman"/>
          <w:sz w:val="24"/>
          <w:szCs w:val="24"/>
          <w:lang w:val="ru-RU"/>
        </w:rPr>
        <w:t>Рэднедж</w:t>
      </w:r>
      <w:proofErr w:type="spellEnd"/>
      <w:r w:rsidRPr="004F730E">
        <w:rPr>
          <w:rFonts w:ascii="Times New Roman" w:hAnsi="Times New Roman"/>
          <w:sz w:val="24"/>
          <w:szCs w:val="24"/>
          <w:lang w:val="ru-RU"/>
        </w:rPr>
        <w:t xml:space="preserve"> Кир Большая энциклопедия футбола / </w:t>
      </w:r>
      <w:proofErr w:type="spellStart"/>
      <w:r w:rsidRPr="004F730E">
        <w:rPr>
          <w:rFonts w:ascii="Times New Roman" w:hAnsi="Times New Roman"/>
          <w:sz w:val="24"/>
          <w:szCs w:val="24"/>
          <w:lang w:val="ru-RU"/>
        </w:rPr>
        <w:t>Рэднедж</w:t>
      </w:r>
      <w:proofErr w:type="spellEnd"/>
      <w:r w:rsidRPr="004F730E">
        <w:rPr>
          <w:rFonts w:ascii="Times New Roman" w:hAnsi="Times New Roman"/>
          <w:sz w:val="24"/>
          <w:szCs w:val="24"/>
          <w:lang w:val="ru-RU"/>
        </w:rPr>
        <w:t xml:space="preserve"> Кир. -М.: АСТ, 2020. – 224 с.</w:t>
      </w:r>
    </w:p>
    <w:p w14:paraId="555592E3" w14:textId="77777777" w:rsidR="00ED2190" w:rsidRDefault="00ED2190" w:rsidP="00ED2190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Сергиенко, Л.П. Спортивный отбор: теория и практика /Сергиенко Л.П. - М.; «Советский спорт», 2013.</w:t>
      </w:r>
    </w:p>
    <w:p w14:paraId="4EF0EED3" w14:textId="77777777" w:rsidR="004F730E" w:rsidRDefault="004F730E" w:rsidP="004F73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06F5C3" w14:textId="77777777" w:rsidR="004F730E" w:rsidRDefault="004F730E" w:rsidP="004F73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0EFCE8" w14:textId="77777777" w:rsidR="004F730E" w:rsidRDefault="004F730E" w:rsidP="004F73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730E">
        <w:rPr>
          <w:rFonts w:ascii="Times New Roman" w:hAnsi="Times New Roman"/>
          <w:b/>
          <w:sz w:val="24"/>
          <w:szCs w:val="24"/>
          <w:lang w:val="ru-RU"/>
        </w:rPr>
        <w:t>Цифровые образовательные ресурсы</w:t>
      </w:r>
    </w:p>
    <w:p w14:paraId="1408F333" w14:textId="77777777" w:rsidR="004F730E" w:rsidRDefault="004F730E" w:rsidP="004F73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666B7BC" w14:textId="77777777" w:rsidR="004F730E" w:rsidRPr="004F730E" w:rsidRDefault="004F730E" w:rsidP="004F730E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Упражнения с мячом, 4 видеоурока http://pro100video.com</w:t>
      </w:r>
    </w:p>
    <w:p w14:paraId="1DA3675D" w14:textId="77777777" w:rsidR="004F730E" w:rsidRPr="004F730E" w:rsidRDefault="004F730E" w:rsidP="004F730E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101 упражнение для юных футболистов 12-16 лет.yafutbolist.ru</w:t>
      </w:r>
    </w:p>
    <w:p w14:paraId="20C119E1" w14:textId="77777777" w:rsidR="004F730E" w:rsidRDefault="004F730E" w:rsidP="004F730E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t>Круговая тренировка с направленностью физических упражнений на воспитание двигательной  активности:  Методические  указания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Pr="008733CB">
          <w:rPr>
            <w:rStyle w:val="a5"/>
            <w:rFonts w:ascii="Times New Roman" w:hAnsi="Times New Roman"/>
            <w:sz w:val="24"/>
            <w:szCs w:val="24"/>
            <w:lang w:val="ru-RU"/>
          </w:rPr>
          <w:t>http://window.edu.ru/resource/146/53146/files/school_phis1.pdf</w:t>
        </w:r>
      </w:hyperlink>
    </w:p>
    <w:p w14:paraId="2B0A7DF8" w14:textId="77777777" w:rsidR="004F730E" w:rsidRDefault="004F730E" w:rsidP="004F730E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F730E">
        <w:rPr>
          <w:rFonts w:ascii="Times New Roman" w:hAnsi="Times New Roman"/>
          <w:sz w:val="24"/>
          <w:szCs w:val="24"/>
          <w:lang w:val="ru-RU"/>
        </w:rPr>
        <w:lastRenderedPageBreak/>
        <w:t xml:space="preserve">Футбольные видео уроки </w:t>
      </w:r>
      <w:hyperlink r:id="rId7" w:history="1">
        <w:r w:rsidRPr="008733CB">
          <w:rPr>
            <w:rStyle w:val="a5"/>
            <w:rFonts w:ascii="Times New Roman" w:hAnsi="Times New Roman"/>
            <w:sz w:val="24"/>
            <w:szCs w:val="24"/>
            <w:lang w:val="ru-RU"/>
          </w:rPr>
          <w:t>https://www.dokaball.com/video-uroki/847-futbolnye-videuroki</w:t>
        </w:r>
      </w:hyperlink>
    </w:p>
    <w:p w14:paraId="4C8F5388" w14:textId="77777777" w:rsidR="004F730E" w:rsidRPr="004F730E" w:rsidRDefault="004F730E" w:rsidP="004F73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sectPr w:rsidR="004F730E" w:rsidRPr="004F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09A"/>
    <w:multiLevelType w:val="hybridMultilevel"/>
    <w:tmpl w:val="01A8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4A18"/>
    <w:multiLevelType w:val="hybridMultilevel"/>
    <w:tmpl w:val="8AD6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17BC"/>
    <w:multiLevelType w:val="hybridMultilevel"/>
    <w:tmpl w:val="66BA8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5631785">
    <w:abstractNumId w:val="2"/>
  </w:num>
  <w:num w:numId="2" w16cid:durableId="1933272289">
    <w:abstractNumId w:val="0"/>
  </w:num>
  <w:num w:numId="3" w16cid:durableId="183272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0"/>
    <w:rsid w:val="00016D54"/>
    <w:rsid w:val="002E1AA2"/>
    <w:rsid w:val="002F1AD2"/>
    <w:rsid w:val="00367045"/>
    <w:rsid w:val="003B6C10"/>
    <w:rsid w:val="003E19F3"/>
    <w:rsid w:val="004D11BB"/>
    <w:rsid w:val="004F730E"/>
    <w:rsid w:val="0053392E"/>
    <w:rsid w:val="006479A5"/>
    <w:rsid w:val="006E1CBD"/>
    <w:rsid w:val="00740BE6"/>
    <w:rsid w:val="00824D1E"/>
    <w:rsid w:val="00862091"/>
    <w:rsid w:val="008D416F"/>
    <w:rsid w:val="009127BD"/>
    <w:rsid w:val="009F32CA"/>
    <w:rsid w:val="00A154E0"/>
    <w:rsid w:val="00A45F91"/>
    <w:rsid w:val="00C107A5"/>
    <w:rsid w:val="00C126D2"/>
    <w:rsid w:val="00C35100"/>
    <w:rsid w:val="00C7080F"/>
    <w:rsid w:val="00E1234D"/>
    <w:rsid w:val="00EC5371"/>
    <w:rsid w:val="00ED2190"/>
    <w:rsid w:val="00F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F89"/>
  <w15:docId w15:val="{BC412F37-065B-4F60-86D1-5905288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100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00"/>
    <w:pPr>
      <w:ind w:left="720"/>
      <w:contextualSpacing/>
    </w:pPr>
  </w:style>
  <w:style w:type="table" w:styleId="a4">
    <w:name w:val="Table Grid"/>
    <w:basedOn w:val="a1"/>
    <w:uiPriority w:val="59"/>
    <w:rsid w:val="009F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730E"/>
    <w:rPr>
      <w:color w:val="0000FF" w:themeColor="hyperlink"/>
      <w:u w:val="single"/>
    </w:rPr>
  </w:style>
  <w:style w:type="paragraph" w:styleId="a6">
    <w:name w:val="No Spacing"/>
    <w:uiPriority w:val="1"/>
    <w:qFormat/>
    <w:rsid w:val="00E123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kaball.com/video-uroki/847-futbolnye-videur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146/53146/files/school_phis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Наталья</cp:lastModifiedBy>
  <cp:revision>3</cp:revision>
  <dcterms:created xsi:type="dcterms:W3CDTF">2024-09-25T10:35:00Z</dcterms:created>
  <dcterms:modified xsi:type="dcterms:W3CDTF">2024-09-25T10:36:00Z</dcterms:modified>
</cp:coreProperties>
</file>