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2DF2" w14:textId="77777777" w:rsidR="00BC0F83" w:rsidRPr="00915347" w:rsidRDefault="001419BF" w:rsidP="00915347">
      <w:pPr>
        <w:spacing w:after="0" w:line="240" w:lineRule="auto"/>
        <w:jc w:val="center"/>
        <w:rPr>
          <w:lang w:val="ru-RU"/>
        </w:rPr>
      </w:pPr>
      <w:bookmarkStart w:id="0" w:name="block-2322025"/>
      <w:r w:rsidRPr="009153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BD4A52" w14:textId="77777777" w:rsidR="00BC0F83" w:rsidRPr="00915347" w:rsidRDefault="001419BF" w:rsidP="00915347">
      <w:pPr>
        <w:spacing w:after="0" w:line="240" w:lineRule="auto"/>
        <w:jc w:val="center"/>
        <w:rPr>
          <w:lang w:val="ru-RU"/>
        </w:rPr>
      </w:pPr>
      <w:bookmarkStart w:id="1" w:name="cb339010-d31c-4fe5-b737-de4418db5183"/>
      <w:r w:rsidRPr="009153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15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D9087A" w14:textId="77777777" w:rsidR="00BC0F83" w:rsidRPr="00915347" w:rsidRDefault="001419BF" w:rsidP="00915347">
      <w:pPr>
        <w:spacing w:after="0" w:line="240" w:lineRule="auto"/>
        <w:jc w:val="center"/>
        <w:rPr>
          <w:lang w:val="ru-RU"/>
        </w:rPr>
      </w:pPr>
      <w:bookmarkStart w:id="2" w:name="3b53f0ed-c20d-4a20-b9d2-7132402a1840"/>
      <w:r w:rsidRPr="009153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Бабушкинского муниципального округа Вологодской области</w:t>
      </w:r>
      <w:bookmarkEnd w:id="2"/>
    </w:p>
    <w:p w14:paraId="5726FE3F" w14:textId="77777777" w:rsidR="00BC0F83" w:rsidRDefault="001419BF" w:rsidP="00915347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0DF48D22" w14:textId="77777777" w:rsidR="00BC0F83" w:rsidRDefault="00BC0F83">
      <w:pPr>
        <w:spacing w:after="0"/>
        <w:ind w:left="120"/>
      </w:pPr>
    </w:p>
    <w:p w14:paraId="79D70772" w14:textId="77777777" w:rsidR="00BC0F83" w:rsidRDefault="00BC0F83">
      <w:pPr>
        <w:spacing w:after="0"/>
        <w:ind w:left="120"/>
      </w:pPr>
    </w:p>
    <w:p w14:paraId="4945A629" w14:textId="77777777" w:rsidR="00BC0F83" w:rsidRDefault="00BC0F83">
      <w:pPr>
        <w:spacing w:after="0"/>
        <w:ind w:left="120"/>
      </w:pPr>
    </w:p>
    <w:p w14:paraId="10045594" w14:textId="77777777" w:rsidR="00BC0F83" w:rsidRDefault="00BC0F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A2BAC92" w14:textId="77777777" w:rsidTr="000D4161">
        <w:tc>
          <w:tcPr>
            <w:tcW w:w="3114" w:type="dxa"/>
          </w:tcPr>
          <w:p w14:paraId="1153CAB6" w14:textId="77777777" w:rsidR="00C53FFE" w:rsidRPr="0040209D" w:rsidRDefault="00141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946795" w14:textId="77777777" w:rsidR="00C53FFE" w:rsidRPr="0040209D" w:rsidRDefault="00141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569334" w14:textId="77777777" w:rsidR="000E6D86" w:rsidRDefault="00141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59DDBA" w14:textId="77777777" w:rsidR="000E6D86" w:rsidRPr="008944ED" w:rsidRDefault="00141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C9BE604" w14:textId="77777777" w:rsidR="000E6D86" w:rsidRDefault="001419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D3D8D5" w14:textId="77777777" w:rsidR="0086502D" w:rsidRPr="008944ED" w:rsidRDefault="001419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Шушков А.М.</w:t>
            </w:r>
          </w:p>
          <w:p w14:paraId="113231C2" w14:textId="77777777" w:rsidR="000E6D86" w:rsidRDefault="001419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AB92CD" w14:textId="77777777" w:rsidR="00C53FFE" w:rsidRPr="0040209D" w:rsidRDefault="00141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883EAD" w14:textId="77777777" w:rsidR="00BC0F83" w:rsidRDefault="00BC0F83">
      <w:pPr>
        <w:spacing w:after="0"/>
        <w:ind w:left="120"/>
      </w:pPr>
    </w:p>
    <w:p w14:paraId="6DD919F5" w14:textId="77777777" w:rsidR="00BC0F83" w:rsidRDefault="00BC0F83">
      <w:pPr>
        <w:spacing w:after="0"/>
        <w:ind w:left="120"/>
      </w:pPr>
    </w:p>
    <w:p w14:paraId="3CC5C52A" w14:textId="77777777" w:rsidR="00BC0F83" w:rsidRDefault="00BC0F83">
      <w:pPr>
        <w:spacing w:after="0"/>
        <w:ind w:left="120"/>
      </w:pPr>
    </w:p>
    <w:p w14:paraId="0A29AB29" w14:textId="77777777" w:rsidR="00BC0F83" w:rsidRDefault="00BC0F83">
      <w:pPr>
        <w:spacing w:after="0"/>
        <w:ind w:left="120"/>
      </w:pPr>
    </w:p>
    <w:p w14:paraId="7B9801A2" w14:textId="77777777" w:rsidR="00BC0F83" w:rsidRDefault="00BC0F83">
      <w:pPr>
        <w:spacing w:after="0"/>
        <w:ind w:left="120"/>
      </w:pPr>
    </w:p>
    <w:p w14:paraId="11839778" w14:textId="77777777" w:rsidR="00BC0F83" w:rsidRDefault="001419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569490" w14:textId="77777777" w:rsidR="00BC0F83" w:rsidRDefault="001419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331219)</w:t>
      </w:r>
    </w:p>
    <w:p w14:paraId="148E141C" w14:textId="77777777" w:rsidR="00BC0F83" w:rsidRDefault="00BC0F83">
      <w:pPr>
        <w:spacing w:after="0"/>
        <w:ind w:left="120"/>
        <w:jc w:val="center"/>
      </w:pPr>
    </w:p>
    <w:p w14:paraId="29A627B4" w14:textId="77777777" w:rsidR="00BC0F83" w:rsidRPr="00915347" w:rsidRDefault="001419BF">
      <w:pPr>
        <w:spacing w:after="0" w:line="408" w:lineRule="auto"/>
        <w:ind w:left="120"/>
        <w:jc w:val="center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664DE8B4" w14:textId="77777777" w:rsidR="00BC0F83" w:rsidRPr="00915347" w:rsidRDefault="001419BF">
      <w:pPr>
        <w:spacing w:after="0" w:line="408" w:lineRule="auto"/>
        <w:ind w:left="120"/>
        <w:jc w:val="center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15347">
        <w:rPr>
          <w:rFonts w:ascii="Calibri" w:hAnsi="Calibri"/>
          <w:color w:val="000000"/>
          <w:sz w:val="28"/>
          <w:lang w:val="ru-RU"/>
        </w:rPr>
        <w:t xml:space="preserve">– 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5E53C46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56461F12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5B22E6FB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6504052C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66474897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57B8C05D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65B8A51F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77A38155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56A5895F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2793E624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6FF0CABE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039EC8CC" w14:textId="77777777" w:rsidR="00BC0F83" w:rsidRPr="00915347" w:rsidRDefault="00BC0F83">
      <w:pPr>
        <w:spacing w:after="0"/>
        <w:ind w:left="120"/>
        <w:jc w:val="center"/>
        <w:rPr>
          <w:lang w:val="ru-RU"/>
        </w:rPr>
      </w:pPr>
    </w:p>
    <w:p w14:paraId="01F83F96" w14:textId="77777777" w:rsidR="00915347" w:rsidRDefault="001419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00381cc-dd6e-48b1-8d40-3a07eef759ff"/>
      <w:proofErr w:type="spellStart"/>
      <w:r w:rsidRPr="00915347">
        <w:rPr>
          <w:rFonts w:ascii="Times New Roman" w:hAnsi="Times New Roman"/>
          <w:b/>
          <w:color w:val="000000"/>
          <w:sz w:val="28"/>
          <w:lang w:val="ru-RU"/>
        </w:rPr>
        <w:t>д.Ляменьга</w:t>
      </w:r>
      <w:bookmarkEnd w:id="3"/>
      <w:proofErr w:type="spellEnd"/>
      <w:r w:rsidRPr="009153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</w:p>
    <w:p w14:paraId="30079E2F" w14:textId="2BABFEFD" w:rsidR="00BC0F83" w:rsidRPr="00915347" w:rsidRDefault="001419BF" w:rsidP="00915347">
      <w:pPr>
        <w:spacing w:after="0"/>
        <w:ind w:left="120"/>
        <w:jc w:val="center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14:paraId="2F4C2BBF" w14:textId="77777777" w:rsidR="00BC0F83" w:rsidRPr="00915347" w:rsidRDefault="00BC0F83">
      <w:pPr>
        <w:rPr>
          <w:lang w:val="ru-RU"/>
        </w:rPr>
        <w:sectPr w:rsidR="00BC0F83" w:rsidRPr="00915347">
          <w:pgSz w:w="11906" w:h="16383"/>
          <w:pgMar w:top="1134" w:right="850" w:bottom="1134" w:left="1701" w:header="720" w:footer="720" w:gutter="0"/>
          <w:cols w:space="720"/>
        </w:sectPr>
      </w:pPr>
    </w:p>
    <w:p w14:paraId="1836FA7B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bookmarkStart w:id="5" w:name="block-2322026"/>
      <w:bookmarkEnd w:id="0"/>
      <w:r w:rsidRPr="009153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340E16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380D2DD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</w:t>
      </w:r>
      <w:r w:rsidRPr="00915347">
        <w:rPr>
          <w:rFonts w:ascii="Times New Roman" w:hAnsi="Times New Roman"/>
          <w:color w:val="000000"/>
          <w:sz w:val="28"/>
          <w:lang w:val="ru-RU"/>
        </w:rPr>
        <w:t>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естественно-научного цикла, в частности физических задач.</w:t>
      </w:r>
    </w:p>
    <w:p w14:paraId="6CA3A43B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5CE06E8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Приоритетным</w:t>
      </w:r>
      <w:r w:rsidRPr="00915347">
        <w:rPr>
          <w:rFonts w:ascii="Times New Roman" w:hAnsi="Times New Roman"/>
          <w:color w:val="000000"/>
          <w:sz w:val="28"/>
          <w:lang w:val="ru-RU"/>
        </w:rPr>
        <w:t>и задачами курса геометрии на углублённом уровне, расширяющими и усиливающими курс базового уровня, являются:</w:t>
      </w:r>
    </w:p>
    <w:p w14:paraId="28FE38F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3BDD485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формирование пр</w:t>
      </w:r>
      <w:r w:rsidRPr="00915347">
        <w:rPr>
          <w:rFonts w:ascii="Times New Roman" w:hAnsi="Times New Roman"/>
          <w:color w:val="000000"/>
          <w:sz w:val="28"/>
          <w:lang w:val="ru-RU"/>
        </w:rPr>
        <w:t>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332CB979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</w:t>
      </w:r>
      <w:r w:rsidRPr="00915347">
        <w:rPr>
          <w:rFonts w:ascii="Times New Roman" w:hAnsi="Times New Roman"/>
          <w:color w:val="000000"/>
          <w:sz w:val="28"/>
          <w:lang w:val="ru-RU"/>
        </w:rPr>
        <w:t>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55D43391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</w:t>
      </w:r>
      <w:r w:rsidRPr="00915347">
        <w:rPr>
          <w:rFonts w:ascii="Times New Roman" w:hAnsi="Times New Roman"/>
          <w:color w:val="000000"/>
          <w:sz w:val="28"/>
          <w:lang w:val="ru-RU"/>
        </w:rPr>
        <w:t>мире многогранники и тела вращения, конструировать геометрические модели;</w:t>
      </w:r>
    </w:p>
    <w:p w14:paraId="48CB2EF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35D6C70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</w:t>
      </w:r>
      <w:r w:rsidRPr="00915347">
        <w:rPr>
          <w:rFonts w:ascii="Times New Roman" w:hAnsi="Times New Roman"/>
          <w:color w:val="000000"/>
          <w:sz w:val="28"/>
          <w:lang w:val="ru-RU"/>
        </w:rPr>
        <w:t>тических утверждений и роли аксиоматики в проведении дедуктивных рассуждений;</w:t>
      </w:r>
    </w:p>
    <w:p w14:paraId="0B9D2717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</w:t>
      </w:r>
      <w:r w:rsidRPr="00915347">
        <w:rPr>
          <w:rFonts w:ascii="Times New Roman" w:hAnsi="Times New Roman"/>
          <w:color w:val="000000"/>
          <w:sz w:val="28"/>
          <w:lang w:val="ru-RU"/>
        </w:rPr>
        <w:t>изучению геометрии;</w:t>
      </w:r>
    </w:p>
    <w:p w14:paraId="26F159E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</w:t>
      </w:r>
      <w:r w:rsidRPr="00915347">
        <w:rPr>
          <w:rFonts w:ascii="Times New Roman" w:hAnsi="Times New Roman"/>
          <w:color w:val="000000"/>
          <w:sz w:val="28"/>
          <w:lang w:val="ru-RU"/>
        </w:rPr>
        <w:t>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14129D68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ногогранники», «Тела вращения», «Векторы и координаты в пространстве», «Движения в пространстве». </w:t>
      </w:r>
    </w:p>
    <w:p w14:paraId="292D51E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</w:t>
      </w:r>
      <w:r w:rsidRPr="00915347">
        <w:rPr>
          <w:rFonts w:ascii="Times New Roman" w:hAnsi="Times New Roman"/>
          <w:color w:val="000000"/>
          <w:sz w:val="28"/>
          <w:lang w:val="ru-RU"/>
        </w:rPr>
        <w:t>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</w:t>
      </w:r>
      <w:r w:rsidRPr="00915347">
        <w:rPr>
          <w:rFonts w:ascii="Times New Roman" w:hAnsi="Times New Roman"/>
          <w:color w:val="000000"/>
          <w:sz w:val="28"/>
          <w:lang w:val="ru-RU"/>
        </w:rPr>
        <w:t>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</w:t>
      </w:r>
      <w:r w:rsidRPr="00915347">
        <w:rPr>
          <w:rFonts w:ascii="Times New Roman" w:hAnsi="Times New Roman"/>
          <w:color w:val="000000"/>
          <w:sz w:val="28"/>
          <w:lang w:val="ru-RU"/>
        </w:rPr>
        <w:t>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14:paraId="4AAB204B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14:paraId="2202CB3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создать услови</w:t>
      </w:r>
      <w:r w:rsidRPr="00915347">
        <w:rPr>
          <w:rFonts w:ascii="Times New Roman" w:hAnsi="Times New Roman"/>
          <w:color w:val="000000"/>
          <w:sz w:val="28"/>
          <w:lang w:val="ru-RU"/>
        </w:rPr>
        <w:t>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603BD5E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подготовить обучающихся к продолжению изучения математики с учётом выбора будущей </w:t>
      </w:r>
      <w:r w:rsidRPr="00915347">
        <w:rPr>
          <w:rFonts w:ascii="Times New Roman" w:hAnsi="Times New Roman"/>
          <w:color w:val="000000"/>
          <w:sz w:val="28"/>
          <w:lang w:val="ru-RU"/>
        </w:rPr>
        <w:t>профессии, обеспечивая преемственность между общим и профессиональным образованием.</w:t>
      </w:r>
    </w:p>
    <w:p w14:paraId="7288CFBC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91534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</w:p>
    <w:p w14:paraId="05964594" w14:textId="77777777" w:rsidR="00BC0F83" w:rsidRPr="00915347" w:rsidRDefault="00BC0F83">
      <w:pPr>
        <w:rPr>
          <w:lang w:val="ru-RU"/>
        </w:rPr>
        <w:sectPr w:rsidR="00BC0F83" w:rsidRPr="00915347">
          <w:pgSz w:w="11906" w:h="16383"/>
          <w:pgMar w:top="1134" w:right="850" w:bottom="1134" w:left="1701" w:header="720" w:footer="720" w:gutter="0"/>
          <w:cols w:space="720"/>
        </w:sectPr>
      </w:pPr>
    </w:p>
    <w:p w14:paraId="70F7EFFE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bookmarkStart w:id="7" w:name="block-2322027"/>
      <w:bookmarkEnd w:id="5"/>
      <w:r w:rsidRPr="009153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2BECA13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1C5B1CD6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E6E00CD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0D21A81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5F3B534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01F59B9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Взаимное расположение прямы</w:t>
      </w:r>
      <w:r w:rsidRPr="00915347">
        <w:rPr>
          <w:rFonts w:ascii="Times New Roman" w:hAnsi="Times New Roman"/>
          <w:color w:val="000000"/>
          <w:sz w:val="28"/>
          <w:lang w:val="ru-RU"/>
        </w:rPr>
        <w:t>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915347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915347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</w:t>
      </w:r>
      <w:r w:rsidRPr="00915347">
        <w:rPr>
          <w:rFonts w:ascii="Times New Roman" w:hAnsi="Times New Roman"/>
          <w:color w:val="000000"/>
          <w:sz w:val="28"/>
          <w:lang w:val="ru-RU"/>
        </w:rPr>
        <w:t>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465F95F3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плоскость. Перпендикулярность плоскостей: признак перпендикулярности двух плоскостей. Теорема о трёх перпендикулярах. </w:t>
      </w:r>
    </w:p>
    <w:p w14:paraId="5C0862CB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</w:t>
      </w:r>
      <w:r w:rsidRPr="00915347">
        <w:rPr>
          <w:rFonts w:ascii="Times New Roman" w:hAnsi="Times New Roman"/>
          <w:color w:val="000000"/>
          <w:sz w:val="28"/>
          <w:lang w:val="ru-RU"/>
        </w:rPr>
        <w:t>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48C2FC9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7B60BD1D" w14:textId="77777777" w:rsidR="00BC0F83" w:rsidRDefault="001419BF">
      <w:pPr>
        <w:spacing w:after="0" w:line="264" w:lineRule="auto"/>
        <w:ind w:firstLine="600"/>
        <w:jc w:val="both"/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915347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915347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рамиды. Свойства рёбер и боковых граней правильной пирамиды. Правильные многогранники: правильная призма и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</w:t>
      </w:r>
      <w:r>
        <w:rPr>
          <w:rFonts w:ascii="Times New Roman" w:hAnsi="Times New Roman"/>
          <w:color w:val="000000"/>
          <w:sz w:val="28"/>
        </w:rPr>
        <w:t>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943EB5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</w:t>
      </w:r>
      <w:r w:rsidRPr="00915347">
        <w:rPr>
          <w:rFonts w:ascii="Times New Roman" w:hAnsi="Times New Roman"/>
          <w:color w:val="000000"/>
          <w:sz w:val="28"/>
          <w:lang w:val="ru-RU"/>
        </w:rPr>
        <w:t>ы, теорема о площади усечённой пирамиды.</w:t>
      </w:r>
    </w:p>
    <w:p w14:paraId="4DA8080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4247C5F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Векторы и координат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ы в пространстве</w:t>
      </w:r>
    </w:p>
    <w:p w14:paraId="56823FAA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915347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915347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915347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915347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</w:t>
      </w:r>
      <w:r w:rsidRPr="00915347">
        <w:rPr>
          <w:rFonts w:ascii="Times New Roman" w:hAnsi="Times New Roman"/>
          <w:color w:val="000000"/>
          <w:sz w:val="28"/>
          <w:lang w:val="ru-RU"/>
        </w:rPr>
        <w:t>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5DD139AB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9E37F4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56D5558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513EACE7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14:paraId="6C7BEEBC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14:paraId="698293D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14:paraId="516D7398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</w:t>
      </w:r>
      <w:r w:rsidRPr="00915347">
        <w:rPr>
          <w:rFonts w:ascii="Times New Roman" w:hAnsi="Times New Roman"/>
          <w:color w:val="000000"/>
          <w:sz w:val="28"/>
          <w:lang w:val="ru-RU"/>
        </w:rPr>
        <w:t>использованием стереометрических методов.</w:t>
      </w:r>
    </w:p>
    <w:p w14:paraId="6EF870AC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</w:t>
      </w:r>
      <w:r w:rsidRPr="00915347">
        <w:rPr>
          <w:rFonts w:ascii="Times New Roman" w:hAnsi="Times New Roman"/>
          <w:color w:val="000000"/>
          <w:sz w:val="28"/>
          <w:lang w:val="ru-RU"/>
        </w:rPr>
        <w:t>етод следов, метод внутреннего проектирования, метод переноса секущей плоскости.</w:t>
      </w:r>
    </w:p>
    <w:p w14:paraId="4C076A4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5383E527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</w:t>
      </w:r>
      <w:r w:rsidRPr="00915347">
        <w:rPr>
          <w:rFonts w:ascii="Times New Roman" w:hAnsi="Times New Roman"/>
          <w:color w:val="000000"/>
          <w:sz w:val="28"/>
          <w:lang w:val="ru-RU"/>
        </w:rPr>
        <w:t>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05FAE31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04E6754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</w:t>
      </w:r>
      <w:r w:rsidRPr="00915347">
        <w:rPr>
          <w:rFonts w:ascii="Times New Roman" w:hAnsi="Times New Roman"/>
          <w:color w:val="000000"/>
          <w:sz w:val="28"/>
          <w:lang w:val="ru-RU"/>
        </w:rPr>
        <w:t>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182DAD56" w14:textId="77777777" w:rsidR="00BC0F83" w:rsidRPr="00915347" w:rsidRDefault="00BC0F83">
      <w:pPr>
        <w:rPr>
          <w:lang w:val="ru-RU"/>
        </w:rPr>
        <w:sectPr w:rsidR="00BC0F83" w:rsidRPr="00915347">
          <w:pgSz w:w="11906" w:h="16383"/>
          <w:pgMar w:top="1134" w:right="850" w:bottom="1134" w:left="1701" w:header="720" w:footer="720" w:gutter="0"/>
          <w:cols w:space="720"/>
        </w:sectPr>
      </w:pPr>
    </w:p>
    <w:p w14:paraId="2B5F8AD8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bookmarkStart w:id="8" w:name="block-2322030"/>
      <w:bookmarkEnd w:id="7"/>
      <w:r w:rsidRPr="009153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ЗОВАНИЯ</w:t>
      </w:r>
    </w:p>
    <w:p w14:paraId="0B5E48B4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3B17D8C3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E39399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61A2177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26C1E7B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</w:t>
      </w:r>
      <w:r w:rsidRPr="00915347">
        <w:rPr>
          <w:rFonts w:ascii="Times New Roman" w:hAnsi="Times New Roman"/>
          <w:color w:val="000000"/>
          <w:sz w:val="28"/>
          <w:lang w:val="ru-RU"/>
        </w:rPr>
        <w:t>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8DA2921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5468A5A9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DA839F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49C4459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915347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9AFA188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4) эстетическое во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спитание:</w:t>
      </w:r>
    </w:p>
    <w:p w14:paraId="31D49DCC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4B6683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24C8B5F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</w:t>
      </w:r>
      <w:r w:rsidRPr="00915347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</w:t>
      </w:r>
      <w:r w:rsidRPr="00915347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деятельностью;</w:t>
      </w:r>
    </w:p>
    <w:p w14:paraId="42F87541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50B719E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математикой и её приложениями, умение совершать осознанный выбор </w:t>
      </w:r>
      <w:r w:rsidRPr="00915347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B68895C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46A3FE1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B2149B8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5715ED69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</w:t>
      </w:r>
      <w:r w:rsidRPr="00915347">
        <w:rPr>
          <w:rFonts w:ascii="Times New Roman" w:hAnsi="Times New Roman"/>
          <w:color w:val="000000"/>
          <w:sz w:val="28"/>
          <w:lang w:val="ru-RU"/>
        </w:rPr>
        <w:t>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</w:t>
      </w:r>
      <w:r w:rsidRPr="00915347">
        <w:rPr>
          <w:rFonts w:ascii="Times New Roman" w:hAnsi="Times New Roman"/>
          <w:color w:val="000000"/>
          <w:sz w:val="28"/>
          <w:lang w:val="ru-RU"/>
        </w:rPr>
        <w:t>ктную и исследовательскую деятельность индивидуально и в группе.</w:t>
      </w:r>
    </w:p>
    <w:p w14:paraId="7F41BF9D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1860EE83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AAD076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090C138A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56525A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A20989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</w:t>
      </w:r>
      <w:r w:rsidRPr="00915347">
        <w:rPr>
          <w:rFonts w:ascii="Times New Roman" w:hAnsi="Times New Roman"/>
          <w:color w:val="000000"/>
          <w:sz w:val="28"/>
          <w:lang w:val="ru-RU"/>
        </w:rPr>
        <w:t>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548124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</w:t>
      </w:r>
      <w:r w:rsidRPr="00915347">
        <w:rPr>
          <w:rFonts w:ascii="Times New Roman" w:hAnsi="Times New Roman"/>
          <w:color w:val="000000"/>
          <w:sz w:val="28"/>
          <w:lang w:val="ru-RU"/>
        </w:rPr>
        <w:t>ьные, единичные, частные и общие, условные;</w:t>
      </w:r>
    </w:p>
    <w:p w14:paraId="00EB4103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C29B82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</w:t>
      </w:r>
      <w:r w:rsidRPr="00915347">
        <w:rPr>
          <w:rFonts w:ascii="Times New Roman" w:hAnsi="Times New Roman"/>
          <w:color w:val="000000"/>
          <w:sz w:val="28"/>
          <w:lang w:val="ru-RU"/>
        </w:rPr>
        <w:t>аконов логики, дедуктивных и индуктивных умозаключений, умозаключений по аналогии;</w:t>
      </w:r>
    </w:p>
    <w:p w14:paraId="478B770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 контрпримеры, обосновывать собстве</w:t>
      </w:r>
      <w:r w:rsidRPr="00915347">
        <w:rPr>
          <w:rFonts w:ascii="Times New Roman" w:hAnsi="Times New Roman"/>
          <w:color w:val="000000"/>
          <w:sz w:val="28"/>
          <w:lang w:val="ru-RU"/>
        </w:rPr>
        <w:t>нные суждения и выводы;</w:t>
      </w:r>
    </w:p>
    <w:p w14:paraId="4C6152C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B282D3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751B84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</w:t>
      </w:r>
      <w:r w:rsidRPr="00915347">
        <w:rPr>
          <w:rFonts w:ascii="Times New Roman" w:hAnsi="Times New Roman"/>
          <w:color w:val="000000"/>
          <w:sz w:val="28"/>
          <w:lang w:val="ru-RU"/>
        </w:rPr>
        <w:t>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516B37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особенностей математического объекта, явления, процесса, выявлению зависимостей между объектами, явлениями, процессами;</w:t>
      </w:r>
    </w:p>
    <w:p w14:paraId="22F0917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</w:t>
      </w:r>
      <w:r w:rsidRPr="00915347">
        <w:rPr>
          <w:rFonts w:ascii="Times New Roman" w:hAnsi="Times New Roman"/>
          <w:color w:val="000000"/>
          <w:sz w:val="28"/>
          <w:lang w:val="ru-RU"/>
        </w:rPr>
        <w:t>х результатов, выводов и обобщений;</w:t>
      </w:r>
    </w:p>
    <w:p w14:paraId="0209278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3EEAD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C52BA7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</w:t>
      </w:r>
      <w:r w:rsidRPr="00915347">
        <w:rPr>
          <w:rFonts w:ascii="Times New Roman" w:hAnsi="Times New Roman"/>
          <w:color w:val="000000"/>
          <w:sz w:val="28"/>
          <w:lang w:val="ru-RU"/>
        </w:rPr>
        <w:t>чи;</w:t>
      </w:r>
    </w:p>
    <w:p w14:paraId="632890D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648722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450F06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14:paraId="70247BC2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42ACAC79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61867B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971056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FEA4AC4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позиций, в корректной форме фор</w:t>
      </w:r>
      <w:r w:rsidRPr="00915347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14:paraId="1A431A1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B4BE85A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4A1D86EE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14:paraId="69CE482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B3DFE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4A0AC67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302DA50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F7E024F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</w:t>
      </w:r>
      <w:r w:rsidRPr="00915347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02B62F9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915347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14:paraId="6B80AEDD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C14E45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</w:t>
      </w:r>
      <w:r w:rsidRPr="00915347">
        <w:rPr>
          <w:rFonts w:ascii="Times New Roman" w:hAnsi="Times New Roman"/>
          <w:color w:val="000000"/>
          <w:sz w:val="28"/>
          <w:lang w:val="ru-RU"/>
        </w:rPr>
        <w:t>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CE47BD2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</w:t>
      </w:r>
      <w:r w:rsidRPr="00915347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6ED718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1B3E8937" w14:textId="77777777" w:rsidR="00BC0F83" w:rsidRPr="00915347" w:rsidRDefault="001419BF">
      <w:pPr>
        <w:spacing w:after="0" w:line="264" w:lineRule="auto"/>
        <w:ind w:left="120"/>
        <w:jc w:val="both"/>
        <w:rPr>
          <w:lang w:val="ru-RU"/>
        </w:rPr>
      </w:pPr>
      <w:r w:rsidRPr="009153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922C01F" w14:textId="77777777" w:rsidR="00BC0F83" w:rsidRPr="00915347" w:rsidRDefault="00BC0F83">
      <w:pPr>
        <w:spacing w:after="0" w:line="264" w:lineRule="auto"/>
        <w:ind w:left="120"/>
        <w:jc w:val="both"/>
        <w:rPr>
          <w:lang w:val="ru-RU"/>
        </w:rPr>
      </w:pPr>
    </w:p>
    <w:p w14:paraId="5531477E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E908BA2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</w:t>
      </w:r>
      <w:r w:rsidRPr="00915347">
        <w:rPr>
          <w:rFonts w:ascii="Times New Roman" w:hAnsi="Times New Roman"/>
          <w:color w:val="000000"/>
          <w:sz w:val="28"/>
          <w:lang w:val="ru-RU"/>
        </w:rPr>
        <w:t>ятиями стереометрии при решении задач и проведении математических рассуждений;</w:t>
      </w:r>
    </w:p>
    <w:p w14:paraId="6A499E0A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применять аксиомы стереометрии и следствия из них при решении геометрических задач;</w:t>
      </w:r>
    </w:p>
    <w:p w14:paraId="2540DDD2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</w:t>
      </w:r>
      <w:r w:rsidRPr="00915347">
        <w:rPr>
          <w:rFonts w:ascii="Times New Roman" w:hAnsi="Times New Roman"/>
          <w:color w:val="000000"/>
          <w:sz w:val="28"/>
          <w:lang w:val="ru-RU"/>
        </w:rPr>
        <w:t>ых и плоскостей в пространстве;</w:t>
      </w:r>
    </w:p>
    <w:p w14:paraId="448A8240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10B3BD99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5A7D6315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свободно распознавать </w:t>
      </w:r>
      <w:r w:rsidRPr="00915347">
        <w:rPr>
          <w:rFonts w:ascii="Times New Roman" w:hAnsi="Times New Roman"/>
          <w:color w:val="000000"/>
          <w:sz w:val="28"/>
          <w:lang w:val="ru-RU"/>
        </w:rPr>
        <w:t>основные виды многогранников (призма, пирамида, прямоугольный параллелепипед, куб);</w:t>
      </w:r>
    </w:p>
    <w:p w14:paraId="174F07EE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14:paraId="4DEFED22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0869099F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выполнять параллельное</w:t>
      </w:r>
      <w:r w:rsidRPr="00915347">
        <w:rPr>
          <w:rFonts w:ascii="Times New Roman" w:hAnsi="Times New Roman"/>
          <w:color w:val="000000"/>
          <w:sz w:val="28"/>
          <w:lang w:val="ru-RU"/>
        </w:rPr>
        <w:t>, центральное и ортогональное проектирование фигур на плоскость, выполнять изображения фигур на плоскости;</w:t>
      </w:r>
    </w:p>
    <w:p w14:paraId="40A2CB30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</w:t>
      </w:r>
      <w:r w:rsidRPr="00915347">
        <w:rPr>
          <w:rFonts w:ascii="Times New Roman" w:hAnsi="Times New Roman"/>
          <w:color w:val="000000"/>
          <w:sz w:val="28"/>
          <w:lang w:val="ru-RU"/>
        </w:rPr>
        <w:t>;</w:t>
      </w:r>
    </w:p>
    <w:p w14:paraId="4059D3A5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5119274C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4D057DF4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</w:t>
      </w:r>
      <w:r w:rsidRPr="00915347">
        <w:rPr>
          <w:rFonts w:ascii="Times New Roman" w:hAnsi="Times New Roman"/>
          <w:color w:val="000000"/>
          <w:sz w:val="28"/>
          <w:lang w:val="ru-RU"/>
        </w:rPr>
        <w:t>ровать понятиями, соответствующими векторам и координатам в пространстве;</w:t>
      </w:r>
    </w:p>
    <w:p w14:paraId="66BDD055" w14:textId="77777777" w:rsidR="00BC0F83" w:rsidRDefault="001419B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EE2CCA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</w:t>
      </w:r>
      <w:r w:rsidRPr="00915347">
        <w:rPr>
          <w:rFonts w:ascii="Times New Roman" w:hAnsi="Times New Roman"/>
          <w:color w:val="000000"/>
          <w:sz w:val="28"/>
          <w:lang w:val="ru-RU"/>
        </w:rPr>
        <w:t>адач повышенного и высокого уровня сложности;</w:t>
      </w:r>
    </w:p>
    <w:p w14:paraId="3E39080A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2CF64C7D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</w:t>
      </w:r>
      <w:r w:rsidRPr="00915347">
        <w:rPr>
          <w:rFonts w:ascii="Times New Roman" w:hAnsi="Times New Roman"/>
          <w:color w:val="000000"/>
          <w:sz w:val="28"/>
          <w:lang w:val="ru-RU"/>
        </w:rPr>
        <w:t>гурах, представленную на чертежах и рисунках;</w:t>
      </w:r>
    </w:p>
    <w:p w14:paraId="7FE11D9D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</w:t>
      </w:r>
      <w:r w:rsidRPr="00915347">
        <w:rPr>
          <w:rFonts w:ascii="Times New Roman" w:hAnsi="Times New Roman"/>
          <w:color w:val="000000"/>
          <w:sz w:val="28"/>
          <w:lang w:val="ru-RU"/>
        </w:rPr>
        <w:t>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7A3A17CD" w14:textId="77777777" w:rsidR="00BC0F83" w:rsidRPr="00915347" w:rsidRDefault="001419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основных этапах развития геометрии </w:t>
      </w:r>
      <w:r w:rsidRPr="00915347">
        <w:rPr>
          <w:rFonts w:ascii="Times New Roman" w:hAnsi="Times New Roman"/>
          <w:color w:val="000000"/>
          <w:sz w:val="28"/>
          <w:lang w:val="ru-RU"/>
        </w:rPr>
        <w:t>как составной части фундамента развития технологий.</w:t>
      </w:r>
    </w:p>
    <w:p w14:paraId="21B018C6" w14:textId="77777777" w:rsidR="00BC0F83" w:rsidRPr="00915347" w:rsidRDefault="001419BF">
      <w:pPr>
        <w:spacing w:after="0" w:line="264" w:lineRule="auto"/>
        <w:ind w:firstLine="600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534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1534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BB31CCC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2164B925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понятиями, связанными </w:t>
      </w:r>
      <w:r w:rsidRPr="00915347">
        <w:rPr>
          <w:rFonts w:ascii="Times New Roman" w:hAnsi="Times New Roman"/>
          <w:color w:val="000000"/>
          <w:sz w:val="28"/>
          <w:lang w:val="ru-RU"/>
        </w:rPr>
        <w:t>с телами вращения: цилиндром, конусом, сферой и шаром;</w:t>
      </w:r>
    </w:p>
    <w:p w14:paraId="301F7DCF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432A3EF9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46BEA8F4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</w:t>
      </w:r>
      <w:r w:rsidRPr="00915347">
        <w:rPr>
          <w:rFonts w:ascii="Times New Roman" w:hAnsi="Times New Roman"/>
          <w:color w:val="000000"/>
          <w:sz w:val="28"/>
          <w:lang w:val="ru-RU"/>
        </w:rPr>
        <w:t>в и тел вращения, объёмы и площади поверхностей многогранников и тел вращения, геометрических тел с применением формул;</w:t>
      </w:r>
    </w:p>
    <w:p w14:paraId="1B6471F5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</w:t>
      </w:r>
      <w:r w:rsidRPr="00915347">
        <w:rPr>
          <w:rFonts w:ascii="Times New Roman" w:hAnsi="Times New Roman"/>
          <w:color w:val="000000"/>
          <w:sz w:val="28"/>
          <w:lang w:val="ru-RU"/>
        </w:rPr>
        <w:t>ло сферы, сфера, вписанная в многогранник или тело вращения;</w:t>
      </w:r>
    </w:p>
    <w:p w14:paraId="77748B42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4D0F593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изображать изучаемые фигуры, выполнять (выносные) плоские чертежи из рисунков простых объёмных фигур: вид </w:t>
      </w:r>
      <w:r w:rsidRPr="00915347">
        <w:rPr>
          <w:rFonts w:ascii="Times New Roman" w:hAnsi="Times New Roman"/>
          <w:color w:val="000000"/>
          <w:sz w:val="28"/>
          <w:lang w:val="ru-RU"/>
        </w:rPr>
        <w:t>сверху, сбоку, снизу, строить сечения тел вращения;</w:t>
      </w:r>
    </w:p>
    <w:p w14:paraId="60DE5EBB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4DE51E46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69C7444F" w14:textId="77777777" w:rsidR="00BC0F83" w:rsidRDefault="001419B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948596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14:paraId="08D57AC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решать геометрические задачи на вычисление углов между прямыми и плоскостями, вычисление расстояний от точки до </w:t>
      </w:r>
      <w:r w:rsidRPr="00915347">
        <w:rPr>
          <w:rFonts w:ascii="Times New Roman" w:hAnsi="Times New Roman"/>
          <w:color w:val="000000"/>
          <w:sz w:val="28"/>
          <w:lang w:val="ru-RU"/>
        </w:rPr>
        <w:lastRenderedPageBreak/>
        <w:t>плоскости, в целом, на применение векторно-коорд</w:t>
      </w:r>
      <w:r w:rsidRPr="00915347">
        <w:rPr>
          <w:rFonts w:ascii="Times New Roman" w:hAnsi="Times New Roman"/>
          <w:color w:val="000000"/>
          <w:sz w:val="28"/>
          <w:lang w:val="ru-RU"/>
        </w:rPr>
        <w:t>инатного метода при решении;</w:t>
      </w:r>
    </w:p>
    <w:p w14:paraId="00D3C903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57D32BB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</w:t>
      </w:r>
      <w:r w:rsidRPr="00915347">
        <w:rPr>
          <w:rFonts w:ascii="Times New Roman" w:hAnsi="Times New Roman"/>
          <w:color w:val="000000"/>
          <w:sz w:val="28"/>
          <w:lang w:val="ru-RU"/>
        </w:rPr>
        <w:t>ороте вокруг прямой, преобразования подобия;</w:t>
      </w:r>
    </w:p>
    <w:p w14:paraId="5B40EB1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6487ADF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использовать методы построен</w:t>
      </w:r>
      <w:r w:rsidRPr="00915347">
        <w:rPr>
          <w:rFonts w:ascii="Times New Roman" w:hAnsi="Times New Roman"/>
          <w:color w:val="000000"/>
          <w:sz w:val="28"/>
          <w:lang w:val="ru-RU"/>
        </w:rPr>
        <w:t>ия сечений: метод следов, метод внутреннего проектирования, метод переноса секущей плоскости;</w:t>
      </w:r>
    </w:p>
    <w:p w14:paraId="4429CA0D" w14:textId="77777777" w:rsidR="00BC0F83" w:rsidRDefault="001419B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392F17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</w:t>
      </w:r>
      <w:r w:rsidRPr="00915347">
        <w:rPr>
          <w:rFonts w:ascii="Times New Roman" w:hAnsi="Times New Roman"/>
          <w:color w:val="000000"/>
          <w:sz w:val="28"/>
          <w:lang w:val="ru-RU"/>
        </w:rPr>
        <w:t>именения заданы в явной и неявной форме;</w:t>
      </w:r>
    </w:p>
    <w:p w14:paraId="36D03B14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6D77512B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1571D5D6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>применять получ</w:t>
      </w:r>
      <w:r w:rsidRPr="00915347">
        <w:rPr>
          <w:rFonts w:ascii="Times New Roman" w:hAnsi="Times New Roman"/>
          <w:color w:val="000000"/>
          <w:sz w:val="28"/>
          <w:lang w:val="ru-RU"/>
        </w:rPr>
        <w:t>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</w:t>
      </w:r>
      <w:r w:rsidRPr="00915347">
        <w:rPr>
          <w:rFonts w:ascii="Times New Roman" w:hAnsi="Times New Roman"/>
          <w:color w:val="000000"/>
          <w:sz w:val="28"/>
          <w:lang w:val="ru-RU"/>
        </w:rPr>
        <w:t>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4B2525EB" w14:textId="77777777" w:rsidR="00BC0F83" w:rsidRPr="00915347" w:rsidRDefault="001419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53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основных этапах развития геометрии как составной части фундамента </w:t>
      </w:r>
      <w:r w:rsidRPr="00915347">
        <w:rPr>
          <w:rFonts w:ascii="Times New Roman" w:hAnsi="Times New Roman"/>
          <w:color w:val="000000"/>
          <w:sz w:val="28"/>
          <w:lang w:val="ru-RU"/>
        </w:rPr>
        <w:t>развития технологий.</w:t>
      </w:r>
    </w:p>
    <w:p w14:paraId="3860BC81" w14:textId="77777777" w:rsidR="00915347" w:rsidRDefault="00915347" w:rsidP="0091534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9" w:name="_Hlk148035303"/>
      <w:r w:rsidRPr="00B106E0">
        <w:rPr>
          <w:rFonts w:ascii="Times New Roman" w:hAnsi="Times New Roman" w:cs="Times New Roman"/>
          <w:b/>
          <w:color w:val="000000"/>
          <w:sz w:val="24"/>
          <w:lang w:val="ru-RU"/>
        </w:rPr>
        <w:t>Учет рабочей программы воспитания</w:t>
      </w:r>
    </w:p>
    <w:p w14:paraId="722C7767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EEDA2C1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D899529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 xml:space="preserve"> •</w:t>
      </w:r>
      <w:r w:rsidRPr="00B106E0">
        <w:rPr>
          <w:rFonts w:ascii="Times New Roman" w:hAnsi="Times New Roman" w:cs="Times New Roman"/>
          <w:lang w:val="ru-RU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</w:t>
      </w:r>
      <w:r w:rsidRPr="00B106E0">
        <w:rPr>
          <w:rFonts w:ascii="Times New Roman" w:hAnsi="Times New Roman" w:cs="Times New Roman"/>
          <w:lang w:val="ru-RU"/>
        </w:rPr>
        <w:lastRenderedPageBreak/>
        <w:t>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522C37EF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056AB75A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A089DE8" w14:textId="77777777" w:rsidR="00915347" w:rsidRPr="00B106E0" w:rsidRDefault="00915347" w:rsidP="0091534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 xml:space="preserve"> •</w:t>
      </w:r>
      <w:r w:rsidRPr="00B106E0">
        <w:rPr>
          <w:rFonts w:ascii="Times New Roman" w:hAnsi="Times New Roman" w:cs="Times New Roman"/>
          <w:lang w:val="ru-RU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79EBF8B" w14:textId="77777777" w:rsidR="00915347" w:rsidRPr="009B6BD1" w:rsidRDefault="00915347" w:rsidP="00915347">
      <w:pPr>
        <w:spacing w:after="0" w:line="264" w:lineRule="auto"/>
        <w:ind w:firstLine="600"/>
        <w:jc w:val="both"/>
        <w:rPr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bookmarkEnd w:id="9"/>
    <w:p w14:paraId="3A8917DE" w14:textId="77777777" w:rsidR="00915347" w:rsidRDefault="00915347" w:rsidP="00915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657E5C" w14:textId="77777777" w:rsidR="00915347" w:rsidRDefault="00915347" w:rsidP="00915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5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2021"/>
        <w:gridCol w:w="789"/>
        <w:gridCol w:w="1493"/>
        <w:gridCol w:w="1547"/>
        <w:gridCol w:w="2593"/>
      </w:tblGrid>
      <w:tr w:rsidR="00915347" w14:paraId="1368FCE6" w14:textId="77777777" w:rsidTr="0058093A">
        <w:trPr>
          <w:trHeight w:val="136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D59AD" w14:textId="77777777" w:rsidR="00915347" w:rsidRDefault="00915347" w:rsidP="0058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61BEA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9A03A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477BB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236A5" w14:textId="77777777" w:rsidR="00915347" w:rsidRDefault="00915347" w:rsidP="00580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73F7F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B9FAA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573C897C" w14:textId="77777777" w:rsidTr="0058093A">
        <w:trPr>
          <w:trHeight w:val="13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AC99D" w14:textId="77777777" w:rsidR="00915347" w:rsidRDefault="00915347" w:rsidP="00580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55F81" w14:textId="77777777" w:rsidR="00915347" w:rsidRDefault="00915347" w:rsidP="0058093A"/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31BDBF0A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6C10B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63897BE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21836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078E56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C2DFF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D3E50" w14:textId="77777777" w:rsidR="00915347" w:rsidRDefault="00915347" w:rsidP="0058093A"/>
        </w:tc>
      </w:tr>
      <w:tr w:rsidR="00915347" w:rsidRPr="00915347" w14:paraId="00A77EEA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8732ECA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6E5EF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203FC08B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8CA493F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68CAEF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63DEC85" w14:textId="77777777" w:rsidR="00915347" w:rsidRDefault="00915347" w:rsidP="0058093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915347" w14:paraId="46F80F1C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4BC8D42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3E3EF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1ECC2DB1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1A01A3A3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EF70DE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BC9C785" w14:textId="77777777" w:rsidR="00915347" w:rsidRDefault="00915347" w:rsidP="0058093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915347" w14:paraId="4F2B07BB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5687E30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C930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7FDBF06E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3A39C6E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B4F42A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707BEB0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1023F925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0D467B3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B24E8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6DE39AD1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FB72927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B2A64B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0A25F05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12B831A4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F19A801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049C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40708AC5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88886F3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ADFAE1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57E8B70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18375142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F550E0F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9391B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25E08A9D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2327FA7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58029B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968E574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133C0F57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D351AB5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E6168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</w:t>
            </w:r>
            <w:proofErr w:type="spellEnd"/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6EFB897A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42D5FE16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817A12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034C37A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572FB475" w14:textId="77777777" w:rsidTr="0058093A">
        <w:trPr>
          <w:trHeight w:val="136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225454A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FE2B3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2A08DD6C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31235479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6C7070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222414B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03BC03C7" w14:textId="77777777" w:rsidTr="0058093A">
        <w:trPr>
          <w:gridAfter w:val="1"/>
          <w:wAfter w:w="1304" w:type="dxa"/>
          <w:trHeight w:val="13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AE104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1" w:type="dxa"/>
            <w:tcMar>
              <w:top w:w="50" w:type="dxa"/>
              <w:left w:w="100" w:type="dxa"/>
            </w:tcMar>
            <w:vAlign w:val="center"/>
          </w:tcPr>
          <w:p w14:paraId="74074199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14:paraId="556C810B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9F6394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02B29FF" w14:textId="77777777" w:rsidR="00915347" w:rsidRDefault="00915347" w:rsidP="009153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6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1666"/>
        <w:gridCol w:w="823"/>
        <w:gridCol w:w="1569"/>
        <w:gridCol w:w="1627"/>
        <w:gridCol w:w="2735"/>
      </w:tblGrid>
      <w:tr w:rsidR="00915347" w14:paraId="7218722A" w14:textId="77777777" w:rsidTr="0058093A">
        <w:trPr>
          <w:trHeight w:val="153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6C813" w14:textId="77777777" w:rsidR="00915347" w:rsidRDefault="00915347" w:rsidP="0058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6295E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DC04B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6AB53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78431" w14:textId="77777777" w:rsidR="00915347" w:rsidRDefault="00915347" w:rsidP="00580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71B00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3A89D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5CF562E1" w14:textId="77777777" w:rsidTr="0058093A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9B03" w14:textId="77777777" w:rsidR="00915347" w:rsidRDefault="00915347" w:rsidP="00580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78F56" w14:textId="77777777" w:rsidR="00915347" w:rsidRDefault="00915347" w:rsidP="0058093A"/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32E0DC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93343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6054ED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6DBCB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14AD078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C3747" w14:textId="77777777" w:rsidR="00915347" w:rsidRDefault="00915347" w:rsidP="00580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174A9" w14:textId="77777777" w:rsidR="00915347" w:rsidRDefault="00915347" w:rsidP="0058093A"/>
        </w:tc>
      </w:tr>
      <w:tr w:rsidR="00915347" w:rsidRPr="00915347" w14:paraId="6F699AE7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CDF2E20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8F95A0B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00185D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BB35C62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AEC0913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C24EB74" w14:textId="77777777" w:rsidR="00915347" w:rsidRDefault="00915347" w:rsidP="0058093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915347" w14:paraId="45B66747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416880FC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1292121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E8EA2D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6C6523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C70D0AC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F0248F9" w14:textId="77777777" w:rsidR="00915347" w:rsidRDefault="00915347" w:rsidP="0058093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915347" w14:paraId="75C7CB52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1A4DB26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C77F7CE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6A59C1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01FDC5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F7136AF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754BBE13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5B45E8DF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CD002B3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30454E3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39435B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D9F16B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0F7D5A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60489340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4C914F11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24039F0F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9F9D971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179978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676D21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7D27157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1F52F518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75778252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7D932599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1166A67" w14:textId="77777777" w:rsidR="00915347" w:rsidRDefault="00915347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FCA2CC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FE3A7C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D1680BD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33559665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76B7F860" w14:textId="77777777" w:rsidTr="0058093A">
        <w:trPr>
          <w:trHeight w:val="153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14:paraId="04CF77A2" w14:textId="77777777" w:rsidR="00915347" w:rsidRDefault="00915347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2D2E70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5B3516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1061E2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B881397" w14:textId="77777777" w:rsidR="00915347" w:rsidRDefault="00915347" w:rsidP="0058093A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14:paraId="4E643E54" w14:textId="77777777" w:rsidR="00915347" w:rsidRDefault="00915347" w:rsidP="0058093A">
            <w:pPr>
              <w:spacing w:after="0"/>
              <w:ind w:left="135"/>
            </w:pPr>
          </w:p>
        </w:tc>
      </w:tr>
      <w:tr w:rsidR="00915347" w14:paraId="118539EE" w14:textId="77777777" w:rsidTr="0058093A">
        <w:trPr>
          <w:gridAfter w:val="1"/>
          <w:wAfter w:w="1493" w:type="dxa"/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06F3E" w14:textId="77777777" w:rsidR="00915347" w:rsidRPr="00915347" w:rsidRDefault="00915347" w:rsidP="0058093A">
            <w:pPr>
              <w:spacing w:after="0"/>
              <w:ind w:left="135"/>
              <w:rPr>
                <w:lang w:val="ru-RU"/>
              </w:rPr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85473" w14:textId="77777777" w:rsidR="00915347" w:rsidRDefault="00915347" w:rsidP="0058093A">
            <w:pPr>
              <w:spacing w:after="0"/>
              <w:ind w:left="135"/>
              <w:jc w:val="center"/>
            </w:pPr>
            <w:r w:rsidRPr="00915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4C78BA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2C02CD8" w14:textId="77777777" w:rsidR="00915347" w:rsidRDefault="00915347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bookmarkEnd w:id="8"/>
    </w:tbl>
    <w:p w14:paraId="3CCC930D" w14:textId="77777777" w:rsidR="001419BF" w:rsidRPr="00915347" w:rsidRDefault="001419BF">
      <w:pPr>
        <w:rPr>
          <w:lang w:val="ru-RU"/>
        </w:rPr>
      </w:pPr>
    </w:p>
    <w:sectPr w:rsidR="001419BF" w:rsidRPr="009153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4C40"/>
    <w:multiLevelType w:val="multilevel"/>
    <w:tmpl w:val="ED882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033C2B"/>
    <w:multiLevelType w:val="multilevel"/>
    <w:tmpl w:val="0C2EB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83"/>
    <w:rsid w:val="001419BF"/>
    <w:rsid w:val="00915347"/>
    <w:rsid w:val="00B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5DEE"/>
  <w15:docId w15:val="{A9DC4C54-DC2B-4C1D-8105-7FB0ECB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7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7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7/11/" TargetMode="External"/><Relationship Id="rId5" Type="http://schemas.openxmlformats.org/officeDocument/2006/relationships/hyperlink" Target="https://resh.edu.ru/subject/17/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4063</Words>
  <Characters>23160</Characters>
  <Application>Microsoft Office Word</Application>
  <DocSecurity>0</DocSecurity>
  <Lines>193</Lines>
  <Paragraphs>54</Paragraphs>
  <ScaleCrop>false</ScaleCrop>
  <Company/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dcterms:created xsi:type="dcterms:W3CDTF">2023-10-12T17:44:00Z</dcterms:created>
  <dcterms:modified xsi:type="dcterms:W3CDTF">2023-10-12T17:44:00Z</dcterms:modified>
</cp:coreProperties>
</file>