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70D9" w14:textId="77777777" w:rsidR="00D97757" w:rsidRDefault="00D97757">
      <w:pPr>
        <w:tabs>
          <w:tab w:val="left" w:pos="0"/>
        </w:tabs>
        <w:spacing w:before="66"/>
        <w:jc w:val="left"/>
      </w:pPr>
    </w:p>
    <w:p w14:paraId="15DBC389" w14:textId="77777777" w:rsidR="002C4620" w:rsidRPr="002C4620" w:rsidRDefault="002C4620" w:rsidP="002C4620">
      <w:pPr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2C462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2AE9291A" w14:textId="77777777" w:rsidR="002C4620" w:rsidRPr="002C4620" w:rsidRDefault="002C4620" w:rsidP="002C4620">
      <w:pPr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2C462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Департамент образования Вологодской области</w:t>
      </w:r>
    </w:p>
    <w:p w14:paraId="4DDA851D" w14:textId="77777777" w:rsidR="002C4620" w:rsidRPr="002C4620" w:rsidRDefault="002C4620" w:rsidP="002C4620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C462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Управление образования администрации Бабушкинского </w:t>
      </w:r>
    </w:p>
    <w:p w14:paraId="53318BFD" w14:textId="77777777" w:rsidR="002C4620" w:rsidRPr="002C4620" w:rsidRDefault="002C4620" w:rsidP="002C4620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C462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округа Вологодской области </w:t>
      </w:r>
    </w:p>
    <w:p w14:paraId="2ED45CAD" w14:textId="77777777" w:rsidR="002C4620" w:rsidRPr="002C4620" w:rsidRDefault="002C4620" w:rsidP="002C4620">
      <w:pPr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2C462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МБОУ "Подболотная СОШ"</w:t>
      </w:r>
    </w:p>
    <w:p w14:paraId="7F12E229" w14:textId="0DDCEF83" w:rsidR="00D97757" w:rsidRDefault="00D97757">
      <w:pPr>
        <w:tabs>
          <w:tab w:val="left" w:pos="0"/>
        </w:tabs>
        <w:spacing w:before="66"/>
        <w:jc w:val="center"/>
        <w:rPr>
          <w:rFonts w:asciiTheme="minorHAnsi" w:eastAsia="Times New Roman" w:hAnsiTheme="minorHAnsi" w:cs="times new roman cyr"/>
          <w:b/>
          <w:bCs/>
          <w:sz w:val="24"/>
          <w:szCs w:val="24"/>
          <w:lang w:eastAsia="ru-RU"/>
        </w:rPr>
      </w:pPr>
    </w:p>
    <w:p w14:paraId="6FDD231E" w14:textId="11992E63" w:rsidR="002C4620" w:rsidRDefault="002C4620">
      <w:pPr>
        <w:tabs>
          <w:tab w:val="left" w:pos="0"/>
        </w:tabs>
        <w:spacing w:before="66"/>
        <w:jc w:val="center"/>
        <w:rPr>
          <w:rFonts w:asciiTheme="minorHAnsi" w:eastAsia="Times New Roman" w:hAnsiTheme="minorHAnsi" w:cs="times new roman cyr"/>
          <w:b/>
          <w:bCs/>
          <w:sz w:val="24"/>
          <w:szCs w:val="24"/>
          <w:lang w:eastAsia="ru-RU"/>
        </w:rPr>
      </w:pPr>
    </w:p>
    <w:p w14:paraId="3C954270" w14:textId="77777777" w:rsidR="002C4620" w:rsidRPr="002C4620" w:rsidRDefault="002C4620">
      <w:pPr>
        <w:tabs>
          <w:tab w:val="left" w:pos="0"/>
        </w:tabs>
        <w:spacing w:before="66"/>
        <w:jc w:val="center"/>
        <w:rPr>
          <w:rFonts w:asciiTheme="minorHAnsi" w:eastAsia="Times New Roman" w:hAnsiTheme="minorHAnsi" w:cs="times new roman cyr"/>
          <w:b/>
          <w:bCs/>
          <w:sz w:val="24"/>
          <w:szCs w:val="24"/>
          <w:lang w:eastAsia="ru-RU"/>
        </w:rPr>
      </w:pPr>
    </w:p>
    <w:p w14:paraId="127B3AFB" w14:textId="77777777" w:rsidR="00D97757" w:rsidRDefault="00D97757">
      <w:pPr>
        <w:tabs>
          <w:tab w:val="left" w:pos="0"/>
        </w:tabs>
        <w:spacing w:before="66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1C925ADF" w14:textId="77777777" w:rsidR="00D97757" w:rsidRDefault="00D97757">
      <w:pPr>
        <w:tabs>
          <w:tab w:val="left" w:pos="0"/>
        </w:tabs>
        <w:spacing w:before="66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35B4CC84" w14:textId="77777777" w:rsidR="00D97757" w:rsidRDefault="006D5D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jc w:val="center"/>
      </w:pPr>
      <w:r>
        <w:rPr>
          <w:rFonts w:cs="Calibri"/>
          <w:color w:val="000000"/>
        </w:rPr>
        <w:t> </w:t>
      </w:r>
    </w:p>
    <w:p w14:paraId="7416C3EF" w14:textId="77777777" w:rsidR="00D97757" w:rsidRDefault="006D5D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jc w:val="center"/>
      </w:pPr>
      <w:r>
        <w:rPr>
          <w:rFonts w:ascii="Times New Roman" w:eastAsia="Times New Roman" w:hAnsi="Times New Roman"/>
          <w:b/>
          <w:color w:val="000000"/>
          <w:sz w:val="28"/>
        </w:rPr>
        <w:t>РАБОЧАЯ ПРОГРАММА</w:t>
      </w:r>
    </w:p>
    <w:p w14:paraId="28679BD1" w14:textId="77777777" w:rsidR="00D97757" w:rsidRDefault="006D5D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jc w:val="center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29D15B4C" w14:textId="77777777" w:rsidR="00D97757" w:rsidRDefault="006D5D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jc w:val="center"/>
      </w:pPr>
      <w:r>
        <w:rPr>
          <w:rFonts w:ascii="Times New Roman" w:eastAsia="Times New Roman" w:hAnsi="Times New Roman"/>
          <w:b/>
          <w:color w:val="000000"/>
          <w:sz w:val="28"/>
        </w:rPr>
        <w:t>учебного курса «Литературное чтение на родном (русском) языке»</w:t>
      </w:r>
    </w:p>
    <w:p w14:paraId="5FA83931" w14:textId="77777777" w:rsidR="00D97757" w:rsidRDefault="006D5D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jc w:val="center"/>
      </w:pPr>
      <w:r>
        <w:rPr>
          <w:rFonts w:ascii="Times New Roman" w:eastAsia="Times New Roman" w:hAnsi="Times New Roman"/>
          <w:color w:val="000000"/>
          <w:sz w:val="28"/>
        </w:rPr>
        <w:t xml:space="preserve">для обучающихся 1-4 классов </w:t>
      </w:r>
    </w:p>
    <w:p w14:paraId="53A6EAAF" w14:textId="77777777" w:rsidR="00D97757" w:rsidRDefault="006D5D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45862C44" w14:textId="77777777" w:rsidR="00D97757" w:rsidRDefault="006D5D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475D0DBC" w14:textId="77777777" w:rsidR="00D97757" w:rsidRDefault="006D5D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57E4C7C0" w14:textId="77777777" w:rsidR="00D97757" w:rsidRDefault="006D5D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7ED00483" w14:textId="77777777" w:rsidR="00D97757" w:rsidRDefault="006D5D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0D4A07C9" w14:textId="77777777" w:rsidR="00D97757" w:rsidRDefault="006D5D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6C195699" w14:textId="77777777" w:rsidR="00D97757" w:rsidRDefault="00D97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  <w:rPr>
          <w:rFonts w:cs="Calibri"/>
        </w:rPr>
      </w:pPr>
    </w:p>
    <w:p w14:paraId="231C2EB5" w14:textId="77777777" w:rsidR="00D97757" w:rsidRDefault="00D97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  <w:rPr>
          <w:rFonts w:cs="Calibri"/>
        </w:rPr>
      </w:pPr>
    </w:p>
    <w:p w14:paraId="0B38AACD" w14:textId="77777777" w:rsidR="00D97757" w:rsidRDefault="006D5D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17FD342C" w14:textId="77777777" w:rsidR="00D97757" w:rsidRDefault="006D5D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67C72A37" w14:textId="77777777" w:rsidR="00D97757" w:rsidRDefault="006D5D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5C295539" w14:textId="77777777" w:rsidR="002C4620" w:rsidRDefault="002C46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right"/>
        <w:rPr>
          <w:rFonts w:ascii="Times New Roman" w:eastAsia="Times New Roman" w:hAnsi="Times New Roman"/>
          <w:color w:val="000000"/>
          <w:sz w:val="28"/>
        </w:rPr>
      </w:pPr>
    </w:p>
    <w:p w14:paraId="6A7537B6" w14:textId="77777777" w:rsidR="002C4620" w:rsidRDefault="002C46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right"/>
        <w:rPr>
          <w:rFonts w:ascii="Times New Roman" w:eastAsia="Times New Roman" w:hAnsi="Times New Roman"/>
          <w:color w:val="000000"/>
          <w:sz w:val="28"/>
        </w:rPr>
      </w:pPr>
    </w:p>
    <w:p w14:paraId="16E51076" w14:textId="77777777" w:rsidR="002C4620" w:rsidRDefault="002C46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right"/>
        <w:rPr>
          <w:rFonts w:ascii="Times New Roman" w:eastAsia="Times New Roman" w:hAnsi="Times New Roman"/>
          <w:color w:val="000000"/>
          <w:sz w:val="28"/>
        </w:rPr>
      </w:pPr>
    </w:p>
    <w:p w14:paraId="013BEA68" w14:textId="77777777" w:rsidR="002C4620" w:rsidRDefault="002C46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right"/>
        <w:rPr>
          <w:rFonts w:ascii="Times New Roman" w:eastAsia="Times New Roman" w:hAnsi="Times New Roman"/>
          <w:color w:val="000000"/>
          <w:sz w:val="28"/>
        </w:rPr>
      </w:pPr>
    </w:p>
    <w:p w14:paraId="73335B4D" w14:textId="77777777" w:rsidR="002C4620" w:rsidRDefault="002C46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right"/>
        <w:rPr>
          <w:rFonts w:ascii="Times New Roman" w:eastAsia="Times New Roman" w:hAnsi="Times New Roman"/>
          <w:color w:val="000000"/>
          <w:sz w:val="28"/>
        </w:rPr>
      </w:pPr>
    </w:p>
    <w:p w14:paraId="559457CA" w14:textId="77777777" w:rsidR="002C4620" w:rsidRDefault="002C46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right"/>
        <w:rPr>
          <w:rFonts w:ascii="Times New Roman" w:eastAsia="Times New Roman" w:hAnsi="Times New Roman"/>
          <w:color w:val="000000"/>
          <w:sz w:val="28"/>
        </w:rPr>
      </w:pPr>
    </w:p>
    <w:p w14:paraId="00A7FBE4" w14:textId="77777777" w:rsidR="002C4620" w:rsidRDefault="002C46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right"/>
        <w:rPr>
          <w:rFonts w:ascii="Times New Roman" w:eastAsia="Times New Roman" w:hAnsi="Times New Roman"/>
          <w:color w:val="000000"/>
          <w:sz w:val="28"/>
        </w:rPr>
      </w:pPr>
    </w:p>
    <w:p w14:paraId="3B2133B6" w14:textId="77777777" w:rsidR="002C4620" w:rsidRDefault="002C46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right"/>
        <w:rPr>
          <w:rFonts w:ascii="Times New Roman" w:eastAsia="Times New Roman" w:hAnsi="Times New Roman"/>
          <w:color w:val="000000"/>
          <w:sz w:val="28"/>
        </w:rPr>
      </w:pPr>
    </w:p>
    <w:p w14:paraId="6F0BFA2C" w14:textId="4776FEFE" w:rsidR="00D97757" w:rsidRDefault="006D5D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39896AB6" w14:textId="77777777" w:rsidR="00D97757" w:rsidRDefault="00D97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right"/>
        <w:rPr>
          <w:rFonts w:cs="Calibri"/>
        </w:rPr>
      </w:pPr>
    </w:p>
    <w:p w14:paraId="67CFA45A" w14:textId="77777777" w:rsidR="00D97757" w:rsidRDefault="00D97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right"/>
        <w:rPr>
          <w:rFonts w:cs="Calibri"/>
        </w:rPr>
      </w:pPr>
    </w:p>
    <w:p w14:paraId="23E1018A" w14:textId="77777777" w:rsidR="00D97757" w:rsidRDefault="00D97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right"/>
        <w:rPr>
          <w:rFonts w:cs="Calibri"/>
        </w:rPr>
      </w:pPr>
    </w:p>
    <w:p w14:paraId="0A04D3BE" w14:textId="77777777" w:rsidR="00D97757" w:rsidRDefault="00D97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right"/>
        <w:rPr>
          <w:rFonts w:cs="Calibri"/>
        </w:rPr>
      </w:pPr>
    </w:p>
    <w:p w14:paraId="763BD3DF" w14:textId="77777777" w:rsidR="00D97757" w:rsidRDefault="00D97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right"/>
        <w:rPr>
          <w:rFonts w:cs="Calibri"/>
        </w:rPr>
      </w:pPr>
    </w:p>
    <w:p w14:paraId="703C0686" w14:textId="77777777" w:rsidR="00D97757" w:rsidRDefault="00D97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right"/>
        <w:rPr>
          <w:rFonts w:cs="Calibri"/>
        </w:rPr>
      </w:pPr>
    </w:p>
    <w:p w14:paraId="49D32DE7" w14:textId="77777777" w:rsidR="00D97757" w:rsidRDefault="00D97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left"/>
        <w:rPr>
          <w:rFonts w:cs="Calibri"/>
        </w:rPr>
      </w:pPr>
    </w:p>
    <w:p w14:paraId="4594CE0F" w14:textId="77777777" w:rsidR="00D97757" w:rsidRDefault="00D97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left"/>
        <w:rPr>
          <w:rFonts w:cs="Calibri"/>
        </w:rPr>
      </w:pPr>
    </w:p>
    <w:p w14:paraId="78B1F8CD" w14:textId="77777777" w:rsidR="00D97757" w:rsidRDefault="00D97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  <w:rPr>
          <w:rFonts w:cs="Calibri"/>
        </w:rPr>
      </w:pPr>
    </w:p>
    <w:p w14:paraId="5EA2CB21" w14:textId="77777777" w:rsidR="00D97757" w:rsidRDefault="006D5D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proofErr w:type="spellStart"/>
      <w:r>
        <w:rPr>
          <w:rFonts w:ascii="Times New Roman" w:eastAsia="Times New Roman" w:hAnsi="Times New Roman"/>
          <w:b/>
          <w:color w:val="000000"/>
          <w:sz w:val="28"/>
        </w:rPr>
        <w:t>д.Ляменьга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</w:rPr>
        <w:t>,</w:t>
      </w:r>
    </w:p>
    <w:p w14:paraId="2657982B" w14:textId="77777777" w:rsidR="00D97757" w:rsidRDefault="006D5D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</w:pPr>
      <w:r>
        <w:rPr>
          <w:rFonts w:ascii="Times New Roman" w:eastAsia="Times New Roman" w:hAnsi="Times New Roman"/>
          <w:b/>
          <w:color w:val="000000"/>
          <w:sz w:val="28"/>
        </w:rPr>
        <w:t>‌ 2023‌​ год</w:t>
      </w:r>
    </w:p>
    <w:p w14:paraId="097561AC" w14:textId="77777777" w:rsidR="00D97757" w:rsidRDefault="00D97757">
      <w:pPr>
        <w:tabs>
          <w:tab w:val="left" w:pos="0"/>
        </w:tabs>
        <w:spacing w:before="66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7730B1DD" w14:textId="77777777" w:rsidR="00D97757" w:rsidRDefault="00D97757">
      <w:pPr>
        <w:tabs>
          <w:tab w:val="left" w:pos="0"/>
        </w:tabs>
        <w:spacing w:before="66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222455D6" w14:textId="77777777" w:rsidR="00D97757" w:rsidRDefault="006D5D3A">
      <w:pPr>
        <w:tabs>
          <w:tab w:val="left" w:pos="0"/>
        </w:tabs>
        <w:spacing w:before="66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ПОЯСНИТЕЛЬНАЯ</w:t>
      </w:r>
      <w:r>
        <w:rPr>
          <w:rFonts w:ascii="times new roman cyr" w:eastAsia="Times New Roman" w:hAnsi="times new roman cyr" w:cs="times new roman cyr"/>
          <w:b/>
          <w:bCs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ЗАПИСКА</w:t>
      </w:r>
    </w:p>
    <w:p w14:paraId="66FDB19B" w14:textId="77777777" w:rsidR="00D97757" w:rsidRDefault="006D5D3A">
      <w:pPr>
        <w:ind w:firstLine="72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литературному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чтению на родном (русском) языке на уровне начального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общего образования подготовлена в соответствии с реализацией Федерального закона от 3 августа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2018 г. № 317-ФЗ «О внесении изменений в статьи 11 и 14 Федерального закона „Об образовании в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Федерации” на основе Федерального государственного образовательного стандарта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начального общего образования (Приказ Министерства просвещения Российской Федерации от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31.05.2021 г. № 286 «Об утверждении федерального государственного образовательно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стандарта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начального общего образования», зарегистрирован Министерством юстиции Российской Федерации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05.07.2021 г.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64100), Примерной программы воспитания (утверждена решением ФУМО по общему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образованию от 2 июня 2020 г.) и с учётом Концепции преподава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русского языка и литературы в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(утверждённой распоряжением Правительства Российской Федерации от 9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2016 г. №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637-р).</w:t>
      </w:r>
    </w:p>
    <w:p w14:paraId="2D93705C" w14:textId="77777777" w:rsidR="00D97757" w:rsidRDefault="006D5D3A">
      <w:pPr>
        <w:numPr>
          <w:ilvl w:val="0"/>
          <w:numId w:val="5"/>
        </w:numPr>
        <w:tabs>
          <w:tab w:val="left" w:pos="0"/>
        </w:tabs>
        <w:spacing w:before="185" w:line="290" w:lineRule="atLeast"/>
        <w:ind w:left="106"/>
        <w:jc w:val="center"/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ОБЩАЯ</w:t>
      </w:r>
      <w:r>
        <w:rPr>
          <w:rFonts w:ascii="times new roman cyr" w:eastAsia="Times New Roman" w:hAnsi="times new roman cyr" w:cs="times new roman cyr"/>
          <w:b/>
          <w:bCs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ХАРАКТЕРИСТИКА</w:t>
      </w:r>
      <w:r>
        <w:rPr>
          <w:rFonts w:ascii="times new roman cyr" w:eastAsia="Times New Roman" w:hAnsi="times new roman cyr" w:cs="times new roman cyr"/>
          <w:b/>
          <w:bCs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УЧЕБНОГО</w:t>
      </w:r>
      <w:r>
        <w:rPr>
          <w:rFonts w:ascii="times new roman cyr" w:eastAsia="Times New Roman" w:hAnsi="times new roman cyr" w:cs="times new roman cyr"/>
          <w:b/>
          <w:bCs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ПРЕДМЕТА</w:t>
      </w:r>
      <w:r>
        <w:rPr>
          <w:rFonts w:ascii="times new roman cyr" w:eastAsia="Times New Roman" w:hAnsi="times new roman cyr" w:cs="times new roman cyr"/>
          <w:b/>
          <w:bCs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ЛИТЕРАТУРНОЕ</w:t>
      </w:r>
      <w:r>
        <w:rPr>
          <w:rFonts w:ascii="times new roman cyr" w:eastAsia="Times New Roman" w:hAnsi="times new roman cyr" w:cs="times new roman cyr"/>
          <w:b/>
          <w:bCs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ЧТЕНИЕ</w:t>
      </w:r>
      <w:r>
        <w:rPr>
          <w:rFonts w:ascii="times new roman cyr" w:eastAsia="Times New Roman" w:hAnsi="times new roman cyr" w:cs="times new roman cyr"/>
          <w:b/>
          <w:bCs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НА</w:t>
      </w:r>
      <w:r>
        <w:rPr>
          <w:rFonts w:ascii="times new roman cyr" w:eastAsia="Times New Roman" w:hAnsi="times new roman cyr" w:cs="times new roman cyr"/>
          <w:b/>
          <w:bCs/>
          <w:spacing w:val="-5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РОДНОМ</w:t>
      </w:r>
      <w:r>
        <w:rPr>
          <w:rFonts w:ascii="times new roman cyr" w:eastAsia="Times New Roman" w:hAnsi="times new roman cyr" w:cs="times new roman cyr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(РУССКОМ)</w:t>
      </w:r>
      <w:r>
        <w:rPr>
          <w:rFonts w:ascii="times new roman cyr" w:eastAsia="Times New Roman" w:hAnsi="times new roman cyr" w:cs="times new roman cyr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ЯЗЫКЕ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0C4A463A" w14:textId="77777777" w:rsidR="00D97757" w:rsidRDefault="006D5D3A">
      <w:r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учебного предмета «Литературное чтение на родном (русском) языке»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разработана для организаций, реализующих программы начального общего образования. Программа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направлена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методической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помощи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образовательным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организациям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учителю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позволит:</w:t>
      </w:r>
    </w:p>
    <w:p w14:paraId="1874D984" w14:textId="77777777" w:rsidR="00D97757" w:rsidRDefault="006D5D3A">
      <w:pPr>
        <w:numPr>
          <w:ilvl w:val="0"/>
          <w:numId w:val="5"/>
        </w:num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реализовать в процессе преподавания учебного предмета «Литературное чтение на родном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(русском) языке» современные подходы к достижению личностных, метапредметных и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предметных результатов обучения, сформулированных в Федеральном государс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твенном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образовательном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стандарте начального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общего образования;</w:t>
      </w:r>
    </w:p>
    <w:p w14:paraId="55C96A81" w14:textId="77777777" w:rsidR="00D97757" w:rsidRDefault="006D5D3A">
      <w:pPr>
        <w:numPr>
          <w:ilvl w:val="0"/>
          <w:numId w:val="5"/>
        </w:num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определить и структурировать планируемые результаты обучения и содержание учебного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предмета «Литературное чтение на родном (русском) языке» по годам обучения в соответствии с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ФГОС НОО; Пример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основной образовательной программой начального общего образования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протокола от 8 апреля 2015 г. № 1/15 федерального учебно-методического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объединения по общему образованию); Примерной программой воспитания (одобрена решением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федерального уче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бно-методического объединения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общему</w:t>
      </w:r>
      <w:r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образованию,</w:t>
      </w:r>
      <w:r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 г. №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2/20);</w:t>
      </w:r>
    </w:p>
    <w:p w14:paraId="2B07B0A1" w14:textId="77777777" w:rsidR="00D97757" w:rsidRDefault="006D5D3A">
      <w:pPr>
        <w:numPr>
          <w:ilvl w:val="0"/>
          <w:numId w:val="5"/>
        </w:num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разработать календарно-тематическое планирование с учётом особенностей конкретного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класса, используя рекомендованное примерное распределение учебного времени на изучен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определённого раздела/темы, а также предложенные основные виды учебной деятельности для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освоения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учебного материала разделов/тем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курса.</w:t>
      </w:r>
    </w:p>
    <w:p w14:paraId="610FDB31" w14:textId="77777777" w:rsidR="00D97757" w:rsidRDefault="006D5D3A"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программы направлено на достижение результатов освоения основной образовательной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 начального общего образования в части требований, заданных Федеральным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образовательным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стандартом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начального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предметн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</w:p>
    <w:p w14:paraId="3858C450" w14:textId="77777777" w:rsidR="00D97757" w:rsidRDefault="006D5D3A"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«Родной язык и литературное чтение на родном языке». Программа ориентирована на сопровождение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поддержку курса литературного чтения, входящего в образовательную область «Русский язык и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литературное чтение», при этом цели курса литературного чте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на родном (русском) языке в рамках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предметной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«Родной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язык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литературное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чтение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родном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языке»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имеют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свою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специфику.</w:t>
      </w:r>
    </w:p>
    <w:p w14:paraId="406FFEEA" w14:textId="77777777" w:rsidR="00D97757" w:rsidRDefault="006D5D3A"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ФГОС НОО к результатам освоения основной образовательной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 по учебному предмету «Литературное чтение на родном языке» курс направлен на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понимания места и роли литературы на родном языке в едином культурном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пространстве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сохранении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передаче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поколения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поколению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историко-культурных, нравственных, эстетических ценностей; понимания роли фольклора и художественной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литературы родного народа в создании культурного, морально-этического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эстетического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пространства субъекта Российской Федерации; на формирование понимания родной литературы как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одной из основных национально-культурных ценностей народа, как особого способа познания жизни,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явления национальной и мировой культуры, средства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сохранения и передачи нравственных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ценностей и традиций, формирования представлений о мире, национальной истории и культуре,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воспитания потребности в систематическом чтении на родном языке для обеспечения культурной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самоидентификации. В основу курса «Литературное чтение на родном (русском) языке» положена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мысль о том, что русская литература включает в себя систему ценностных код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ов, единых для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национальной культурной традиции. Являясь средством не только их сохранения, но и передачи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подрастающему поколению, русская литература устанавливает тем самым преемственную связь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прошлого, настоящего и будущего русской национально-культурной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традиции в сознании младших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школьников.</w:t>
      </w:r>
    </w:p>
    <w:p w14:paraId="23932649" w14:textId="77777777" w:rsidR="00D97757" w:rsidRDefault="006D5D3A">
      <w:pPr>
        <w:numPr>
          <w:ilvl w:val="0"/>
          <w:numId w:val="5"/>
        </w:numPr>
        <w:tabs>
          <w:tab w:val="left" w:pos="0"/>
        </w:tabs>
        <w:spacing w:before="184" w:line="290" w:lineRule="atLeast"/>
        <w:ind w:left="106"/>
        <w:jc w:val="center"/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ЦЕЛИ</w:t>
      </w:r>
      <w:r>
        <w:rPr>
          <w:rFonts w:ascii="times new roman cyr" w:eastAsia="Times New Roman" w:hAnsi="times new roman cyr" w:cs="times new roman cyr"/>
          <w:b/>
          <w:bCs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ИЗУЧЕНИЯ</w:t>
      </w:r>
      <w:r>
        <w:rPr>
          <w:rFonts w:ascii="times new roman cyr" w:eastAsia="Times New Roman" w:hAnsi="times new roman cyr" w:cs="times new roman cyr"/>
          <w:b/>
          <w:bCs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УЧЕБНОГО</w:t>
      </w:r>
      <w:r>
        <w:rPr>
          <w:rFonts w:ascii="times new roman cyr" w:eastAsia="Times New Roman" w:hAnsi="times new roman cyr" w:cs="times new roman cyr"/>
          <w:b/>
          <w:bCs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ПРЕДМЕТА</w:t>
      </w:r>
      <w:r>
        <w:rPr>
          <w:rFonts w:ascii="times new roman cyr" w:eastAsia="Times New Roman" w:hAnsi="times new roman cyr" w:cs="times new roman cyr"/>
          <w:b/>
          <w:bCs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ЛИТЕРАТУРНОЕ</w:t>
      </w:r>
      <w:r>
        <w:rPr>
          <w:rFonts w:ascii="times new roman cyr" w:eastAsia="Times New Roman" w:hAnsi="times new roman cyr" w:cs="times new roman cyr"/>
          <w:b/>
          <w:bCs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ЧТЕНИЕ</w:t>
      </w:r>
      <w:r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НА</w:t>
      </w:r>
      <w:r>
        <w:rPr>
          <w:rFonts w:ascii="times new roman cyr" w:eastAsia="Times New Roman" w:hAnsi="times new roman cyr" w:cs="times new roman cyr"/>
          <w:b/>
          <w:bCs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РОДНОМ</w:t>
      </w:r>
      <w:r>
        <w:rPr>
          <w:rFonts w:ascii="times new roman cyr" w:eastAsia="Times New Roman" w:hAnsi="times new roman cyr" w:cs="times new roman cyr"/>
          <w:b/>
          <w:bCs/>
          <w:spacing w:val="-5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(РУССКОМ)</w:t>
      </w:r>
      <w:r>
        <w:rPr>
          <w:rFonts w:ascii="times new roman cyr" w:eastAsia="Times New Roman" w:hAnsi="times new roman cyr" w:cs="times new roman cyr"/>
          <w:b/>
          <w:bCs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ЯЗЫКЕ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5F3078BD" w14:textId="77777777" w:rsidR="00D97757" w:rsidRDefault="006D5D3A"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изучения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предмета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«Литературное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чтение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родном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(русском)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языке»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14:paraId="6194C9AB" w14:textId="77777777" w:rsidR="00D97757" w:rsidRDefault="006D5D3A">
      <w:pPr>
        <w:numPr>
          <w:ilvl w:val="0"/>
          <w:numId w:val="5"/>
        </w:num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воспитание ценностного отношения к русской литературе и русскому языку как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существенной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части родной культуры;</w:t>
      </w:r>
    </w:p>
    <w:p w14:paraId="24098B40" w14:textId="77777777" w:rsidR="00D97757" w:rsidRDefault="006D5D3A">
      <w:pPr>
        <w:numPr>
          <w:ilvl w:val="0"/>
          <w:numId w:val="5"/>
        </w:num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включение обучающихся в культурно-языковое пространство своего народа и приобщение к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культурному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наследию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современности, к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традициям своего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народа;</w:t>
      </w:r>
    </w:p>
    <w:p w14:paraId="1D2FDFD5" w14:textId="77777777" w:rsidR="00D97757" w:rsidRDefault="006D5D3A">
      <w:pPr>
        <w:numPr>
          <w:ilvl w:val="0"/>
          <w:numId w:val="5"/>
        </w:num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осознание исторической преемственности поколений, своей ответственности за сохранение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русской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культуры;</w:t>
      </w:r>
    </w:p>
    <w:p w14:paraId="50AAB017" w14:textId="77777777" w:rsidR="00D97757" w:rsidRDefault="006D5D3A">
      <w:pPr>
        <w:numPr>
          <w:ilvl w:val="0"/>
          <w:numId w:val="5"/>
        </w:num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читательских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умений.</w:t>
      </w:r>
    </w:p>
    <w:p w14:paraId="3F3247A9" w14:textId="77777777" w:rsidR="00D97757" w:rsidRDefault="00D97757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06F3E80E" w14:textId="77777777" w:rsidR="00D97757" w:rsidRDefault="006D5D3A">
      <w:r>
        <w:rPr>
          <w:rFonts w:ascii="Times New Roman" w:eastAsia="Times New Roman" w:hAnsi="Times New Roman"/>
          <w:sz w:val="28"/>
          <w:szCs w:val="28"/>
          <w:lang w:eastAsia="ru-RU"/>
        </w:rPr>
        <w:t>Достижение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целей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предполагает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следующих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61A0367" w14:textId="77777777" w:rsidR="00D97757" w:rsidRDefault="006D5D3A">
      <w:pPr>
        <w:numPr>
          <w:ilvl w:val="0"/>
          <w:numId w:val="5"/>
        </w:num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основ российской гражданской идентичности, чувства гордости за свою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Родину, российский народ и историю России, осознание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своей этнической и национальной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принадлежности;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ценностей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многонационального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российского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общества;</w:t>
      </w:r>
    </w:p>
    <w:p w14:paraId="3F01679A" w14:textId="77777777" w:rsidR="00D97757" w:rsidRDefault="006D5D3A">
      <w:pPr>
        <w:numPr>
          <w:ilvl w:val="0"/>
          <w:numId w:val="5"/>
        </w:num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воспитание ценностного отношения к историко-культурному опыту русского народа,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введение обучающегося в культурно- языковое пространство своего народа; формирование у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младшего школьника интереса к русской литературе как источнику историко-культурных,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нравст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венных,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эстетических ценностей;</w:t>
      </w:r>
    </w:p>
    <w:p w14:paraId="33F048FA" w14:textId="77777777" w:rsidR="00D97757" w:rsidRDefault="006D5D3A">
      <w:pPr>
        <w:numPr>
          <w:ilvl w:val="0"/>
          <w:numId w:val="5"/>
        </w:num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представлений об основных нравственно-этических ценностях, значимых для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национального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русского сознания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отражённых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родной литературе;</w:t>
      </w:r>
    </w:p>
    <w:p w14:paraId="242C63FB" w14:textId="77777777" w:rsidR="00D97757" w:rsidRDefault="006D5D3A">
      <w:pPr>
        <w:numPr>
          <w:ilvl w:val="0"/>
          <w:numId w:val="5"/>
        </w:num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обогащение знаний о художественно-эстетических возможностях русского язык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на основе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изучения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произведений русской литературы;</w:t>
      </w:r>
    </w:p>
    <w:p w14:paraId="560460C2" w14:textId="77777777" w:rsidR="00D97757" w:rsidRDefault="006D5D3A">
      <w:pPr>
        <w:numPr>
          <w:ilvl w:val="0"/>
          <w:numId w:val="5"/>
        </w:num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потребности в постоянном чтении для развития личности, для речевого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самосовершенствования;</w:t>
      </w:r>
    </w:p>
    <w:p w14:paraId="0100E4BF" w14:textId="77777777" w:rsidR="00D97757" w:rsidRDefault="006D5D3A">
      <w:pPr>
        <w:numPr>
          <w:ilvl w:val="0"/>
          <w:numId w:val="5"/>
        </w:num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читательских умений понимать и оценивать содержание и специфику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текстов, участвовать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обсуждении;</w:t>
      </w:r>
    </w:p>
    <w:p w14:paraId="1A5426F1" w14:textId="77777777" w:rsidR="00D97757" w:rsidRDefault="006D5D3A">
      <w:pPr>
        <w:numPr>
          <w:ilvl w:val="0"/>
          <w:numId w:val="5"/>
        </w:num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всех видов речевой деятельности, приобретение опыта создания устных и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письменных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высказываний о прочитанном.</w:t>
      </w:r>
    </w:p>
    <w:p w14:paraId="29669DD5" w14:textId="77777777" w:rsidR="00D97757" w:rsidRDefault="006D5D3A">
      <w:pPr>
        <w:numPr>
          <w:ilvl w:val="0"/>
          <w:numId w:val="5"/>
        </w:numPr>
        <w:tabs>
          <w:tab w:val="left" w:pos="0"/>
        </w:tabs>
        <w:spacing w:before="66" w:line="290" w:lineRule="atLeast"/>
        <w:ind w:left="106"/>
        <w:jc w:val="center"/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МЕСТО</w:t>
      </w:r>
      <w:r>
        <w:rPr>
          <w:rFonts w:ascii="times new roman cyr" w:eastAsia="Times New Roman" w:hAnsi="times new roman cyr" w:cs="times new roman cyr"/>
          <w:b/>
          <w:bCs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УЧЕБНОГО</w:t>
      </w:r>
      <w:r>
        <w:rPr>
          <w:rFonts w:ascii="times new roman cyr" w:eastAsia="Times New Roman" w:hAnsi="times new roman cyr" w:cs="times new roman cyr"/>
          <w:b/>
          <w:bCs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ПРЕДМЕТА</w:t>
      </w:r>
      <w:r>
        <w:rPr>
          <w:rFonts w:ascii="times new roman cyr" w:eastAsia="Times New Roman" w:hAnsi="times new roman cyr" w:cs="times new roman cyr"/>
          <w:b/>
          <w:bCs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ЛИТЕРАТУРНОЕ</w:t>
      </w:r>
      <w:r>
        <w:rPr>
          <w:rFonts w:ascii="times new roman cyr" w:eastAsia="Times New Roman" w:hAnsi="times new roman cyr" w:cs="times new roman cyr"/>
          <w:b/>
          <w:bCs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ЧТЕНИЕ</w:t>
      </w:r>
      <w:r>
        <w:rPr>
          <w:rFonts w:ascii="times new roman cyr" w:eastAsia="Times New Roman" w:hAnsi="times new roman cyr" w:cs="times new roman cyr"/>
          <w:b/>
          <w:bCs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НА</w:t>
      </w:r>
      <w:r>
        <w:rPr>
          <w:rFonts w:ascii="times new roman cyr" w:eastAsia="Times New Roman" w:hAnsi="times new roman cyr" w:cs="times new roman cyr"/>
          <w:b/>
          <w:bCs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РОДНОМ</w:t>
      </w:r>
      <w:r>
        <w:rPr>
          <w:rFonts w:ascii="times new roman cyr" w:eastAsia="Times New Roman" w:hAnsi="times new roman cyr" w:cs="times new roman cyr"/>
          <w:b/>
          <w:bCs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(РУССКОМ)</w:t>
      </w:r>
      <w:r>
        <w:rPr>
          <w:rFonts w:ascii="times new roman cyr" w:eastAsia="Times New Roman" w:hAnsi="times new roman cyr" w:cs="times new roman cyr"/>
          <w:b/>
          <w:bCs/>
          <w:spacing w:val="-5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ЯЗЫКЕ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</w:t>
      </w:r>
      <w:r>
        <w:rPr>
          <w:rFonts w:ascii="times new roman cyr" w:eastAsia="Times New Roman" w:hAnsi="times new roman cyr" w:cs="times new roman cyr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УЧЕБНОМ ПЛАНЕ</w:t>
      </w:r>
    </w:p>
    <w:p w14:paraId="60C1AEC9" w14:textId="77777777" w:rsidR="00D97757" w:rsidRDefault="006D5D3A">
      <w:pPr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по предмету «Литературное чтение на родном (русском) языке» составлена на основе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требований к предметным результатам освоения основной образовательной программы,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представленных в Федеральном государственном образовательном стандарте начального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щего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образования, и рассчитана на общую учебную нагрузку в объёме 118 часов 1 класс- 33 часа, 2-3 по 34 часа, 4 класс- 17 часов).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</w:p>
    <w:p w14:paraId="015B3246" w14:textId="77777777" w:rsidR="00D97757" w:rsidRDefault="006D5D3A">
      <w:pPr>
        <w:numPr>
          <w:ilvl w:val="0"/>
          <w:numId w:val="5"/>
        </w:numPr>
        <w:tabs>
          <w:tab w:val="left" w:pos="0"/>
        </w:tabs>
        <w:spacing w:before="186" w:line="290" w:lineRule="atLeast"/>
        <w:ind w:left="106"/>
        <w:jc w:val="center"/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ОСНОВНЫЕ</w:t>
      </w:r>
      <w:r>
        <w:rPr>
          <w:rFonts w:ascii="times new roman cyr" w:eastAsia="Times New Roman" w:hAnsi="times new roman cyr" w:cs="times new roman cyr"/>
          <w:b/>
          <w:bCs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СОДЕРЖАТЕЛЬНЫЕ</w:t>
      </w:r>
      <w:r>
        <w:rPr>
          <w:rFonts w:ascii="times new roman cyr" w:eastAsia="Times New Roman" w:hAnsi="times new roman cyr" w:cs="times new roman cyr"/>
          <w:b/>
          <w:bCs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ЛИНИИ</w:t>
      </w:r>
      <w:r>
        <w:rPr>
          <w:rFonts w:ascii="times new roman cyr" w:eastAsia="Times New Roman" w:hAnsi="times new roman cyr" w:cs="times new roman cyr"/>
          <w:b/>
          <w:bCs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РАБОЧЕЙ</w:t>
      </w:r>
      <w:r>
        <w:rPr>
          <w:rFonts w:ascii="times new roman cyr" w:eastAsia="Times New Roman" w:hAnsi="times new roman cyr" w:cs="times new roman cyr"/>
          <w:b/>
          <w:bCs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ПРОГРАММЫ</w:t>
      </w:r>
      <w:r>
        <w:rPr>
          <w:rFonts w:ascii="times new roman cyr" w:eastAsia="Times New Roman" w:hAnsi="times new roman cyr" w:cs="times new roman cyr"/>
          <w:b/>
          <w:bCs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УЧЕБНОГО</w:t>
      </w:r>
      <w:r>
        <w:rPr>
          <w:rFonts w:ascii="times new roman cyr" w:eastAsia="Times New Roman" w:hAnsi="times new roman cyr" w:cs="times new roman cyr"/>
          <w:b/>
          <w:bCs/>
          <w:spacing w:val="-5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ПРЕДМЕТА</w:t>
      </w:r>
      <w:r>
        <w:rPr>
          <w:rFonts w:ascii="times new roman cyr" w:eastAsia="Times New Roman" w:hAnsi="times new roman cyr" w:cs="times new roman cyr"/>
          <w:b/>
          <w:bCs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ЛИТЕРАТУРНОЕ</w:t>
      </w:r>
      <w:r>
        <w:rPr>
          <w:rFonts w:ascii="times new roman cyr" w:eastAsia="Times New Roman" w:hAnsi="times new roman cyr" w:cs="times new roman cyr"/>
          <w:b/>
          <w:bCs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ЧТЕНИЕ</w:t>
      </w:r>
      <w:r>
        <w:rPr>
          <w:rFonts w:ascii="times new roman cyr" w:eastAsia="Times New Roman" w:hAnsi="times new roman cyr" w:cs="times new roman cyr"/>
          <w:b/>
          <w:bCs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НА</w:t>
      </w:r>
      <w:r>
        <w:rPr>
          <w:rFonts w:ascii="times new roman cyr" w:eastAsia="Times New Roman" w:hAnsi="times new roman cyr" w:cs="times new roman cyr"/>
          <w:b/>
          <w:bCs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РОДНОМ</w:t>
      </w:r>
      <w:r>
        <w:rPr>
          <w:rFonts w:ascii="times new roman cyr" w:eastAsia="Times New Roman" w:hAnsi="times new roman cyr" w:cs="times new roman cyr"/>
          <w:b/>
          <w:bCs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(РУССКОМ)</w:t>
      </w:r>
      <w:r>
        <w:rPr>
          <w:rFonts w:ascii="times new roman cyr" w:eastAsia="Times New Roman" w:hAnsi="times new roman cyr" w:cs="times new roman cyr"/>
          <w:b/>
          <w:bCs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ЯЗЫКЕ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22A449C0" w14:textId="77777777" w:rsidR="00D97757" w:rsidRDefault="006D5D3A">
      <w:pPr>
        <w:ind w:firstLine="72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программе учебного предмета «Литературное чтение на родном (русском) языке» представлено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содержание, изучение которого позволит раскрыть национально-культурную специфику русской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литературы; взаимосвязь русского языка и русской литературы с историей Росси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и, с материальной и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духовной культурой русского народа. Учебный предмет «Литературное чтение на родном (русском)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языке» не ущемляет права тех школьников, которые изучают иной родной язык и иную родную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литературу, поэтому учебное время, отведённое на изучен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данного предмета, не может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рассматриваться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время для углублённого изучения основного курса литературного чтения,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входящего в предметную область «Русский язык и литературное чтение». Курс предназначен для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расширения литературного и культурного кругоз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ора младших школьников; произведения фольклора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русской классики, современной русской литературы, входящие в круг актуального чтения младших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школьников, позволяют обеспечить знакомство младших школьников с ключевыми для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национального сознания и русской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культуры понятиями. Предложенные младшим школьникам для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чтения и изучения произведения русской литературы отражают разные стороны духовной культуры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русского народа, актуализируют вечные ценности (добро, сострадание, великод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ушие, милосердие,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совесть,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правда, любовь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др.).</w:t>
      </w:r>
    </w:p>
    <w:p w14:paraId="13AE0593" w14:textId="77777777" w:rsidR="00D97757" w:rsidRDefault="006D5D3A">
      <w:pPr>
        <w:ind w:firstLine="72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данной программе специфика курса «Литературное чтение на родном (русском) языке»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реализована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благодаря:</w:t>
      </w:r>
    </w:p>
    <w:p w14:paraId="16188793" w14:textId="77777777" w:rsidR="00D97757" w:rsidRDefault="006D5D3A">
      <w:pPr>
        <w:ind w:firstLine="72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отбору произведений, в которых отражается русский национальный характер, обычаи, традиции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русского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народа, духовные основы русской культуры;</w:t>
      </w:r>
    </w:p>
    <w:p w14:paraId="4615BFD9" w14:textId="77777777" w:rsidR="00D97757" w:rsidRDefault="006D5D3A">
      <w:pPr>
        <w:ind w:firstLine="72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вниманию к тем произведениям русских писателей, в которых отражается мир русского детства: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особенности воспит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ания ребёнка в семье, его взаимоотношений со сверстниками и взрослыми,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восприятия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ребёнком окружающего мира;</w:t>
      </w:r>
    </w:p>
    <w:p w14:paraId="4B6DB4D2" w14:textId="77777777" w:rsidR="00D97757" w:rsidRDefault="006D5D3A">
      <w:pPr>
        <w:ind w:firstLine="72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расширенному историко-культурному комментарию к произведениям, созданным во времена,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отстоящие от современности; такой комментарий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озволяет современному младшему школьнику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лучше понять особенности истории и культуры народа, а также содержание произведений русской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литературы.</w:t>
      </w:r>
    </w:p>
    <w:p w14:paraId="4ABEBB4C" w14:textId="77777777" w:rsidR="00D97757" w:rsidRDefault="006D5D3A">
      <w:pPr>
        <w:ind w:firstLine="72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часть предметной области «Родной язык и литературное чтение на родном языке», учебный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предмет «Литературное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чтение на родном (русском) языке» тесно связан с предметом «Родной язык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(русский)».</w:t>
      </w:r>
    </w:p>
    <w:p w14:paraId="122438BD" w14:textId="77777777" w:rsidR="00D97757" w:rsidRDefault="006D5D3A">
      <w:pPr>
        <w:ind w:firstLine="72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Изучение предмета «Литературное чтение на родном (русском) языке» способствует обогащению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речи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школьников,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развитию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речевой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коммуникативных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умений.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Оба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курса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объединяет</w:t>
      </w:r>
    </w:p>
    <w:p w14:paraId="12A1743E" w14:textId="77777777" w:rsidR="00D97757" w:rsidRDefault="006D5D3A">
      <w:pPr>
        <w:ind w:firstLine="72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культурно-исторический подход к представлению дидактического материала, на основе которого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выстраиваются проблемно-тематические блоки программы. Каждый из проблемно-тематических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блоков включает сопряжённые с ним ключевые понятия, отражающи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духовную и материальную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культуру русского народа в их исторической взаимосвязи. Ещё одной общей чертой обоих курсов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является концентрирование их содержания вокруг интересов и запросов ребёнка младшего школьного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возраста,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находит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отражение в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специфике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выбранных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произведений.</w:t>
      </w:r>
    </w:p>
    <w:p w14:paraId="56F5303C" w14:textId="77777777" w:rsidR="00D97757" w:rsidRDefault="006D5D3A">
      <w:pPr>
        <w:ind w:right="-143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 учебного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предмета, курса</w:t>
      </w:r>
    </w:p>
    <w:p w14:paraId="1748531A" w14:textId="77777777" w:rsidR="00D97757" w:rsidRDefault="006D5D3A">
      <w:pPr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речевой и читательской деятельности</w:t>
      </w:r>
    </w:p>
    <w:p w14:paraId="4CA8D619" w14:textId="77777777" w:rsidR="00D97757" w:rsidRDefault="006D5D3A">
      <w:pPr>
        <w:ind w:left="1161" w:right="39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Аудирование (слушание)</w:t>
      </w:r>
    </w:p>
    <w:p w14:paraId="042A6C21" w14:textId="77777777" w:rsidR="00D97757" w:rsidRDefault="006D5D3A">
      <w:pPr>
        <w:widowControl w:val="0"/>
        <w:ind w:right="260" w:firstLine="709"/>
      </w:pP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Восприятие на слух и понимание художественных произведений, отражающих национально-культурные ценности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,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богатство русской речи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; умения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отвечать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на вопросы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по воспринятому на слух тексту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и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задавать вопросы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по содержанию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воспринято</w:t>
      </w:r>
      <w:r>
        <w:rPr>
          <w:rFonts w:ascii="Times New Roman" w:eastAsia="Times New Roman" w:hAnsi="Times New Roman"/>
          <w:sz w:val="28"/>
          <w:szCs w:val="28"/>
          <w:lang w:bidi="ru-RU"/>
        </w:rPr>
        <w:t>го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на слух текста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. </w:t>
      </w:r>
    </w:p>
    <w:p w14:paraId="6A82E8CE" w14:textId="77777777" w:rsidR="00D97757" w:rsidRPr="002C4620" w:rsidRDefault="006D5D3A">
      <w:pPr>
        <w:widowControl w:val="0"/>
        <w:ind w:left="1134"/>
        <w:jc w:val="left"/>
        <w:outlineLvl w:val="0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2C4620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 xml:space="preserve">Чтение </w:t>
      </w:r>
    </w:p>
    <w:p w14:paraId="3B2A173B" w14:textId="77777777" w:rsidR="00D97757" w:rsidRDefault="006D5D3A">
      <w:pPr>
        <w:pStyle w:val="a0"/>
        <w:ind w:left="0" w:right="259" w:firstLine="708"/>
      </w:pPr>
      <w:r>
        <w:rPr>
          <w:i/>
        </w:rPr>
        <w:t>Чтение вслух</w:t>
      </w:r>
      <w:r>
        <w:rPr>
          <w:b/>
        </w:rPr>
        <w:t xml:space="preserve">. </w:t>
      </w:r>
      <w: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</w:t>
      </w:r>
      <w:r>
        <w:t xml:space="preserve">мощью интонирования смысловых особенностей разных по виду и типу </w:t>
      </w:r>
      <w:r>
        <w:lastRenderedPageBreak/>
        <w:t>текстов.</w:t>
      </w:r>
    </w:p>
    <w:p w14:paraId="58C9F797" w14:textId="77777777" w:rsidR="00D97757" w:rsidRDefault="006D5D3A">
      <w:pPr>
        <w:pStyle w:val="a0"/>
        <w:spacing w:before="1"/>
        <w:ind w:left="0" w:right="259" w:firstLine="708"/>
      </w:pPr>
      <w:r>
        <w:rPr>
          <w:i/>
        </w:rPr>
        <w:t>Чтение про себя</w:t>
      </w:r>
      <w:r>
        <w:rPr>
          <w:b/>
        </w:rPr>
        <w:t xml:space="preserve">. </w:t>
      </w:r>
      <w:r>
        <w:t>Осознание при чтении про себя смысла доступных по объему и жанру произведений. Понимание особенностей разных видов чтения.</w:t>
      </w:r>
    </w:p>
    <w:p w14:paraId="572C4ECB" w14:textId="77777777" w:rsidR="00D97757" w:rsidRDefault="006D5D3A">
      <w:pPr>
        <w:widowControl w:val="0"/>
        <w:tabs>
          <w:tab w:val="left" w:pos="1538"/>
          <w:tab w:val="left" w:pos="3874"/>
          <w:tab w:val="left" w:pos="5224"/>
          <w:tab w:val="left" w:pos="7884"/>
          <w:tab w:val="left" w:pos="8279"/>
          <w:tab w:val="left" w:pos="8684"/>
          <w:tab w:val="left" w:pos="9228"/>
        </w:tabs>
        <w:ind w:right="261" w:firstLine="709"/>
      </w:pPr>
      <w:r>
        <w:rPr>
          <w:rFonts w:ascii="Times New Roman" w:eastAsia="Times New Roman" w:hAnsi="Times New Roman"/>
          <w:i/>
          <w:sz w:val="28"/>
          <w:szCs w:val="28"/>
          <w:lang w:bidi="ru-RU"/>
        </w:rPr>
        <w:t xml:space="preserve">Чтение произведений </w:t>
      </w:r>
      <w:r w:rsidRPr="002C4620">
        <w:rPr>
          <w:rFonts w:ascii="Times New Roman" w:eastAsia="Times New Roman" w:hAnsi="Times New Roman"/>
          <w:i/>
          <w:sz w:val="28"/>
          <w:szCs w:val="28"/>
          <w:lang w:bidi="ru-RU"/>
        </w:rPr>
        <w:t>устного народного твор</w:t>
      </w:r>
      <w:r w:rsidRPr="002C4620">
        <w:rPr>
          <w:rFonts w:ascii="Times New Roman" w:eastAsia="Times New Roman" w:hAnsi="Times New Roman"/>
          <w:i/>
          <w:sz w:val="28"/>
          <w:szCs w:val="28"/>
          <w:lang w:bidi="ru-RU"/>
        </w:rPr>
        <w:t>чества</w:t>
      </w:r>
      <w:r>
        <w:rPr>
          <w:rFonts w:ascii="Times New Roman" w:eastAsia="Times New Roman" w:hAnsi="Times New Roman"/>
          <w:sz w:val="28"/>
          <w:szCs w:val="28"/>
          <w:lang w:bidi="ru-RU"/>
        </w:rPr>
        <w:t>: ру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сск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ий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фольклорн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ый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текст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как источник познания ценностей и традиций народа. </w:t>
      </w:r>
    </w:p>
    <w:p w14:paraId="59D7B403" w14:textId="77777777" w:rsidR="00D97757" w:rsidRDefault="006D5D3A">
      <w:pPr>
        <w:widowControl w:val="0"/>
        <w:ind w:right="261" w:firstLine="709"/>
      </w:pPr>
      <w:r>
        <w:rPr>
          <w:rFonts w:ascii="Times New Roman" w:eastAsia="Times New Roman" w:hAnsi="Times New Roman"/>
          <w:i/>
          <w:sz w:val="28"/>
          <w:szCs w:val="28"/>
          <w:lang w:bidi="ru-RU"/>
        </w:rPr>
        <w:t>Чтение</w:t>
      </w:r>
      <w:r w:rsidRPr="002C4620">
        <w:rPr>
          <w:rFonts w:ascii="Times New Roman" w:eastAsia="Times New Roman" w:hAnsi="Times New Roman"/>
          <w:i/>
          <w:sz w:val="28"/>
          <w:szCs w:val="28"/>
          <w:lang w:bidi="ru-RU"/>
        </w:rPr>
        <w:t xml:space="preserve"> текст</w:t>
      </w:r>
      <w:r>
        <w:rPr>
          <w:rFonts w:ascii="Times New Roman" w:eastAsia="Times New Roman" w:hAnsi="Times New Roman"/>
          <w:i/>
          <w:sz w:val="28"/>
          <w:szCs w:val="28"/>
          <w:lang w:bidi="ru-RU"/>
        </w:rPr>
        <w:t>ов</w:t>
      </w:r>
      <w:r w:rsidRPr="002C4620">
        <w:rPr>
          <w:rFonts w:ascii="Times New Roman" w:eastAsia="Times New Roman" w:hAnsi="Times New Roman"/>
          <w:i/>
          <w:sz w:val="28"/>
          <w:szCs w:val="28"/>
          <w:lang w:bidi="ru-RU"/>
        </w:rPr>
        <w:t xml:space="preserve"> художественных произведений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bidi="ru-RU"/>
        </w:rPr>
        <w:t>отражающих н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равственно-этически</w:t>
      </w:r>
      <w:r>
        <w:rPr>
          <w:rFonts w:ascii="Times New Roman" w:eastAsia="Times New Roman" w:hAnsi="Times New Roman"/>
          <w:sz w:val="28"/>
          <w:szCs w:val="28"/>
          <w:lang w:bidi="ru-RU"/>
        </w:rPr>
        <w:t>е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ценност</w:t>
      </w:r>
      <w:r>
        <w:rPr>
          <w:rFonts w:ascii="Times New Roman" w:eastAsia="Times New Roman" w:hAnsi="Times New Roman"/>
          <w:sz w:val="28"/>
          <w:szCs w:val="28"/>
          <w:lang w:bidi="ru-RU"/>
        </w:rPr>
        <w:t>и и идеалы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, значимы</w:t>
      </w:r>
      <w:r>
        <w:rPr>
          <w:rFonts w:ascii="Times New Roman" w:eastAsia="Times New Roman" w:hAnsi="Times New Roman"/>
          <w:sz w:val="28"/>
          <w:szCs w:val="28"/>
          <w:lang w:bidi="ru-RU"/>
        </w:rPr>
        <w:t>е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для национального сознания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и сохраняющиеся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в культурном пространстве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на протяжении многих эпох: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люб</w:t>
      </w:r>
      <w:r>
        <w:rPr>
          <w:rFonts w:ascii="Times New Roman" w:eastAsia="Times New Roman" w:hAnsi="Times New Roman"/>
          <w:sz w:val="28"/>
          <w:szCs w:val="28"/>
          <w:lang w:bidi="ru-RU"/>
        </w:rPr>
        <w:t>о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в</w:t>
      </w:r>
      <w:r>
        <w:rPr>
          <w:rFonts w:ascii="Times New Roman" w:eastAsia="Times New Roman" w:hAnsi="Times New Roman"/>
          <w:sz w:val="28"/>
          <w:szCs w:val="28"/>
          <w:lang w:bidi="ru-RU"/>
        </w:rPr>
        <w:t>ь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к Родине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, вера,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справедливост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ь, совесть,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сострадание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и др.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bidi="ru-RU"/>
        </w:rPr>
        <w:t>Ч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ерты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русск</w:t>
      </w:r>
      <w:r>
        <w:rPr>
          <w:rFonts w:ascii="Times New Roman" w:eastAsia="Times New Roman" w:hAnsi="Times New Roman"/>
          <w:sz w:val="28"/>
          <w:szCs w:val="28"/>
          <w:lang w:bidi="ru-RU"/>
        </w:rPr>
        <w:t>ого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национальн</w:t>
      </w:r>
      <w:r>
        <w:rPr>
          <w:rFonts w:ascii="Times New Roman" w:eastAsia="Times New Roman" w:hAnsi="Times New Roman"/>
          <w:sz w:val="28"/>
          <w:szCs w:val="28"/>
          <w:lang w:bidi="ru-RU"/>
        </w:rPr>
        <w:t>ого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характер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а: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доброта, </w:t>
      </w:r>
      <w:r>
        <w:rPr>
          <w:rFonts w:ascii="Times New Roman" w:eastAsia="Times New Roman" w:hAnsi="Times New Roman"/>
          <w:sz w:val="28"/>
          <w:szCs w:val="28"/>
          <w:lang w:bidi="ru-RU"/>
        </w:rPr>
        <w:t>бескорыстие, трудолюбие, честность, смелость и др. Русские национальные традиции: единен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ие, взаимопомощь, открытость, гостеприимство и др. Семейные ценности: лад, любовь, взаимопонимание, забота, терпение, почитание родителей. Отражение в русской литературе культуры православной семьи. </w:t>
      </w:r>
    </w:p>
    <w:p w14:paraId="4321B101" w14:textId="77777777" w:rsidR="00D97757" w:rsidRDefault="006D5D3A">
      <w:pPr>
        <w:widowControl w:val="0"/>
        <w:ind w:right="261" w:firstLine="709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М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ир русского детства</w:t>
      </w:r>
      <w:r>
        <w:rPr>
          <w:rFonts w:ascii="Times New Roman" w:eastAsia="Times New Roman" w:hAnsi="Times New Roman"/>
          <w:sz w:val="28"/>
          <w:szCs w:val="28"/>
          <w:lang w:bidi="ru-RU"/>
        </w:rPr>
        <w:t>: взросление, особенность отношений с окружающим миром, взрослыми и сверстниками; осознание себя как носителя и продолжателя русских традиций. Эмоционально-н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равственная оценка поступков героев.</w:t>
      </w:r>
    </w:p>
    <w:p w14:paraId="7E904C00" w14:textId="77777777" w:rsidR="00D97757" w:rsidRDefault="006D5D3A">
      <w:pPr>
        <w:widowControl w:val="0"/>
        <w:ind w:right="261" w:firstLine="709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Понимание особенностей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русской литературы: </w:t>
      </w:r>
      <w:r>
        <w:rPr>
          <w:rFonts w:ascii="Times New Roman" w:eastAsia="Times New Roman" w:hAnsi="Times New Roman"/>
          <w:sz w:val="28"/>
          <w:szCs w:val="28"/>
          <w:lang w:bidi="ru-RU"/>
        </w:rPr>
        <w:t>раскрытие внутренне</w:t>
      </w:r>
      <w:r>
        <w:rPr>
          <w:rFonts w:ascii="Times New Roman" w:eastAsia="Times New Roman" w:hAnsi="Times New Roman"/>
          <w:sz w:val="28"/>
          <w:szCs w:val="28"/>
          <w:lang w:bidi="ru-RU"/>
        </w:rPr>
        <w:t>го мира героя, его переживаний;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обращение к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нравственн</w:t>
      </w:r>
      <w:r>
        <w:rPr>
          <w:rFonts w:ascii="Times New Roman" w:eastAsia="Times New Roman" w:hAnsi="Times New Roman"/>
          <w:sz w:val="28"/>
          <w:szCs w:val="28"/>
          <w:lang w:bidi="ru-RU"/>
        </w:rPr>
        <w:t>ым проблемам. П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оэтически</w:t>
      </w:r>
      <w:r>
        <w:rPr>
          <w:rFonts w:ascii="Times New Roman" w:eastAsia="Times New Roman" w:hAnsi="Times New Roman"/>
          <w:sz w:val="28"/>
          <w:szCs w:val="28"/>
          <w:lang w:bidi="ru-RU"/>
        </w:rPr>
        <w:t>е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представлени</w:t>
      </w:r>
      <w:r>
        <w:rPr>
          <w:rFonts w:ascii="Times New Roman" w:eastAsia="Times New Roman" w:hAnsi="Times New Roman"/>
          <w:sz w:val="28"/>
          <w:szCs w:val="28"/>
          <w:lang w:bidi="ru-RU"/>
        </w:rPr>
        <w:t>я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русского народа о </w:t>
      </w:r>
      <w:r>
        <w:rPr>
          <w:rFonts w:ascii="Times New Roman" w:eastAsia="Times New Roman" w:hAnsi="Times New Roman"/>
          <w:sz w:val="28"/>
          <w:szCs w:val="28"/>
          <w:lang w:bidi="ru-RU"/>
        </w:rPr>
        <w:t>мире природы (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солнце, </w:t>
      </w:r>
      <w:r w:rsidRPr="002C4620">
        <w:rPr>
          <w:rFonts w:ascii="Times New Roman" w:eastAsia="Times New Roman" w:hAnsi="Times New Roman"/>
          <w:bCs/>
          <w:sz w:val="28"/>
          <w:szCs w:val="28"/>
          <w:lang w:bidi="ru-RU"/>
        </w:rPr>
        <w:t>поле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,</w:t>
      </w:r>
      <w:r w:rsidRPr="002C4620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лесе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, </w:t>
      </w:r>
      <w:r w:rsidRPr="002C4620">
        <w:rPr>
          <w:rFonts w:ascii="Times New Roman" w:eastAsia="Times New Roman" w:hAnsi="Times New Roman"/>
          <w:bCs/>
          <w:sz w:val="28"/>
          <w:szCs w:val="28"/>
          <w:lang w:bidi="ru-RU"/>
        </w:rPr>
        <w:t>реке, тумане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,</w:t>
      </w:r>
      <w:r w:rsidRPr="002C4620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ветре, морозе, грозе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и др.), отражение этих представлений в фольклоре и их развитие в русской поэзии и прозе. Сопоставление </w:t>
      </w:r>
      <w:r>
        <w:rPr>
          <w:rFonts w:ascii="Times New Roman" w:eastAsia="Times New Roman" w:hAnsi="Times New Roman"/>
          <w:sz w:val="28"/>
          <w:szCs w:val="28"/>
          <w:lang w:bidi="ru-RU"/>
        </w:rPr>
        <w:t>состояния окружающего мира с чувствами и настроением человека.</w:t>
      </w:r>
    </w:p>
    <w:p w14:paraId="00C097A3" w14:textId="77777777" w:rsidR="00D97757" w:rsidRDefault="006D5D3A">
      <w:pPr>
        <w:widowControl w:val="0"/>
        <w:ind w:right="257" w:firstLine="709"/>
      </w:pPr>
      <w:r>
        <w:rPr>
          <w:rFonts w:ascii="Times New Roman" w:eastAsia="Times New Roman" w:hAnsi="Times New Roman"/>
          <w:i/>
          <w:sz w:val="28"/>
          <w:szCs w:val="28"/>
          <w:lang w:bidi="ru-RU"/>
        </w:rPr>
        <w:t>Чтение</w:t>
      </w:r>
      <w:r w:rsidRPr="002C4620">
        <w:rPr>
          <w:rFonts w:ascii="Times New Roman" w:eastAsia="Times New Roman" w:hAnsi="Times New Roman"/>
          <w:i/>
          <w:sz w:val="28"/>
          <w:szCs w:val="28"/>
          <w:lang w:bidi="ru-RU"/>
        </w:rPr>
        <w:t xml:space="preserve"> информационны</w:t>
      </w:r>
      <w:r>
        <w:rPr>
          <w:rFonts w:ascii="Times New Roman" w:eastAsia="Times New Roman" w:hAnsi="Times New Roman"/>
          <w:i/>
          <w:sz w:val="28"/>
          <w:szCs w:val="28"/>
          <w:lang w:bidi="ru-RU"/>
        </w:rPr>
        <w:t xml:space="preserve">х </w:t>
      </w:r>
      <w:r w:rsidRPr="002C4620">
        <w:rPr>
          <w:rFonts w:ascii="Times New Roman" w:eastAsia="Times New Roman" w:hAnsi="Times New Roman"/>
          <w:i/>
          <w:sz w:val="28"/>
          <w:szCs w:val="28"/>
          <w:lang w:bidi="ru-RU"/>
        </w:rPr>
        <w:t>текст</w:t>
      </w:r>
      <w:r>
        <w:rPr>
          <w:rFonts w:ascii="Times New Roman" w:eastAsia="Times New Roman" w:hAnsi="Times New Roman"/>
          <w:i/>
          <w:sz w:val="28"/>
          <w:szCs w:val="28"/>
          <w:lang w:bidi="ru-RU"/>
        </w:rPr>
        <w:t xml:space="preserve">ов: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историко-культурны</w:t>
      </w:r>
      <w:r>
        <w:rPr>
          <w:rFonts w:ascii="Times New Roman" w:eastAsia="Times New Roman" w:hAnsi="Times New Roman"/>
          <w:sz w:val="28"/>
          <w:szCs w:val="28"/>
          <w:lang w:bidi="ru-RU"/>
        </w:rPr>
        <w:t>й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комментари</w:t>
      </w:r>
      <w:r>
        <w:rPr>
          <w:rFonts w:ascii="Times New Roman" w:eastAsia="Times New Roman" w:hAnsi="Times New Roman"/>
          <w:sz w:val="28"/>
          <w:szCs w:val="28"/>
          <w:lang w:bidi="ru-RU"/>
        </w:rPr>
        <w:t>й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к произведениям, </w:t>
      </w:r>
      <w:r>
        <w:rPr>
          <w:rFonts w:ascii="Times New Roman" w:eastAsia="Times New Roman" w:hAnsi="Times New Roman"/>
          <w:sz w:val="28"/>
          <w:szCs w:val="28"/>
          <w:lang w:bidi="ru-RU"/>
        </w:rPr>
        <w:t>отдельные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факты биографии авторов изучаемых текстов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. </w:t>
      </w:r>
    </w:p>
    <w:p w14:paraId="7785F099" w14:textId="77777777" w:rsidR="00D97757" w:rsidRPr="002C4620" w:rsidRDefault="006D5D3A">
      <w:pPr>
        <w:widowControl w:val="0"/>
        <w:ind w:left="1134"/>
        <w:outlineLvl w:val="0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2C4620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Говорение (культура речевого общения)</w:t>
      </w:r>
    </w:p>
    <w:p w14:paraId="686C1A1D" w14:textId="77777777" w:rsidR="00D97757" w:rsidRDefault="006D5D3A">
      <w:pPr>
        <w:widowControl w:val="0"/>
        <w:ind w:right="260" w:firstLine="709"/>
      </w:pPr>
      <w:r>
        <w:rPr>
          <w:rFonts w:ascii="Times New Roman" w:eastAsia="Times New Roman" w:hAnsi="Times New Roman"/>
          <w:i/>
          <w:sz w:val="28"/>
          <w:szCs w:val="28"/>
          <w:lang w:bidi="ru-RU"/>
        </w:rPr>
        <w:t>Диалогическая и монологическая речь.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Участие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в коллективном обсуждении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прочитанных текстов,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ru-RU"/>
        </w:rPr>
        <w:t>д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оказ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ательство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собствен</w:t>
      </w:r>
      <w:r>
        <w:rPr>
          <w:rFonts w:ascii="Times New Roman" w:eastAsia="Times New Roman" w:hAnsi="Times New Roman"/>
          <w:sz w:val="28"/>
          <w:szCs w:val="28"/>
          <w:lang w:bidi="ru-RU"/>
        </w:rPr>
        <w:t>ной точки з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рения с опорой на текст</w:t>
      </w:r>
      <w:r>
        <w:rPr>
          <w:rFonts w:ascii="Times New Roman" w:eastAsia="Times New Roman" w:hAnsi="Times New Roman"/>
          <w:sz w:val="28"/>
          <w:szCs w:val="28"/>
          <w:lang w:bidi="ru-RU"/>
        </w:rPr>
        <w:t>; высказывания, отражающ</w:t>
      </w:r>
      <w:r>
        <w:rPr>
          <w:rFonts w:ascii="Times New Roman" w:eastAsia="Times New Roman" w:hAnsi="Times New Roman"/>
          <w:sz w:val="28"/>
          <w:szCs w:val="28"/>
          <w:lang w:bidi="ru-RU"/>
        </w:rPr>
        <w:t>ие специфику русской художественной литературы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.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П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ополнение словарного запаса. Воспроизведение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услышанного или прочитанного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текста с опорой на ключевые слова, </w:t>
      </w:r>
      <w:r>
        <w:rPr>
          <w:rFonts w:ascii="Times New Roman" w:eastAsia="Times New Roman" w:hAnsi="Times New Roman"/>
          <w:sz w:val="28"/>
          <w:szCs w:val="28"/>
          <w:lang w:bidi="ru-RU"/>
        </w:rPr>
        <w:t>иллюстрации к тексту (п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одробный</w:t>
      </w:r>
      <w:r>
        <w:rPr>
          <w:rFonts w:ascii="Times New Roman" w:eastAsia="Times New Roman" w:hAnsi="Times New Roman"/>
          <w:sz w:val="28"/>
          <w:szCs w:val="28"/>
          <w:lang w:bidi="ru-RU"/>
        </w:rPr>
        <w:t>, к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раткий</w:t>
      </w:r>
      <w:r>
        <w:rPr>
          <w:rFonts w:ascii="Times New Roman" w:eastAsia="Times New Roman" w:hAnsi="Times New Roman"/>
          <w:sz w:val="28"/>
          <w:szCs w:val="28"/>
          <w:lang w:bidi="ru-RU"/>
        </w:rPr>
        <w:t>, выборочный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пересказ текста</w:t>
      </w:r>
      <w:r>
        <w:rPr>
          <w:rFonts w:ascii="Times New Roman" w:eastAsia="Times New Roman" w:hAnsi="Times New Roman"/>
          <w:sz w:val="28"/>
          <w:szCs w:val="28"/>
          <w:lang w:bidi="ru-RU"/>
        </w:rPr>
        <w:t>)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. </w:t>
      </w:r>
    </w:p>
    <w:p w14:paraId="1632AB92" w14:textId="77777777" w:rsidR="00D97757" w:rsidRDefault="006D5D3A">
      <w:pPr>
        <w:widowControl w:val="0"/>
        <w:ind w:right="260" w:firstLine="709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Соблюдение в учебных ситуациях этикетных форм и устойчивых формул‚ принципов этикетного общения, лежащих в основе национального речевого этикета.</w:t>
      </w:r>
    </w:p>
    <w:p w14:paraId="30ECBC22" w14:textId="77777777" w:rsidR="00D97757" w:rsidRPr="002C4620" w:rsidRDefault="006D5D3A">
      <w:pPr>
        <w:widowControl w:val="0"/>
        <w:ind w:right="260" w:firstLine="709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Д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екламирова</w:t>
      </w:r>
      <w:r>
        <w:rPr>
          <w:rFonts w:ascii="Times New Roman" w:eastAsia="Times New Roman" w:hAnsi="Times New Roman"/>
          <w:sz w:val="28"/>
          <w:szCs w:val="28"/>
          <w:lang w:bidi="ru-RU"/>
        </w:rPr>
        <w:t>ние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(ч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тение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наизусть) стихотворны</w:t>
      </w:r>
      <w:r>
        <w:rPr>
          <w:rFonts w:ascii="Times New Roman" w:eastAsia="Times New Roman" w:hAnsi="Times New Roman"/>
          <w:sz w:val="28"/>
          <w:szCs w:val="28"/>
          <w:lang w:bidi="ru-RU"/>
        </w:rPr>
        <w:t>х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произведени</w:t>
      </w:r>
      <w:r>
        <w:rPr>
          <w:rFonts w:ascii="Times New Roman" w:eastAsia="Times New Roman" w:hAnsi="Times New Roman"/>
          <w:sz w:val="28"/>
          <w:szCs w:val="28"/>
          <w:lang w:bidi="ru-RU"/>
        </w:rPr>
        <w:t>й по выбору учащихся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.</w:t>
      </w:r>
    </w:p>
    <w:p w14:paraId="04FA31C2" w14:textId="77777777" w:rsidR="00D97757" w:rsidRPr="002C4620" w:rsidRDefault="006D5D3A">
      <w:pPr>
        <w:widowControl w:val="0"/>
        <w:ind w:left="1134"/>
        <w:outlineLvl w:val="0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2C4620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Письмо (культура письменной реч</w:t>
      </w:r>
      <w:r w:rsidRPr="002C4620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и)</w:t>
      </w:r>
    </w:p>
    <w:p w14:paraId="0D5384F2" w14:textId="77777777" w:rsidR="00D97757" w:rsidRDefault="006D5D3A">
      <w:pPr>
        <w:widowControl w:val="0"/>
        <w:ind w:right="257" w:firstLine="709"/>
      </w:pPr>
      <w:r>
        <w:rPr>
          <w:rFonts w:ascii="Times New Roman" w:eastAsia="Times New Roman" w:hAnsi="Times New Roman"/>
          <w:sz w:val="28"/>
          <w:szCs w:val="28"/>
          <w:lang w:bidi="ru-RU"/>
        </w:rPr>
        <w:t>Создание небольших по объему письменных высказываний по проблемам, поставленным в изучаемых произведениях.</w:t>
      </w:r>
    </w:p>
    <w:p w14:paraId="581FE47F" w14:textId="77777777" w:rsidR="00D97757" w:rsidRDefault="006D5D3A">
      <w:pPr>
        <w:widowControl w:val="0"/>
        <w:ind w:left="1134" w:right="257"/>
        <w:rPr>
          <w:rFonts w:ascii="Times New Roman" w:eastAsia="Times New Roman" w:hAnsi="Times New Roman"/>
          <w:sz w:val="28"/>
          <w:szCs w:val="28"/>
          <w:lang w:bidi="ru-RU"/>
        </w:rPr>
      </w:pPr>
      <w:r w:rsidRPr="002C4620">
        <w:rPr>
          <w:rFonts w:ascii="Times New Roman" w:eastAsia="Times New Roman" w:hAnsi="Times New Roman"/>
          <w:b/>
          <w:sz w:val="28"/>
          <w:szCs w:val="28"/>
          <w:lang w:bidi="ru-RU"/>
        </w:rPr>
        <w:lastRenderedPageBreak/>
        <w:t>Библиографическая культура</w:t>
      </w:r>
    </w:p>
    <w:p w14:paraId="5A8DB8E6" w14:textId="77777777" w:rsidR="00D97757" w:rsidRDefault="006D5D3A">
      <w:pPr>
        <w:widowControl w:val="0"/>
        <w:ind w:right="255" w:firstLine="708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Выбор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книг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по обсуждаемой проблематике, в том числе с опорой на </w:t>
      </w:r>
      <w:r>
        <w:rPr>
          <w:rStyle w:val="fontstyle01"/>
          <w:rFonts w:ascii="Times New Roman" w:hAnsi="Times New Roman" w:cs="Times New Roman"/>
        </w:rPr>
        <w:t>список произведений для внеклассного чтения, рекомендов</w:t>
      </w:r>
      <w:r>
        <w:rPr>
          <w:rStyle w:val="fontstyle01"/>
          <w:rFonts w:ascii="Times New Roman" w:hAnsi="Times New Roman" w:cs="Times New Roman"/>
        </w:rPr>
        <w:t>анных в учебнике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Использование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соответствующи</w:t>
      </w:r>
      <w:r>
        <w:rPr>
          <w:rFonts w:ascii="Times New Roman" w:eastAsia="Times New Roman" w:hAnsi="Times New Roman"/>
          <w:sz w:val="28"/>
          <w:szCs w:val="28"/>
          <w:lang w:bidi="ru-RU"/>
        </w:rPr>
        <w:t>х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возрасту словар</w:t>
      </w:r>
      <w:r>
        <w:rPr>
          <w:rFonts w:ascii="Times New Roman" w:eastAsia="Times New Roman" w:hAnsi="Times New Roman"/>
          <w:sz w:val="28"/>
          <w:szCs w:val="28"/>
          <w:lang w:bidi="ru-RU"/>
        </w:rPr>
        <w:t>ей и энциклопедий, содержащих сведения о русской культуре.</w:t>
      </w:r>
    </w:p>
    <w:p w14:paraId="09FB2474" w14:textId="77777777" w:rsidR="00D97757" w:rsidRPr="002C4620" w:rsidRDefault="00D97757">
      <w:pPr>
        <w:widowControl w:val="0"/>
        <w:ind w:right="255" w:firstLine="709"/>
        <w:rPr>
          <w:rFonts w:ascii="Times New Roman" w:eastAsia="Times New Roman" w:hAnsi="Times New Roman"/>
          <w:sz w:val="28"/>
          <w:szCs w:val="28"/>
          <w:lang w:bidi="ru-RU"/>
        </w:rPr>
      </w:pPr>
    </w:p>
    <w:p w14:paraId="02B221E7" w14:textId="77777777" w:rsidR="00D97757" w:rsidRPr="002C4620" w:rsidRDefault="006D5D3A">
      <w:pPr>
        <w:widowControl w:val="0"/>
        <w:outlineLvl w:val="0"/>
        <w:rPr>
          <w:rFonts w:ascii="Times New Roman" w:eastAsia="Times New Roman" w:hAnsi="Times New Roman"/>
          <w:b/>
          <w:bCs/>
          <w:i/>
          <w:sz w:val="28"/>
          <w:szCs w:val="28"/>
          <w:lang w:bidi="ru-RU"/>
        </w:rPr>
      </w:pPr>
      <w:r w:rsidRPr="002C4620">
        <w:rPr>
          <w:rFonts w:ascii="Times New Roman" w:eastAsia="Times New Roman" w:hAnsi="Times New Roman"/>
          <w:b/>
          <w:bCs/>
          <w:i/>
          <w:sz w:val="28"/>
          <w:szCs w:val="28"/>
          <w:lang w:bidi="ru-RU"/>
        </w:rPr>
        <w:t>Круг чтения</w:t>
      </w:r>
    </w:p>
    <w:p w14:paraId="06CB5165" w14:textId="77777777" w:rsidR="00D97757" w:rsidRDefault="006D5D3A">
      <w:pPr>
        <w:ind w:firstLine="708"/>
        <w:contextualSpacing/>
      </w:pPr>
      <w:r>
        <w:rPr>
          <w:rFonts w:ascii="Times New Roman" w:hAnsi="Times New Roman"/>
          <w:sz w:val="28"/>
          <w:szCs w:val="28"/>
        </w:rPr>
        <w:t>Произведения русского ус</w:t>
      </w:r>
      <w:r>
        <w:rPr>
          <w:rFonts w:ascii="Times New Roman" w:hAnsi="Times New Roman"/>
          <w:sz w:val="28"/>
          <w:szCs w:val="28"/>
        </w:rPr>
        <w:t>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Основные темы детского чтения: х</w:t>
      </w:r>
      <w:r>
        <w:rPr>
          <w:rFonts w:ascii="Times New Roman" w:hAnsi="Times New Roman"/>
          <w:sz w:val="28"/>
          <w:szCs w:val="28"/>
        </w:rPr>
        <w:t>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</w:p>
    <w:p w14:paraId="40FE4531" w14:textId="77777777" w:rsidR="00D97757" w:rsidRDefault="00D97757">
      <w:pPr>
        <w:ind w:firstLine="708"/>
        <w:contextualSpacing/>
        <w:rPr>
          <w:rFonts w:ascii="Times New Roman" w:hAnsi="Times New Roman"/>
          <w:sz w:val="28"/>
          <w:szCs w:val="28"/>
        </w:rPr>
      </w:pPr>
    </w:p>
    <w:p w14:paraId="75B14DCB" w14:textId="77777777" w:rsidR="00D97757" w:rsidRDefault="006D5D3A">
      <w:pPr>
        <w:contextualSpacing/>
        <w:rPr>
          <w:rFonts w:ascii="Times New Roman" w:hAnsi="Times New Roman"/>
          <w:sz w:val="28"/>
          <w:szCs w:val="28"/>
        </w:rPr>
      </w:pPr>
      <w:r w:rsidRPr="002C4620">
        <w:rPr>
          <w:rFonts w:ascii="Times New Roman" w:eastAsia="Times New Roman" w:hAnsi="Times New Roman"/>
          <w:b/>
          <w:bCs/>
          <w:i/>
          <w:sz w:val="28"/>
          <w:szCs w:val="28"/>
          <w:lang w:bidi="ru-RU"/>
        </w:rPr>
        <w:t>Литературоведческая пропедевтика (практическое освоение)</w:t>
      </w:r>
    </w:p>
    <w:p w14:paraId="2E024FF8" w14:textId="77777777" w:rsidR="00D97757" w:rsidRDefault="006D5D3A">
      <w:pPr>
        <w:widowControl w:val="0"/>
        <w:ind w:right="261" w:firstLine="709"/>
      </w:pP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Жанровое разнообразие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изучаемых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произведени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й: малые и большие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фольклорные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формы;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литератур</w:t>
      </w:r>
      <w:r>
        <w:rPr>
          <w:rFonts w:ascii="Times New Roman" w:eastAsia="Times New Roman" w:hAnsi="Times New Roman"/>
          <w:sz w:val="28"/>
          <w:szCs w:val="28"/>
          <w:lang w:bidi="ru-RU"/>
        </w:rPr>
        <w:t>ная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сказка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;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рассказ,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притча,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стихотворение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. Прозаическая и поэтическая речь;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художественный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вымысел;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сюжет</w:t>
      </w:r>
      <w:r>
        <w:rPr>
          <w:rFonts w:ascii="Times New Roman" w:eastAsia="Times New Roman" w:hAnsi="Times New Roman"/>
          <w:sz w:val="28"/>
          <w:szCs w:val="28"/>
          <w:lang w:bidi="ru-RU"/>
        </w:rPr>
        <w:t>;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тема; герой произведения; портрет</w:t>
      </w:r>
      <w:r>
        <w:rPr>
          <w:rFonts w:ascii="Times New Roman" w:eastAsia="Times New Roman" w:hAnsi="Times New Roman"/>
          <w:sz w:val="28"/>
          <w:szCs w:val="28"/>
          <w:lang w:bidi="ru-RU"/>
        </w:rPr>
        <w:t>; пейзаж; ритм; рифма. Н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ациональн</w:t>
      </w:r>
      <w:r>
        <w:rPr>
          <w:rFonts w:ascii="Times New Roman" w:eastAsia="Times New Roman" w:hAnsi="Times New Roman"/>
          <w:sz w:val="28"/>
          <w:szCs w:val="28"/>
          <w:lang w:bidi="ru-RU"/>
        </w:rPr>
        <w:t>ое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своеобрази</w:t>
      </w:r>
      <w:r>
        <w:rPr>
          <w:rFonts w:ascii="Times New Roman" w:eastAsia="Times New Roman" w:hAnsi="Times New Roman"/>
          <w:sz w:val="28"/>
          <w:szCs w:val="28"/>
          <w:lang w:bidi="ru-RU"/>
        </w:rPr>
        <w:t>е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сравнений и 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>метафор</w:t>
      </w:r>
      <w:r>
        <w:rPr>
          <w:rFonts w:ascii="Times New Roman" w:eastAsia="Times New Roman" w:hAnsi="Times New Roman"/>
          <w:sz w:val="28"/>
          <w:szCs w:val="28"/>
          <w:lang w:bidi="ru-RU"/>
        </w:rPr>
        <w:t>; их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значени</w:t>
      </w:r>
      <w:r>
        <w:rPr>
          <w:rFonts w:ascii="Times New Roman" w:eastAsia="Times New Roman" w:hAnsi="Times New Roman"/>
          <w:sz w:val="28"/>
          <w:szCs w:val="28"/>
          <w:lang w:bidi="ru-RU"/>
        </w:rPr>
        <w:t>е</w:t>
      </w:r>
      <w:r w:rsidRPr="002C4620">
        <w:rPr>
          <w:rFonts w:ascii="Times New Roman" w:eastAsia="Times New Roman" w:hAnsi="Times New Roman"/>
          <w:sz w:val="28"/>
          <w:szCs w:val="28"/>
          <w:lang w:bidi="ru-RU"/>
        </w:rPr>
        <w:t xml:space="preserve"> в художественной речи</w:t>
      </w:r>
      <w:r>
        <w:rPr>
          <w:rFonts w:ascii="Times New Roman" w:eastAsia="Times New Roman" w:hAnsi="Times New Roman"/>
          <w:sz w:val="28"/>
          <w:szCs w:val="28"/>
          <w:lang w:bidi="ru-RU"/>
        </w:rPr>
        <w:t>.</w:t>
      </w:r>
    </w:p>
    <w:p w14:paraId="29C2B43D" w14:textId="77777777" w:rsidR="00D97757" w:rsidRDefault="00D97757">
      <w:pPr>
        <w:widowControl w:val="0"/>
        <w:ind w:right="261" w:firstLine="709"/>
        <w:rPr>
          <w:rFonts w:ascii="Times New Roman" w:eastAsia="Times New Roman" w:hAnsi="Times New Roman"/>
          <w:sz w:val="28"/>
          <w:szCs w:val="28"/>
          <w:lang w:bidi="ru-RU"/>
        </w:rPr>
      </w:pPr>
    </w:p>
    <w:p w14:paraId="2D894527" w14:textId="77777777" w:rsidR="00D97757" w:rsidRDefault="006D5D3A">
      <w:pPr>
        <w:widowControl w:val="0"/>
        <w:ind w:right="260"/>
        <w:outlineLvl w:val="0"/>
      </w:pPr>
      <w:r w:rsidRPr="002C4620">
        <w:rPr>
          <w:rFonts w:ascii="Times New Roman" w:eastAsia="Times New Roman" w:hAnsi="Times New Roman"/>
          <w:b/>
          <w:bCs/>
          <w:i/>
          <w:sz w:val="28"/>
          <w:szCs w:val="28"/>
          <w:lang w:bidi="ru-RU"/>
        </w:rPr>
        <w:t xml:space="preserve">Творческая деятельность обучающихся (на основе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bidi="ru-RU"/>
        </w:rPr>
        <w:t xml:space="preserve">изученных </w:t>
      </w:r>
      <w:r w:rsidRPr="002C4620">
        <w:rPr>
          <w:rFonts w:ascii="Times New Roman" w:eastAsia="Times New Roman" w:hAnsi="Times New Roman"/>
          <w:b/>
          <w:bCs/>
          <w:i/>
          <w:sz w:val="28"/>
          <w:szCs w:val="28"/>
          <w:lang w:bidi="ru-RU"/>
        </w:rPr>
        <w:t>литературных произведений)</w:t>
      </w:r>
    </w:p>
    <w:p w14:paraId="062EBD77" w14:textId="77777777" w:rsidR="00D97757" w:rsidRDefault="006D5D3A">
      <w:pPr>
        <w:ind w:right="2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Интерпретация литературного произведения в творческой деятельности учащихся: чтение по ролям, инсценирование; создание собственного устного и письменного текста на основе художественного произведения с учетом коммуникативной задачи (для разных адресатов); </w:t>
      </w:r>
      <w:r>
        <w:rPr>
          <w:rFonts w:ascii="Times New Roman" w:hAnsi="Times New Roman"/>
          <w:sz w:val="28"/>
          <w:szCs w:val="28"/>
        </w:rPr>
        <w:t>с опорой на серию иллюстраций к произведению, на репродукции картин русских художников.</w:t>
      </w:r>
    </w:p>
    <w:p w14:paraId="4A273EF8" w14:textId="77777777" w:rsidR="00D97757" w:rsidRDefault="00D9775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A78789" w14:textId="77777777" w:rsidR="00D97757" w:rsidRDefault="006D5D3A">
      <w:pPr>
        <w:numPr>
          <w:ilvl w:val="0"/>
          <w:numId w:val="5"/>
        </w:numPr>
        <w:tabs>
          <w:tab w:val="left" w:pos="0"/>
        </w:tabs>
        <w:spacing w:before="66"/>
        <w:ind w:left="10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</w:t>
      </w:r>
    </w:p>
    <w:p w14:paraId="5C076BA2" w14:textId="77777777" w:rsidR="00D97757" w:rsidRDefault="006D5D3A">
      <w:pPr>
        <w:ind w:firstLine="72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изучения предмета «Литературное чтения на родном (русском) языке» в составе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предметной области «Родной язык и литературное чтение на родном языке» соответствуют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требованиям к результатам освоения основной образовательной программы начального общ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образования, сформулированным в Федеральном государственном образовательном стандарте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начального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общего образования.</w:t>
      </w:r>
    </w:p>
    <w:p w14:paraId="23B91007" w14:textId="77777777" w:rsidR="00D97757" w:rsidRDefault="006D5D3A">
      <w:pPr>
        <w:numPr>
          <w:ilvl w:val="0"/>
          <w:numId w:val="5"/>
        </w:numPr>
        <w:tabs>
          <w:tab w:val="left" w:pos="0"/>
        </w:tabs>
        <w:spacing w:before="189"/>
        <w:ind w:left="106"/>
        <w:jc w:val="left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/>
          <w:b/>
          <w:bCs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</w:t>
      </w:r>
    </w:p>
    <w:p w14:paraId="0DA89EC8" w14:textId="77777777" w:rsidR="00D97757" w:rsidRDefault="006D5D3A"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изучения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предмета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«Литературное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чтения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родном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(русском)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языке»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будут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сформированы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результаты,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представленные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основным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направлениям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воспитательной деятельности:</w:t>
      </w:r>
    </w:p>
    <w:p w14:paraId="18E02804" w14:textId="77777777" w:rsidR="00D97757" w:rsidRDefault="006D5D3A">
      <w:pPr>
        <w:numPr>
          <w:ilvl w:val="0"/>
          <w:numId w:val="5"/>
        </w:numPr>
        <w:tabs>
          <w:tab w:val="left" w:pos="0"/>
        </w:tabs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гражданско-патриотического</w:t>
      </w:r>
      <w:r>
        <w:rPr>
          <w:rFonts w:ascii="Times New Roman" w:eastAsia="Times New Roman" w:hAnsi="Times New Roman"/>
          <w:b/>
          <w:bCs/>
          <w:spacing w:val="-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A6BCE42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становление ценностного отношения к своей Родине — России, в том числе через изучение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художественных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произведений,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отражающих историю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культуру страны;</w:t>
      </w:r>
    </w:p>
    <w:p w14:paraId="44D4ABA5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осознание своей этнокультурной и российской гражданской идентичности, понимание роли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русского языка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государственного языка Российской Федерации и языка межнационального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общения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народов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России;</w:t>
      </w:r>
    </w:p>
    <w:p w14:paraId="2DC9A179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сопричастность к прошлому, настоящему и будущему своей страны и родного края, в том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обсуждение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ситуаций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художественными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ями;</w:t>
      </w:r>
    </w:p>
    <w:p w14:paraId="2B447234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уважение к своему и другим народам, формируемое в том числе на основе примеров из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художественных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произведений и фольклора;</w:t>
      </w:r>
    </w:p>
    <w:p w14:paraId="7BDE0729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первоначальные представления о человеке как члене общества, о правах и ответственности,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уважении и достоинстве человека, о нравственно-этических нормах поведения и правилах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межличностных отношений, в том числе отражённых в фольклорных и художественных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оизведениях;</w:t>
      </w:r>
    </w:p>
    <w:p w14:paraId="0FC59AAC" w14:textId="77777777" w:rsidR="00D97757" w:rsidRDefault="006D5D3A">
      <w:pPr>
        <w:numPr>
          <w:ilvl w:val="0"/>
          <w:numId w:val="5"/>
        </w:numPr>
        <w:tabs>
          <w:tab w:val="left" w:pos="0"/>
        </w:tabs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духовно-нравственного</w:t>
      </w:r>
      <w:r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ACB65D1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признание индивидуальности каждого человека с опорой на собственный жизненный и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читательский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опыт;</w:t>
      </w:r>
    </w:p>
    <w:p w14:paraId="580DD8A5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проявление сопереживания, уважения и доброжелательности, в том числе с использованием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адекватных языковых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средств, для выражения своего состояния и чувств; проявление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эмоционально-нравственной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отзывчивости,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понимания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сопереживания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чувствам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людей;</w:t>
      </w:r>
    </w:p>
    <w:p w14:paraId="263D03FD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неприятие любых форм поведения, направленных на причинение физического и морального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вреда</w:t>
      </w:r>
      <w:r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другим</w:t>
      </w:r>
      <w:r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людям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связанного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недопустимых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языка);</w:t>
      </w:r>
    </w:p>
    <w:p w14:paraId="0DCED6C8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сотрудничество со сверстниками, умение не создавать конфликтов и находить выход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из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спорных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ситуаций,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опорой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художественных произведений;</w:t>
      </w:r>
    </w:p>
    <w:p w14:paraId="53127046" w14:textId="77777777" w:rsidR="00D97757" w:rsidRDefault="006D5D3A">
      <w:pPr>
        <w:numPr>
          <w:ilvl w:val="0"/>
          <w:numId w:val="5"/>
        </w:numPr>
        <w:tabs>
          <w:tab w:val="left" w:pos="0"/>
        </w:tabs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эстетического</w:t>
      </w:r>
      <w:r>
        <w:rPr>
          <w:rFonts w:ascii="Times New Roman" w:eastAsia="Times New Roman" w:hAnsi="Times New Roman"/>
          <w:b/>
          <w:bCs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воспитания:</w:t>
      </w:r>
    </w:p>
    <w:p w14:paraId="056A216C" w14:textId="77777777" w:rsidR="00D97757" w:rsidRDefault="006D5D3A">
      <w:pPr>
        <w:numPr>
          <w:ilvl w:val="0"/>
          <w:numId w:val="5"/>
        </w:num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уважительное отношение и интерес к художественной культуре, восприимчивость к разным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видам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искусства, традициям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творчеству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своего 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других народов;</w:t>
      </w:r>
    </w:p>
    <w:p w14:paraId="5390E69A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стремление к самовыражению в разных видах художественной деятельности, в том числе в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искусстве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слова;</w:t>
      </w:r>
    </w:p>
    <w:p w14:paraId="78EB8EE3" w14:textId="77777777" w:rsidR="00D97757" w:rsidRDefault="006D5D3A">
      <w:pPr>
        <w:numPr>
          <w:ilvl w:val="0"/>
          <w:numId w:val="5"/>
        </w:numPr>
        <w:tabs>
          <w:tab w:val="left" w:pos="0"/>
        </w:tabs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зического</w:t>
      </w:r>
      <w:r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воспитания,</w:t>
      </w:r>
      <w:r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формирования</w:t>
      </w:r>
      <w:r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эмоционального</w:t>
      </w:r>
      <w:r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благополучия:</w:t>
      </w:r>
    </w:p>
    <w:p w14:paraId="7FD59EB6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соблюдение правил здорового и безопасного (для себя и других людей) образа жизни в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окружающей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информационной)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поиске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дополнительной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информации;</w:t>
      </w:r>
    </w:p>
    <w:p w14:paraId="41369CE2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бережное отношение к физическому и психическому здоровью, проявляющееся в выборе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приемлемых способов речевого самовыражения и соблюдении норм речевого этикета и правил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общения;</w:t>
      </w:r>
    </w:p>
    <w:p w14:paraId="672D722D" w14:textId="77777777" w:rsidR="00D97757" w:rsidRDefault="006D5D3A">
      <w:pPr>
        <w:numPr>
          <w:ilvl w:val="0"/>
          <w:numId w:val="5"/>
        </w:numPr>
        <w:tabs>
          <w:tab w:val="left" w:pos="0"/>
        </w:tabs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трудового</w:t>
      </w:r>
      <w:r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воспитания:</w:t>
      </w:r>
    </w:p>
    <w:p w14:paraId="55820DA6" w14:textId="77777777" w:rsidR="00D97757" w:rsidRDefault="006D5D3A">
      <w:pPr>
        <w:tabs>
          <w:tab w:val="left" w:pos="720"/>
          <w:tab w:val="left" w:pos="94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осознание ценности труда в жизни человека и общества (в том числе благодаря примерам из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художественных произведений), ответственное потребление и бережное отношение к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результатам труда, навыки участия в различных видах трудовой деятельности, интерес к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зличным профессиям, возникающий при обсуждении примеров из художественных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произведений;</w:t>
      </w:r>
    </w:p>
    <w:p w14:paraId="79528952" w14:textId="77777777" w:rsidR="00D97757" w:rsidRDefault="006D5D3A">
      <w:pPr>
        <w:numPr>
          <w:ilvl w:val="0"/>
          <w:numId w:val="5"/>
        </w:numPr>
        <w:tabs>
          <w:tab w:val="left" w:pos="0"/>
        </w:tabs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экологического</w:t>
      </w:r>
      <w:r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воспитания:</w:t>
      </w:r>
    </w:p>
    <w:p w14:paraId="6E6AFDD5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бережное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природе,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формируемое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текстами;</w:t>
      </w:r>
    </w:p>
    <w:p w14:paraId="1998B5B7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неприятие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действий,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приносящих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вред;</w:t>
      </w:r>
    </w:p>
    <w:p w14:paraId="127FDF29" w14:textId="77777777" w:rsidR="00D97757" w:rsidRDefault="006D5D3A">
      <w:pPr>
        <w:numPr>
          <w:ilvl w:val="0"/>
          <w:numId w:val="5"/>
        </w:numPr>
        <w:tabs>
          <w:tab w:val="left" w:pos="0"/>
        </w:tabs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ценности</w:t>
      </w:r>
      <w:r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научного</w:t>
      </w:r>
      <w:r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познания:</w:t>
      </w:r>
    </w:p>
    <w:p w14:paraId="4EA0EBC7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первоначальные представления о научной картине мира, формируемые в том числе в процессе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усвоения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ряда литературоведческих понятий;</w:t>
      </w:r>
    </w:p>
    <w:p w14:paraId="0E8220DD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познавательные интересы, активность,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инициативность, любознательность и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самостоятельность в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познании,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 познавательный интерес к чтению художественных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произведений,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активность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самостоятельность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выборе круга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чтения.</w:t>
      </w:r>
    </w:p>
    <w:p w14:paraId="31338385" w14:textId="77777777" w:rsidR="00D97757" w:rsidRDefault="00D9775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4958DD" w14:textId="77777777" w:rsidR="00D97757" w:rsidRDefault="006D5D3A">
      <w:pPr>
        <w:numPr>
          <w:ilvl w:val="0"/>
          <w:numId w:val="5"/>
        </w:numPr>
        <w:tabs>
          <w:tab w:val="left" w:pos="0"/>
        </w:tabs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</w:t>
      </w:r>
      <w:r>
        <w:rPr>
          <w:rFonts w:ascii="Times New Roman" w:eastAsia="Times New Roman" w:hAnsi="Times New Roman"/>
          <w:b/>
          <w:bCs/>
          <w:spacing w:val="-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</w:t>
      </w:r>
    </w:p>
    <w:p w14:paraId="38E2DE11" w14:textId="77777777" w:rsidR="00D97757" w:rsidRDefault="006D5D3A"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изучения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предмета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«Литературное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чтения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родном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(русском)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языке»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будут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сформированы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познавательные</w:t>
      </w:r>
      <w:r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универсальные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учебные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действия.</w:t>
      </w:r>
    </w:p>
    <w:p w14:paraId="726E0C76" w14:textId="77777777" w:rsidR="00D97757" w:rsidRDefault="006D5D3A">
      <w:pPr>
        <w:numPr>
          <w:ilvl w:val="0"/>
          <w:numId w:val="5"/>
        </w:numPr>
        <w:tabs>
          <w:tab w:val="left" w:pos="0"/>
        </w:tabs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Базовые</w:t>
      </w:r>
      <w:r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логические</w:t>
      </w:r>
      <w:r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действия:</w:t>
      </w:r>
    </w:p>
    <w:p w14:paraId="02E1065A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сравнивать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различные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тексты,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устанавливать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сравнения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текстов,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устанавливать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аналогии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текстов;</w:t>
      </w:r>
    </w:p>
    <w:p w14:paraId="0DBD6B5D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объединять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объекты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(тексты)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определённому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признаку;</w:t>
      </w:r>
    </w:p>
    <w:p w14:paraId="36CC78E6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определять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существенный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признак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классификации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пословиц,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поговорок,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фразеологизмов;</w:t>
      </w:r>
    </w:p>
    <w:p w14:paraId="5D46DD2E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находить в текстах закономерности и противоречия на основе предложенного учителем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алгоритма наблюдения; анализировать алгоритм действий при анализе текста, самостоятельно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выделять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учебные операции при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анализе текстов;</w:t>
      </w:r>
    </w:p>
    <w:p w14:paraId="02A00E73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выявлять недостаток информации для решения учебной и практической задачи на основе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предложенного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алгоритма,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формулиров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дополнительную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информацию;</w:t>
      </w:r>
    </w:p>
    <w:p w14:paraId="5156F1FF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устанавливать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причинно-следственные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анализе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текста,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делать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выводы.</w:t>
      </w:r>
    </w:p>
    <w:p w14:paraId="0F8EA187" w14:textId="77777777" w:rsidR="00D97757" w:rsidRDefault="006D5D3A">
      <w:pPr>
        <w:numPr>
          <w:ilvl w:val="0"/>
          <w:numId w:val="5"/>
        </w:numPr>
        <w:tabs>
          <w:tab w:val="left" w:pos="0"/>
        </w:tabs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Базовые</w:t>
      </w:r>
      <w:r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исследовательские</w:t>
      </w:r>
      <w:r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DD77302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помощью учителя формулировать цель, планировать изменения собственного высказывания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 с речевой ситуацией;</w:t>
      </w:r>
    </w:p>
    <w:p w14:paraId="7D64120D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сравнивать несколько вариантов выполнения задания, выбирать наиболее подходящий (на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предложенных критериев);</w:t>
      </w:r>
    </w:p>
    <w:p w14:paraId="03158685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проводить по предложенному плану несложное мини-исследование, выполнять по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предложенному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плану проектное задание;</w:t>
      </w:r>
    </w:p>
    <w:p w14:paraId="6BD6514A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формулировать выводы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подкреплять их доказательствами на основе результатов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проведённого смыслового анализа текста; формулировать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помощью учителя вопросы в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анализа предложенного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текстового материала;</w:t>
      </w:r>
    </w:p>
    <w:p w14:paraId="17F96DD6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прогнозировать возможное развитие процессов, событий и их посл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едствия в аналогичных или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сходных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ситуациях.</w:t>
      </w:r>
    </w:p>
    <w:p w14:paraId="56F76F27" w14:textId="77777777" w:rsidR="00D97757" w:rsidRDefault="006D5D3A">
      <w:pPr>
        <w:numPr>
          <w:ilvl w:val="0"/>
          <w:numId w:val="5"/>
        </w:numPr>
        <w:tabs>
          <w:tab w:val="left" w:pos="0"/>
        </w:tabs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информацией:</w:t>
      </w:r>
    </w:p>
    <w:p w14:paraId="6D6FFEC9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выбирать источник получения информации: нужный словарь, справочник для получения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запрашиваемой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информации, для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уточнения;</w:t>
      </w:r>
    </w:p>
    <w:p w14:paraId="7C8E5A21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согласно заданному алгоритму находить представленную в явном виде информацию в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предложенном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источнике: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словарях,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справочниках;</w:t>
      </w:r>
    </w:p>
    <w:p w14:paraId="7C24A097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распознавать достоверную и недостоверную информацию самостоятельно или на основании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предложенного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учителем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способа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её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(обращаясь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словарям,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справочникам,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учебнику);</w:t>
      </w:r>
    </w:p>
    <w:p w14:paraId="2431C3C2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соблюдать с помощью взрослых (педагогических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работ- ников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родителей, законных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представителей)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поиске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Интернете;</w:t>
      </w:r>
    </w:p>
    <w:p w14:paraId="242FA98B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анализировать и создавать тек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стовую, графическую, видео, звуковую информацию в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учебной задачей;</w:t>
      </w:r>
    </w:p>
    <w:p w14:paraId="5387F896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понимать информацию, зафиксированную в виде таблиц, схем; самостоятельно создавать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схемы,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таблицы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работы с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текстами.</w:t>
      </w:r>
    </w:p>
    <w:p w14:paraId="22586A16" w14:textId="77777777" w:rsidR="00D97757" w:rsidRDefault="006D5D3A"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концу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начальной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формируются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коммуникативные</w:t>
      </w:r>
    </w:p>
    <w:p w14:paraId="34EA8E6E" w14:textId="77777777" w:rsidR="00D97757" w:rsidRDefault="006D5D3A">
      <w:r>
        <w:rPr>
          <w:rFonts w:ascii="Times New Roman" w:eastAsia="Times New Roman" w:hAnsi="Times New Roman"/>
          <w:sz w:val="28"/>
          <w:szCs w:val="28"/>
          <w:lang w:eastAsia="ru-RU"/>
        </w:rPr>
        <w:t>универсальные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учебные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действия.</w:t>
      </w:r>
    </w:p>
    <w:p w14:paraId="2566F3E5" w14:textId="77777777" w:rsidR="00D97757" w:rsidRDefault="006D5D3A">
      <w:pPr>
        <w:numPr>
          <w:ilvl w:val="0"/>
          <w:numId w:val="5"/>
        </w:numPr>
        <w:tabs>
          <w:tab w:val="left" w:pos="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Общение:</w:t>
      </w:r>
    </w:p>
    <w:p w14:paraId="79A75B2D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воспринимать и формулировать суждения, выражать эмоции в соответствии с целями и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условиями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общения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знакомой среде;</w:t>
      </w:r>
    </w:p>
    <w:p w14:paraId="2461B606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проявлять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уважительное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собеседнику,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ведения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диалоги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дискуссии;</w:t>
      </w:r>
    </w:p>
    <w:p w14:paraId="5390D494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признавать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существования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разных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точек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зрения;</w:t>
      </w:r>
    </w:p>
    <w:p w14:paraId="763807C8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корректно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аргументированно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высказывать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своё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мнение;</w:t>
      </w:r>
    </w:p>
    <w:p w14:paraId="5E8F7193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строить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речевое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высказывание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поставленной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задачей;</w:t>
      </w:r>
    </w:p>
    <w:p w14:paraId="40050039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создавать устные и письменные тексты (описание, рассуждение, повествование) в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речевой ситуацией;</w:t>
      </w:r>
    </w:p>
    <w:p w14:paraId="1AE67329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готовить небольшие публичные выступления о результатах парной и групповой работы, о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результатах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наблюдения,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мини-исследования,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проектного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задания;</w:t>
      </w:r>
    </w:p>
    <w:p w14:paraId="15DCA751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подбирать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иллюстративный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(рисунки,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фото,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плакаты)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тексту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выступления.</w:t>
      </w:r>
    </w:p>
    <w:p w14:paraId="4D0B8379" w14:textId="77777777" w:rsidR="00D97757" w:rsidRDefault="006D5D3A">
      <w:pPr>
        <w:numPr>
          <w:ilvl w:val="0"/>
          <w:numId w:val="5"/>
        </w:numPr>
        <w:tabs>
          <w:tab w:val="left" w:pos="0"/>
        </w:tabs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Совместная</w:t>
      </w:r>
      <w:r>
        <w:rPr>
          <w:rFonts w:ascii="Times New Roman" w:eastAsia="Times New Roman" w:hAnsi="Times New Roman"/>
          <w:b/>
          <w:bCs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деятельность:</w:t>
      </w:r>
    </w:p>
    <w:p w14:paraId="4DBFA9E0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формулировать краткосрочные и долгосрочные цели (индивидуальные с учётом участия в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коллективных задачах) в стандартной (типовой) ситуации на основе предложенного учителем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формата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планирования,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распределения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промежуточных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шагов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сроков;</w:t>
      </w:r>
    </w:p>
    <w:p w14:paraId="4CE4C5F3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принимать цель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совместной деятельности, коллективно строить действия по её достижению: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распределять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роли,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договариваться,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обсуждать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совместной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работы;</w:t>
      </w:r>
    </w:p>
    <w:p w14:paraId="7F8AD15E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проявлять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готовность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руководить,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выполнять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поручения,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подчиняться,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самостоятельно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разрешать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конфликты;</w:t>
      </w:r>
    </w:p>
    <w:p w14:paraId="0B8EF80A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ответственно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выполнять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свою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работы;.</w:t>
      </w:r>
      <w:proofErr w:type="gramEnd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оценивать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свой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вклад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общий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результат;</w:t>
      </w:r>
    </w:p>
    <w:p w14:paraId="06CE58E6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выполнять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совместные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проектные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опорой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предложенные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образцы.</w:t>
      </w:r>
    </w:p>
    <w:p w14:paraId="35352B0C" w14:textId="77777777" w:rsidR="00D97757" w:rsidRDefault="006D5D3A"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концу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начальной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формируются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регулятивные</w:t>
      </w:r>
      <w:r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универсальные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учебные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действия.</w:t>
      </w:r>
    </w:p>
    <w:p w14:paraId="53C14DBD" w14:textId="77777777" w:rsidR="00D97757" w:rsidRDefault="006D5D3A">
      <w:pPr>
        <w:numPr>
          <w:ilvl w:val="0"/>
          <w:numId w:val="5"/>
        </w:numPr>
        <w:tabs>
          <w:tab w:val="left" w:pos="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Самоорганизация:</w:t>
      </w:r>
    </w:p>
    <w:p w14:paraId="39D03875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планировать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решению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результата;</w:t>
      </w:r>
    </w:p>
    <w:p w14:paraId="0412B075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выстраивать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последовательность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выбранных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действий.</w:t>
      </w:r>
    </w:p>
    <w:p w14:paraId="5C0824B6" w14:textId="77777777" w:rsidR="00D97757" w:rsidRDefault="006D5D3A">
      <w:pPr>
        <w:numPr>
          <w:ilvl w:val="0"/>
          <w:numId w:val="5"/>
        </w:numPr>
        <w:tabs>
          <w:tab w:val="left" w:pos="0"/>
        </w:tabs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Самоконтроль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F753A67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устанавливать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причины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успеха/неудач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деятельности;</w:t>
      </w:r>
    </w:p>
    <w:p w14:paraId="0F4E448F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корректировать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учебные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преодоления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речевых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ошибок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ошибок,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связанных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анализом текстов;</w:t>
      </w:r>
    </w:p>
    <w:p w14:paraId="48A8CBD5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соотносить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поставленной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задачей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анализу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текстов;</w:t>
      </w:r>
    </w:p>
    <w:p w14:paraId="0EA098D4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находить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ошибку,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допущенную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текстами;</w:t>
      </w:r>
    </w:p>
    <w:p w14:paraId="4213A674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сравнивать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своей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одноклассников,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объективно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оценивать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по предложенным критериям.</w:t>
      </w:r>
    </w:p>
    <w:p w14:paraId="06E574C7" w14:textId="77777777" w:rsidR="00D97757" w:rsidRDefault="00D9775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BDB875" w14:textId="77777777" w:rsidR="00D97757" w:rsidRDefault="006D5D3A">
      <w:pPr>
        <w:numPr>
          <w:ilvl w:val="0"/>
          <w:numId w:val="5"/>
        </w:numPr>
        <w:tabs>
          <w:tab w:val="left" w:pos="0"/>
        </w:tabs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</w:t>
      </w:r>
      <w:r>
        <w:rPr>
          <w:rFonts w:ascii="Times New Roman" w:eastAsia="Times New Roman" w:hAnsi="Times New Roman"/>
          <w:b/>
          <w:bCs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</w:t>
      </w:r>
    </w:p>
    <w:p w14:paraId="285A22E4" w14:textId="77777777" w:rsidR="00D97757" w:rsidRDefault="006D5D3A"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концу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классе</w:t>
      </w:r>
      <w:r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научится:</w:t>
      </w:r>
    </w:p>
    <w:p w14:paraId="24F95C1F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осознавать значимость чтения родной русской литературы для познания себя, мира,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национальной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истории и культуры;</w:t>
      </w:r>
    </w:p>
    <w:p w14:paraId="0D4FDC32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владеть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элементарными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приёмами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интерпретации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произведений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русской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литературы;</w:t>
      </w:r>
    </w:p>
    <w:p w14:paraId="4BBF0FDA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применять опыт чтения произведений русской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литературы для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ечевого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самосовершенствования: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участвовать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обсуждении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прослушанного/прочитанного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текста;</w:t>
      </w:r>
    </w:p>
    <w:p w14:paraId="7BD0060B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использовать словарь учебника для получения дополнительной информации о значении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слова;</w:t>
      </w:r>
    </w:p>
    <w:p w14:paraId="7684CAC1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читать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наизусть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стихотворные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произведения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собственному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выбору.</w:t>
      </w:r>
    </w:p>
    <w:p w14:paraId="5F634A91" w14:textId="77777777" w:rsidR="00D97757" w:rsidRDefault="006D5D3A"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концу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классе</w:t>
      </w:r>
      <w:r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научится:</w:t>
      </w:r>
    </w:p>
    <w:p w14:paraId="7F3091A3" w14:textId="77777777" w:rsidR="00D97757" w:rsidRDefault="00D97757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55008D0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ориентироваться в нравственном содержании прочитанного, соотносить поступки героев с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нравственными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нормами;</w:t>
      </w:r>
    </w:p>
    <w:p w14:paraId="6A6ECAEF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владеть элементарными представлениями о национальном своеобразии метафор,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олицетворений,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эпитетов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видеть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тексте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-данные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художественной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выразительности;</w:t>
      </w:r>
    </w:p>
    <w:p w14:paraId="376C1595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-совершенствовать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чтения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произведений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русской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литературы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читательские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умения: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читать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вслух и про себя,</w:t>
      </w:r>
    </w:p>
    <w:p w14:paraId="4884B80A" w14:textId="77777777" w:rsidR="00D97757" w:rsidRDefault="006D5D3A">
      <w:pPr>
        <w:tabs>
          <w:tab w:val="left" w:pos="720"/>
          <w:tab w:val="left" w:pos="94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владеть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элементарными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приёмами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интерпретации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художественных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учебных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текстов;</w:t>
      </w:r>
    </w:p>
    <w:p w14:paraId="26953957" w14:textId="77777777" w:rsidR="00D97757" w:rsidRDefault="006D5D3A">
      <w:pPr>
        <w:tabs>
          <w:tab w:val="left" w:pos="720"/>
          <w:tab w:val="left" w:pos="887"/>
        </w:tabs>
        <w:jc w:val="left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применять опыт чтения произведений русской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литературы для речевого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самосовершенствования: участвовать в обсуждении прослушанного/прочитанного текста,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доказывать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подтверждать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собственное мнение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ссылками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текст;</w:t>
      </w:r>
    </w:p>
    <w:p w14:paraId="45C5930D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обогащать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собственный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круг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чтения;</w:t>
      </w:r>
    </w:p>
    <w:p w14:paraId="47A72866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соотносить впечатления от прочитанных и прослушанных произведений с впечатлениями от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видов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искусства.</w:t>
      </w:r>
    </w:p>
    <w:p w14:paraId="72C5A040" w14:textId="77777777" w:rsidR="00D97757" w:rsidRDefault="006D5D3A"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концу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классе</w:t>
      </w:r>
      <w:r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научится:</w:t>
      </w:r>
    </w:p>
    <w:p w14:paraId="22A1B73B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осознавать коммуникативно-эстетические возможности русского языка на основе изучения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произведений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русской литературы;</w:t>
      </w:r>
    </w:p>
    <w:p w14:paraId="30FF0F34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осознавать родную литературу как национально-культурную ценность народа, как средство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сохранения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передачи нравственных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ценностей и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радиций;</w:t>
      </w:r>
    </w:p>
    <w:p w14:paraId="43F6FD48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давать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обосновывать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нравственную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оценку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поступков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героев;</w:t>
      </w:r>
    </w:p>
    <w:p w14:paraId="755F8041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совершенствовать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чтения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произведений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русской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литературы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читательские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умения: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читать вслух и про себя, владеть элементарными приёмами интерпретации и анализа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художественных,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научно-популярных и учебных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текстов;</w:t>
      </w:r>
    </w:p>
    <w:p w14:paraId="6BC83A4B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применять опыт чтения произведений русской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литературы для речевого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самосовершенствования: участвовать в обсуждении прослу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шанного/прочитанного текста,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доказывать и подтверждать собственное мнение ссылками на текст; передавать содержание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прочитанного или прослушанного с учётом специфики текста в виде пересказа (полного или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краткого),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пересказывать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литературное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произведение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имени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действующих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лиц;</w:t>
      </w:r>
    </w:p>
    <w:p w14:paraId="7B7132AC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пользоваться справочными источниками для понимания текста и получения дополнительной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информации.</w:t>
      </w:r>
    </w:p>
    <w:p w14:paraId="40B1F22F" w14:textId="77777777" w:rsidR="00D97757" w:rsidRDefault="006D5D3A"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концу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классе</w:t>
      </w:r>
      <w:r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научится:</w:t>
      </w:r>
    </w:p>
    <w:p w14:paraId="05A4DF1A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осознавать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значимость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чтения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русской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литературы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личного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развития;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культурной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самоидентификации;</w:t>
      </w:r>
    </w:p>
    <w:p w14:paraId="210F9CBF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определять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позиции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героев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художественного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текста,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позицию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автора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художественного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текста;</w:t>
      </w:r>
    </w:p>
    <w:p w14:paraId="6EFD1CFB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совершенствовать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чтения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произведений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русской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литературы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читательские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умения: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читать вслух и про себя, владеть элементарными приёмами интерпретации, анализа и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преобразования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художественных,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научно-популярных 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учебных текстов;</w:t>
      </w:r>
    </w:p>
    <w:p w14:paraId="7F4DC1F7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применять опыт чтения произведений русской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литературы для речевого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самосовершенствования: участвовать в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бсуждении прослушанного/прочитанного текста,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доказывать и подтверждать собственное мнение ссылками на текст; передавать содержание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прочитанного или прослушанного с учётом специфики текста в виде пересказа (полного или</w:t>
      </w:r>
      <w:r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краткого); составлять устный рассказ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основе прочитанных произведений с учётом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коммуникативной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задачи (для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разных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адресатов);</w:t>
      </w:r>
    </w:p>
    <w:p w14:paraId="65171970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самостоятельно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выбирать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интересующую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литературу,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и обогащать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собственный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круг чтения;</w:t>
      </w:r>
    </w:p>
    <w:p w14:paraId="4237CF81" w14:textId="77777777" w:rsidR="00D97757" w:rsidRDefault="006D5D3A">
      <w:pPr>
        <w:tabs>
          <w:tab w:val="left" w:pos="720"/>
          <w:tab w:val="left" w:pos="887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пользоваться справочными источниками для понимания текста и получения дополнительной</w:t>
      </w:r>
      <w:r>
        <w:rPr>
          <w:rFonts w:ascii="Times New Roman" w:eastAsia="Times New Roman" w:hAnsi="Times New Roman"/>
          <w:spacing w:val="-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информации.</w:t>
      </w:r>
    </w:p>
    <w:p w14:paraId="72205E54" w14:textId="77777777" w:rsidR="00D97757" w:rsidRDefault="006D5D3A">
      <w:pPr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5ECFADE1" w14:textId="77777777" w:rsidR="00D97757" w:rsidRDefault="006D5D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литературному чтению на родном языке (русском), </w:t>
      </w:r>
      <w:proofErr w:type="gramStart"/>
      <w:r>
        <w:rPr>
          <w:rFonts w:ascii="Times New Roman" w:hAnsi="Times New Roman"/>
          <w:b/>
          <w:sz w:val="24"/>
          <w:szCs w:val="24"/>
        </w:rPr>
        <w:t>1  класс</w:t>
      </w:r>
      <w:proofErr w:type="gramEnd"/>
      <w:r>
        <w:rPr>
          <w:rFonts w:ascii="Times New Roman" w:hAnsi="Times New Roman"/>
          <w:b/>
          <w:sz w:val="24"/>
          <w:szCs w:val="24"/>
        </w:rPr>
        <w:t>, 33 часа в год</w:t>
      </w:r>
    </w:p>
    <w:tbl>
      <w:tblPr>
        <w:tblW w:w="9833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1899"/>
        <w:gridCol w:w="1629"/>
        <w:gridCol w:w="5394"/>
      </w:tblGrid>
      <w:tr w:rsidR="00D97757" w14:paraId="36DDE33E" w14:textId="77777777">
        <w:trPr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8A32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8ADD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темы (раздела)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0CF1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 на изучени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260F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 обучающихся с учетом рабочей программы воспитания</w:t>
            </w:r>
          </w:p>
        </w:tc>
      </w:tr>
      <w:tr w:rsidR="00D97757" w14:paraId="45A89953" w14:textId="77777777">
        <w:trPr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9A89" w14:textId="77777777" w:rsidR="00D97757" w:rsidRDefault="00D977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71E0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МИР ДЕТСТВА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A52C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5A22" w14:textId="77777777" w:rsidR="00D97757" w:rsidRDefault="00D977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090FD294" w14:textId="77777777">
        <w:trPr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039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AA34" w14:textId="77777777" w:rsidR="00D97757" w:rsidRDefault="006D5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книги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4B28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1532" w14:textId="77777777" w:rsidR="00D97757" w:rsidRDefault="006D5D3A">
            <w:pPr>
              <w:numPr>
                <w:ilvl w:val="0"/>
                <w:numId w:val="5"/>
              </w:num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ситуация,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уважительное отношение и интерес к художественной культуре, восприимчивость к разным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видам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искусства, традициям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творчеству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своего и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других народов;</w:t>
            </w:r>
          </w:p>
          <w:p w14:paraId="3B720CEF" w14:textId="77777777" w:rsidR="00D97757" w:rsidRDefault="006D5D3A">
            <w:p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стремление к самовыражению в разных видах художественной деятельности, в том числе в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искусстве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слова;</w:t>
            </w:r>
          </w:p>
          <w:p w14:paraId="21670AA3" w14:textId="77777777" w:rsidR="00D97757" w:rsidRDefault="00D97757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757" w14:paraId="7BB0FC46" w14:textId="77777777">
        <w:trPr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368E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C7AB" w14:textId="77777777" w:rsidR="00D97757" w:rsidRDefault="006D5D3A">
            <w:pPr>
              <w:pStyle w:val="a5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взрослею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BC0B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D26E" w14:textId="77777777" w:rsidR="00D97757" w:rsidRDefault="006D5D3A">
            <w:p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признание индивидуальности каждого человека с опорой на собственный жизненный и</w:t>
            </w:r>
            <w:r>
              <w:rPr>
                <w:rFonts w:ascii="times new roman cyr" w:eastAsia="Times New Roman" w:hAnsi="times new roman cyr" w:cs="times new roman cyr"/>
                <w:spacing w:val="-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читательский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опыт;</w:t>
            </w:r>
          </w:p>
          <w:p w14:paraId="0DEA9709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проявление сопереживания, уважения и доброжелательности, в том числе с использованием</w:t>
            </w:r>
            <w:r>
              <w:rPr>
                <w:rFonts w:ascii="times new roman cyr" w:eastAsia="Times New Roman" w:hAnsi="times new roman cyr" w:cs="times new roman cyr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адекватных языковых средств, для выражения своего состояния и чувств; проявление</w:t>
            </w:r>
            <w:r>
              <w:rPr>
                <w:rFonts w:ascii="times new roman cyr" w:eastAsia="Times New Roman" w:hAnsi="times new roman cyr" w:cs="times new roman cyr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эмоционально-нравственной</w:t>
            </w:r>
            <w:r>
              <w:rPr>
                <w:rFonts w:ascii="times new roman cyr" w:eastAsia="Times New Roman" w:hAnsi="times new roman cyr" w:cs="times new roman cyr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отзывчивости,</w:t>
            </w:r>
            <w:r>
              <w:rPr>
                <w:rFonts w:ascii="times new roman cyr" w:eastAsia="Times New Roman" w:hAnsi="times new roman cyr" w:cs="times new roman cyr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понимания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eastAsia="Times New Roman" w:hAnsi="times new roman cyr" w:cs="times new roman cyr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сопереживания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чувствам</w:t>
            </w:r>
            <w:r>
              <w:rPr>
                <w:rFonts w:ascii="times new roman cyr" w:eastAsia="Times New Roman" w:hAnsi="times new roman cyr" w:cs="times new roman cyr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других</w:t>
            </w:r>
            <w:r>
              <w:rPr>
                <w:rFonts w:ascii="times new roman cyr" w:eastAsia="Times New Roman" w:hAnsi="times new roman cyr" w:cs="times new roman cyr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людей;</w:t>
            </w:r>
          </w:p>
        </w:tc>
      </w:tr>
      <w:tr w:rsidR="00D97757" w14:paraId="52849FE5" w14:textId="77777777">
        <w:trPr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F89F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DAE2" w14:textId="77777777" w:rsidR="00D97757" w:rsidRDefault="006D5D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фантазирую и мечтаю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D1E3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DDBD" w14:textId="77777777" w:rsidR="00D97757" w:rsidRDefault="006D5D3A">
            <w:pPr>
              <w:numPr>
                <w:ilvl w:val="0"/>
                <w:numId w:val="5"/>
              </w:num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уважительное отношение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интерес к художественной культуре, восприимчивость к разным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видам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искусства, традициям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творчеству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своего и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других народов;</w:t>
            </w:r>
          </w:p>
          <w:p w14:paraId="4A986145" w14:textId="77777777" w:rsidR="00D97757" w:rsidRDefault="006D5D3A">
            <w:p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стремление к самовыражению в разных видах художественной деятельности, в том числе в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искусстве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слова;</w:t>
            </w:r>
          </w:p>
          <w:p w14:paraId="52D86417" w14:textId="77777777" w:rsidR="00D97757" w:rsidRDefault="00D97757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757" w14:paraId="1A2BEFAC" w14:textId="77777777">
        <w:trPr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F05A" w14:textId="77777777" w:rsidR="00D97757" w:rsidRDefault="00D97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9691" w14:textId="77777777" w:rsidR="00D97757" w:rsidRDefault="006D5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РОССИЯ — РОДИНА МОЯ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2BC4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D80C" w14:textId="77777777" w:rsidR="00D97757" w:rsidRDefault="00D9775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441AB533" w14:textId="77777777">
        <w:trPr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4C83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0BD0" w14:textId="77777777" w:rsidR="00D97757" w:rsidRDefault="006D5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мы Родиной зовём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1CAE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0B43" w14:textId="77777777" w:rsidR="00D97757" w:rsidRDefault="006D5D3A">
            <w:p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становление ценностного отношения к своей Родине — России, в том числе через изучение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художественных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произведений,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отражающих историю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культуру страны;</w:t>
            </w:r>
          </w:p>
          <w:p w14:paraId="57FDF130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осознание своей этнокультурной и российской гражданской идентичности, понимание роли</w:t>
            </w:r>
            <w:r>
              <w:rPr>
                <w:rFonts w:ascii="times new roman cyr" w:eastAsia="Times New Roman" w:hAnsi="times new roman cyr" w:cs="times new roman cyr"/>
                <w:spacing w:val="-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русского языка как государственного языка Российской Федерации и языка межнационального</w:t>
            </w:r>
            <w:r>
              <w:rPr>
                <w:rFonts w:ascii="times new roman cyr" w:eastAsia="Times New Roman" w:hAnsi="times new roman cyr" w:cs="times new roman cyr"/>
                <w:spacing w:val="-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общения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народов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России;</w:t>
            </w:r>
          </w:p>
        </w:tc>
      </w:tr>
      <w:tr w:rsidR="00D97757" w14:paraId="345252CD" w14:textId="77777777">
        <w:trPr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3B8B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316B" w14:textId="77777777" w:rsidR="00D97757" w:rsidRDefault="006D5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родной природе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9B41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EE18" w14:textId="77777777" w:rsidR="00D97757" w:rsidRDefault="006D5D3A">
            <w:p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ситуация,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бережное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отношение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природе,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формируемое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процессе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текстами;</w:t>
            </w:r>
          </w:p>
          <w:p w14:paraId="2341F4A0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неприятие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действий,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приносящих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вред</w:t>
            </w:r>
          </w:p>
        </w:tc>
      </w:tr>
      <w:tr w:rsidR="00D97757" w14:paraId="588EC714" w14:textId="77777777">
        <w:trPr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508C" w14:textId="77777777" w:rsidR="00D97757" w:rsidRDefault="00D97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EF09" w14:textId="77777777" w:rsidR="00D97757" w:rsidRDefault="006D5D3A">
            <w:pPr>
              <w:pStyle w:val="a5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Всего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26DA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5954" w14:textId="77777777" w:rsidR="00D97757" w:rsidRDefault="00D97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7822C1" w14:textId="77777777" w:rsidR="00D97757" w:rsidRDefault="00D9775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3DA33CF" w14:textId="77777777" w:rsidR="00D97757" w:rsidRDefault="006D5D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5502630A" w14:textId="77777777" w:rsidR="00D97757" w:rsidRDefault="006D5D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литературному чтению на родном языке (русском), 2 - класс, 34 часа в год</w:t>
      </w:r>
    </w:p>
    <w:p w14:paraId="579E647A" w14:textId="77777777" w:rsidR="00D97757" w:rsidRDefault="00D9775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18" w:type="dxa"/>
        <w:jc w:val="center"/>
        <w:tblLayout w:type="fixed"/>
        <w:tblLook w:val="04A0" w:firstRow="1" w:lastRow="0" w:firstColumn="1" w:lastColumn="0" w:noHBand="0" w:noVBand="1"/>
      </w:tblPr>
      <w:tblGrid>
        <w:gridCol w:w="897"/>
        <w:gridCol w:w="1912"/>
        <w:gridCol w:w="1765"/>
        <w:gridCol w:w="5444"/>
      </w:tblGrid>
      <w:tr w:rsidR="00D97757" w14:paraId="2BEDF8EB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8119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81AF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темы (раздела)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FC1B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 на изучение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5014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 обучающихся с учетом рабочей программы воспитания</w:t>
            </w:r>
          </w:p>
        </w:tc>
      </w:tr>
      <w:tr w:rsidR="00D97757" w14:paraId="376FBC43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0731" w14:textId="77777777" w:rsidR="00D97757" w:rsidRDefault="00D977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C901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МИР ДЕТСТВА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FBEA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FD99" w14:textId="77777777" w:rsidR="00D97757" w:rsidRDefault="00D977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3337B41E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1C79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2866" w14:textId="77777777" w:rsidR="00D97757" w:rsidRDefault="006D5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книги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8DBF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B72C" w14:textId="77777777" w:rsidR="00D97757" w:rsidRDefault="006D5D3A">
            <w:pPr>
              <w:numPr>
                <w:ilvl w:val="0"/>
                <w:numId w:val="5"/>
              </w:numPr>
              <w:tabs>
                <w:tab w:val="left" w:pos="720"/>
                <w:tab w:val="left" w:pos="887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ситуация,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уважительное отношение и интерес к художественной культуре, восприимчивость к разным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видам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искусства, традициям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творчеству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своего и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других народов;</w:t>
            </w:r>
          </w:p>
          <w:p w14:paraId="39D6E435" w14:textId="77777777" w:rsidR="00D97757" w:rsidRDefault="006D5D3A">
            <w:pPr>
              <w:tabs>
                <w:tab w:val="left" w:pos="720"/>
                <w:tab w:val="left" w:pos="887"/>
              </w:tabs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стремление к самовыражению в разных видах художественной деятельности,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том числе в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искусстве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слова;</w:t>
            </w:r>
          </w:p>
          <w:p w14:paraId="03FD9B33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757" w14:paraId="16A78260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AC66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CC87" w14:textId="77777777" w:rsidR="00D97757" w:rsidRDefault="006D5D3A">
            <w:pPr>
              <w:pStyle w:val="a5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взрослею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1A1B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4716" w14:textId="77777777" w:rsidR="00D97757" w:rsidRDefault="006D5D3A">
            <w:p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признание индивидуальности каждого человека с опорой на собственный жизненный и</w:t>
            </w:r>
            <w:r>
              <w:rPr>
                <w:rFonts w:ascii="times new roman cyr" w:eastAsia="Times New Roman" w:hAnsi="times new roman cyr" w:cs="times new roman cyr"/>
                <w:spacing w:val="-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читательский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опыт;</w:t>
            </w:r>
          </w:p>
          <w:p w14:paraId="681C098E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проявление сопереживания, уважения и доброжелательности, в том числе с использованием</w:t>
            </w:r>
            <w:r>
              <w:rPr>
                <w:rFonts w:ascii="times new roman cyr" w:eastAsia="Times New Roman" w:hAnsi="times new roman cyr" w:cs="times new roman cyr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адекватных языковых средств, для выражения своего состояния и чувств; проявление</w:t>
            </w:r>
            <w:r>
              <w:rPr>
                <w:rFonts w:ascii="times new roman cyr" w:eastAsia="Times New Roman" w:hAnsi="times new roman cyr" w:cs="times new roman cyr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эмоционально-нравственной</w:t>
            </w:r>
            <w:r>
              <w:rPr>
                <w:rFonts w:ascii="times new roman cyr" w:eastAsia="Times New Roman" w:hAnsi="times new roman cyr" w:cs="times new roman cyr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отзывчивости,</w:t>
            </w:r>
            <w:r>
              <w:rPr>
                <w:rFonts w:ascii="times new roman cyr" w:eastAsia="Times New Roman" w:hAnsi="times new roman cyr" w:cs="times new roman cyr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понимания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eastAsia="Times New Roman" w:hAnsi="times new roman cyr" w:cs="times new roman cyr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сопереживания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чувствам</w:t>
            </w:r>
            <w:r>
              <w:rPr>
                <w:rFonts w:ascii="times new roman cyr" w:eastAsia="Times New Roman" w:hAnsi="times new roman cyr" w:cs="times new roman cyr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других</w:t>
            </w:r>
            <w:r>
              <w:rPr>
                <w:rFonts w:ascii="times new roman cyr" w:eastAsia="Times New Roman" w:hAnsi="times new roman cyr" w:cs="times new roman cyr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людей;</w:t>
            </w:r>
          </w:p>
        </w:tc>
      </w:tr>
      <w:tr w:rsidR="00D97757" w14:paraId="6AEA7BDE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6508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BAAC" w14:textId="77777777" w:rsidR="00D97757" w:rsidRDefault="006D5D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3F5C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9565" w14:textId="77777777" w:rsidR="00D97757" w:rsidRDefault="006D5D3A">
            <w:pPr>
              <w:numPr>
                <w:ilvl w:val="0"/>
                <w:numId w:val="5"/>
              </w:numPr>
              <w:tabs>
                <w:tab w:val="left" w:pos="720"/>
                <w:tab w:val="left" w:pos="887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уважительное отношение и интерес к художественной культуре, восприимчивость к разным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видам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искусства, традициям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творчеству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своего и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других народов;</w:t>
            </w:r>
          </w:p>
          <w:p w14:paraId="0DA62FE4" w14:textId="77777777" w:rsidR="00D97757" w:rsidRDefault="006D5D3A">
            <w:pPr>
              <w:tabs>
                <w:tab w:val="left" w:pos="720"/>
                <w:tab w:val="left" w:pos="887"/>
              </w:tabs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стремление к самовыражению в разных видах художественной деятельности, в том числе в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искусстве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слова;</w:t>
            </w:r>
          </w:p>
          <w:p w14:paraId="3B87FC65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757" w14:paraId="403EDACB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D0EF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4036" w14:textId="77777777" w:rsidR="00D97757" w:rsidRDefault="006D5D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фантазирую и мечтаю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13DC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BA42" w14:textId="77777777" w:rsidR="00D97757" w:rsidRDefault="006D5D3A">
            <w:p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ситуация,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первоначальные представления о научной картине мира, формируемые в том числе в процессе</w:t>
            </w:r>
            <w:r>
              <w:rPr>
                <w:rFonts w:ascii="times new roman cyr" w:eastAsia="Times New Roman" w:hAnsi="times new roman cyr" w:cs="times new roman cyr"/>
                <w:spacing w:val="-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усвоения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ряда литературоведческих понятий;</w:t>
            </w:r>
          </w:p>
          <w:p w14:paraId="20FA5FED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познавательные интересы, активность,</w:t>
            </w:r>
            <w:r>
              <w:rPr>
                <w:rFonts w:ascii="times new roman cyr" w:eastAsia="Times New Roman" w:hAnsi="times new roman cyr" w:cs="times new roman cyr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инициативность, любознательность и</w:t>
            </w:r>
            <w:r>
              <w:rPr>
                <w:rFonts w:ascii="times new roman cyr" w:eastAsia="Times New Roman" w:hAnsi="times new roman cyr" w:cs="times new roman cyr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самостоятельность в</w:t>
            </w:r>
            <w:r>
              <w:rPr>
                <w:rFonts w:ascii="times new roman cyr" w:eastAsia="Times New Roman" w:hAnsi="times new roman cyr" w:cs="times new roman cyr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познании,</w:t>
            </w:r>
            <w:r>
              <w:rPr>
                <w:rFonts w:ascii="times new roman cyr" w:eastAsia="Times New Roman" w:hAnsi="times new roman cyr" w:cs="times new roman cyr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 том числе познавательный интерес к чтению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художественных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произведений,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активность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самостоятельность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выборе круга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чтения</w:t>
            </w:r>
          </w:p>
        </w:tc>
      </w:tr>
      <w:tr w:rsidR="00D97757" w14:paraId="272104DE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7377" w14:textId="77777777" w:rsidR="00D97757" w:rsidRDefault="00D97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6E46" w14:textId="77777777" w:rsidR="00D97757" w:rsidRDefault="006D5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РОССИЯ — РОДИНА МОЯ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6FA9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8660" w14:textId="77777777" w:rsidR="00D97757" w:rsidRDefault="00D977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4D1B9A06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7305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4D66" w14:textId="77777777" w:rsidR="00D97757" w:rsidRDefault="006D5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1FF0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2AE1" w14:textId="77777777" w:rsidR="00D97757" w:rsidRDefault="006D5D3A">
            <w:p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становление ценностн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 отношения к своей Родине — России, в том числе через изучение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художественных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произведений,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отражающих историю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культуру страны;</w:t>
            </w:r>
          </w:p>
          <w:p w14:paraId="75FEDAC4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осознание своей этнокультурной и российской гражданской идентичности, понимание роли</w:t>
            </w:r>
            <w:r>
              <w:rPr>
                <w:rFonts w:ascii="times new roman cyr" w:eastAsia="Times New Roman" w:hAnsi="times new roman cyr" w:cs="times new roman cyr"/>
                <w:spacing w:val="-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русского языка как государственного языка Российской Федерации и языка межнационального</w:t>
            </w:r>
            <w:r>
              <w:rPr>
                <w:rFonts w:ascii="times new roman cyr" w:eastAsia="Times New Roman" w:hAnsi="times new roman cyr" w:cs="times new roman cyr"/>
                <w:spacing w:val="-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общения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народов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России;</w:t>
            </w:r>
          </w:p>
        </w:tc>
      </w:tr>
      <w:tr w:rsidR="00D97757" w14:paraId="5FCF92FA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A5BB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D0B3" w14:textId="77777777" w:rsidR="00D97757" w:rsidRDefault="006D5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Народные праздники, связанные с временами года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2DBA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3C72" w14:textId="77777777" w:rsidR="00D97757" w:rsidRDefault="006D5D3A">
            <w:pPr>
              <w:numPr>
                <w:ilvl w:val="0"/>
                <w:numId w:val="5"/>
              </w:num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уважительное отношение и интерес к художественной культуре, восприимчивость к разным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видам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искусства, традициям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творчеству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своего и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других народов;</w:t>
            </w:r>
          </w:p>
          <w:p w14:paraId="4E8BAF44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стремление к самовыражению в ра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зных видах художественной деятельности, в том числе в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искусстве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слова</w:t>
            </w:r>
          </w:p>
        </w:tc>
      </w:tr>
      <w:tr w:rsidR="00D97757" w14:paraId="09E944C9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6167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8B6D" w14:textId="77777777" w:rsidR="00D97757" w:rsidRDefault="006D5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родной природе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BAB9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3B27" w14:textId="77777777" w:rsidR="00D97757" w:rsidRDefault="006D5D3A">
            <w:p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ситуация,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бережное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отношение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природе,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формируемое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процессе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текстами;</w:t>
            </w:r>
          </w:p>
          <w:p w14:paraId="076A0909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неприятие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действий,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приносящих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вред</w:t>
            </w:r>
          </w:p>
        </w:tc>
      </w:tr>
      <w:tr w:rsidR="00D97757" w14:paraId="041BB005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946E" w14:textId="77777777" w:rsidR="00D97757" w:rsidRDefault="00D97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2FC2" w14:textId="77777777" w:rsidR="00D97757" w:rsidRDefault="006D5D3A">
            <w:pPr>
              <w:pStyle w:val="a5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Всего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D940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59CC" w14:textId="77777777" w:rsidR="00D97757" w:rsidRDefault="00D97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3C592E" w14:textId="77777777" w:rsidR="00D97757" w:rsidRDefault="006D5D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6735F760" w14:textId="77777777" w:rsidR="00D97757" w:rsidRDefault="006D5D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литературному чтению на родном языке (русском), 3 - класс, 34 часа в год</w:t>
      </w:r>
    </w:p>
    <w:p w14:paraId="1C600A86" w14:textId="77777777" w:rsidR="00D97757" w:rsidRDefault="00D9775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8078B1" w14:textId="77777777" w:rsidR="00D97757" w:rsidRDefault="00D9775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146" w:type="dxa"/>
        <w:jc w:val="center"/>
        <w:tblLayout w:type="fixed"/>
        <w:tblLook w:val="04A0" w:firstRow="1" w:lastRow="0" w:firstColumn="1" w:lastColumn="0" w:noHBand="0" w:noVBand="1"/>
      </w:tblPr>
      <w:tblGrid>
        <w:gridCol w:w="897"/>
        <w:gridCol w:w="1925"/>
        <w:gridCol w:w="1570"/>
        <w:gridCol w:w="5754"/>
      </w:tblGrid>
      <w:tr w:rsidR="00D97757" w14:paraId="0C28B9C8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F91C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AD11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темы (раздела)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55CB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 на изучение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26CF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 обучающихся с учетом рабочей программы воспитания</w:t>
            </w:r>
          </w:p>
        </w:tc>
      </w:tr>
      <w:tr w:rsidR="00D97757" w14:paraId="3F6FA499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D466" w14:textId="77777777" w:rsidR="00D97757" w:rsidRDefault="00D977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FD02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МИР ДЕТСТВА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1929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EEDE" w14:textId="77777777" w:rsidR="00D97757" w:rsidRDefault="00D977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40C0894F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556D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1A40" w14:textId="77777777" w:rsidR="00D97757" w:rsidRDefault="006D5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книги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F96C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547C" w14:textId="77777777" w:rsidR="00D97757" w:rsidRDefault="006D5D3A">
            <w:pPr>
              <w:numPr>
                <w:ilvl w:val="0"/>
                <w:numId w:val="5"/>
              </w:numPr>
              <w:tabs>
                <w:tab w:val="left" w:pos="720"/>
                <w:tab w:val="left" w:pos="887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ситуация,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уважительное отношение и интерес к художественной культуре, восприимчивость к разным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видам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искусства, традициям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творчеству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своего и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других народов;</w:t>
            </w:r>
          </w:p>
          <w:p w14:paraId="0DCE185A" w14:textId="77777777" w:rsidR="00D97757" w:rsidRDefault="006D5D3A">
            <w:pPr>
              <w:tabs>
                <w:tab w:val="left" w:pos="720"/>
                <w:tab w:val="left" w:pos="887"/>
              </w:tabs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стремление к самовыражению в разных видах художественной деятельности, в том числе в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искусстве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слова;</w:t>
            </w:r>
          </w:p>
          <w:p w14:paraId="3688FF8D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757" w14:paraId="2FEB8D06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614F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E3B9" w14:textId="77777777" w:rsidR="00D97757" w:rsidRDefault="006D5D3A">
            <w:pPr>
              <w:pStyle w:val="a5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взрослею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09C0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C08D" w14:textId="77777777" w:rsidR="00D97757" w:rsidRDefault="006D5D3A">
            <w:p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признание индивидуальности каждого человека с опорой на собственный жизненный и</w:t>
            </w:r>
            <w:r>
              <w:rPr>
                <w:rFonts w:ascii="times new roman cyr" w:eastAsia="Times New Roman" w:hAnsi="times new roman cyr" w:cs="times new roman cyr"/>
                <w:spacing w:val="-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читательский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опыт;</w:t>
            </w:r>
          </w:p>
          <w:p w14:paraId="6BFBA4BB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проявление сопереживания, уважения и доброжелательности, в том числе с использованием</w:t>
            </w:r>
            <w:r>
              <w:rPr>
                <w:rFonts w:ascii="times new roman cyr" w:eastAsia="Times New Roman" w:hAnsi="times new roman cyr" w:cs="times new roman cyr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адекватных языковых средств, для выражения своего состояния и чувств;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проявление</w:t>
            </w:r>
            <w:r>
              <w:rPr>
                <w:rFonts w:ascii="times new roman cyr" w:eastAsia="Times New Roman" w:hAnsi="times new roman cyr" w:cs="times new roman cyr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эмоционально-нравственной</w:t>
            </w:r>
            <w:r>
              <w:rPr>
                <w:rFonts w:ascii="times new roman cyr" w:eastAsia="Times New Roman" w:hAnsi="times new roman cyr" w:cs="times new roman cyr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отзывчивости,</w:t>
            </w:r>
            <w:r>
              <w:rPr>
                <w:rFonts w:ascii="times new roman cyr" w:eastAsia="Times New Roman" w:hAnsi="times new roman cyr" w:cs="times new roman cyr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понимания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eastAsia="Times New Roman" w:hAnsi="times new roman cyr" w:cs="times new roman cyr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сопереживания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чувствам</w:t>
            </w:r>
            <w:r>
              <w:rPr>
                <w:rFonts w:ascii="times new roman cyr" w:eastAsia="Times New Roman" w:hAnsi="times new roman cyr" w:cs="times new roman cyr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других</w:t>
            </w:r>
            <w:r>
              <w:rPr>
                <w:rFonts w:ascii="times new roman cyr" w:eastAsia="Times New Roman" w:hAnsi="times new roman cyr" w:cs="times new roman cyr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людей;</w:t>
            </w:r>
          </w:p>
        </w:tc>
      </w:tr>
      <w:tr w:rsidR="00D97757" w14:paraId="66DF1878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F904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067D" w14:textId="77777777" w:rsidR="00D97757" w:rsidRDefault="006D5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и моя семья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C2F3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C071" w14:textId="77777777" w:rsidR="00D97757" w:rsidRDefault="006D5D3A">
            <w:pPr>
              <w:numPr>
                <w:ilvl w:val="0"/>
                <w:numId w:val="5"/>
              </w:numPr>
              <w:tabs>
                <w:tab w:val="left" w:pos="720"/>
                <w:tab w:val="left" w:pos="887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уважительное отношение и интерес к художественной культуре, восприимчивость к разным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видам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искусства, традициям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творчеству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своего и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других народов;</w:t>
            </w:r>
          </w:p>
          <w:p w14:paraId="451A7290" w14:textId="77777777" w:rsidR="00D97757" w:rsidRDefault="006D5D3A">
            <w:pPr>
              <w:tabs>
                <w:tab w:val="left" w:pos="720"/>
                <w:tab w:val="left" w:pos="887"/>
              </w:tabs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стремление к самовыражению в разных видах художественной деятельности, в том числе в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искусстве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слова;</w:t>
            </w:r>
          </w:p>
          <w:p w14:paraId="22A9CB0B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757" w14:paraId="1E5E9BF0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ABA2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18E0" w14:textId="77777777" w:rsidR="00D97757" w:rsidRDefault="006D5D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фантазирую и мечтаю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3DF6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F87D" w14:textId="77777777" w:rsidR="00D97757" w:rsidRDefault="006D5D3A">
            <w:p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ситуация,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первоначальные представления о научной картине мира, формируемые в том числе в процессе</w:t>
            </w:r>
            <w:r>
              <w:rPr>
                <w:rFonts w:ascii="times new roman cyr" w:eastAsia="Times New Roman" w:hAnsi="times new roman cyr" w:cs="times new roman cyr"/>
                <w:spacing w:val="-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усвоения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ряда литературоведческих понятий;</w:t>
            </w:r>
          </w:p>
          <w:p w14:paraId="4B1C7919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познавательные интересы, активность,</w:t>
            </w:r>
            <w:r>
              <w:rPr>
                <w:rFonts w:ascii="times new roman cyr" w:eastAsia="Times New Roman" w:hAnsi="times new roman cyr" w:cs="times new roman cyr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инициативность, любознательность и</w:t>
            </w:r>
            <w:r>
              <w:rPr>
                <w:rFonts w:ascii="times new roman cyr" w:eastAsia="Times New Roman" w:hAnsi="times new roman cyr" w:cs="times new roman cyr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самостоятельность в</w:t>
            </w:r>
            <w:r>
              <w:rPr>
                <w:rFonts w:ascii="times new roman cyr" w:eastAsia="Times New Roman" w:hAnsi="times new roman cyr" w:cs="times new roman cyr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познании,</w:t>
            </w:r>
            <w:r>
              <w:rPr>
                <w:rFonts w:ascii="times new roman cyr" w:eastAsia="Times New Roman" w:hAnsi="times new roman cyr" w:cs="times new roman cyr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познавательный интерес к чтению художественных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произведений,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активность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самостоятельность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выборе круга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чтени</w:t>
            </w:r>
            <w:proofErr w:type="spellEnd"/>
          </w:p>
        </w:tc>
      </w:tr>
      <w:tr w:rsidR="00D97757" w14:paraId="231BCE5A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073A" w14:textId="77777777" w:rsidR="00D97757" w:rsidRDefault="00D97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0906" w14:textId="77777777" w:rsidR="00D97757" w:rsidRDefault="006D5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РОССИЯ — РОДИНА МОЯ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F38F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A0A0" w14:textId="77777777" w:rsidR="00D97757" w:rsidRDefault="00D9775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0BB50E09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1D52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CFB2" w14:textId="77777777" w:rsidR="00D97757" w:rsidRDefault="006D5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B1B7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68FD" w14:textId="77777777" w:rsidR="00D97757" w:rsidRDefault="006D5D3A">
            <w:pPr>
              <w:tabs>
                <w:tab w:val="left" w:pos="720"/>
                <w:tab w:val="left" w:pos="887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становление ценностного отношения к своей Родине — России, в том числе через изучение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художественных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произведений,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отражающих историю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культуру страны;</w:t>
            </w:r>
          </w:p>
          <w:p w14:paraId="64076B87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осознание своей этнокультурной и российской гражданской идентичности, понимание роли</w:t>
            </w:r>
            <w:r>
              <w:rPr>
                <w:rFonts w:ascii="times new roman cyr" w:eastAsia="Times New Roman" w:hAnsi="times new roman cyr" w:cs="times new roman cyr"/>
                <w:spacing w:val="-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русского языка как государственного языка Российской Федерации и языка межнационального</w:t>
            </w:r>
            <w:r>
              <w:rPr>
                <w:rFonts w:ascii="times new roman cyr" w:eastAsia="Times New Roman" w:hAnsi="times new roman cyr" w:cs="times new roman cyr"/>
                <w:spacing w:val="-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общения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народов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России;</w:t>
            </w:r>
          </w:p>
        </w:tc>
      </w:tr>
      <w:tr w:rsidR="00D97757" w14:paraId="6E5A6F38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29A4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3F29" w14:textId="77777777" w:rsidR="00D97757" w:rsidRDefault="006D5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праздника к празднику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E5C9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F3FD" w14:textId="77777777" w:rsidR="00D97757" w:rsidRDefault="006D5D3A">
            <w:pPr>
              <w:numPr>
                <w:ilvl w:val="0"/>
                <w:numId w:val="5"/>
              </w:num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уважи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тельное отношение и интерес к художественной культуре, восприимчивость к разным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видам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искусства, традициям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творчеству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своего и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других народов;</w:t>
            </w:r>
          </w:p>
          <w:p w14:paraId="7000EB94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стремление к самовыражению в разных видах художественной деятельности, в том числе в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искусстве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слова</w:t>
            </w:r>
          </w:p>
        </w:tc>
      </w:tr>
      <w:tr w:rsidR="00D97757" w14:paraId="1A4BAC54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AB43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DCD1" w14:textId="77777777" w:rsidR="00D97757" w:rsidRDefault="006D5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родной природе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0F99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9F9" w14:textId="77777777" w:rsidR="00D97757" w:rsidRDefault="006D5D3A">
            <w:p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ситуация,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бережное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отношение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природе,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формируемое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процессе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текстами;</w:t>
            </w:r>
          </w:p>
          <w:p w14:paraId="193ED3AF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неприятие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действий,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приносящих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вред</w:t>
            </w:r>
          </w:p>
        </w:tc>
      </w:tr>
      <w:tr w:rsidR="00D97757" w14:paraId="45503EBA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DE7E" w14:textId="77777777" w:rsidR="00D97757" w:rsidRDefault="00D97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68A9" w14:textId="77777777" w:rsidR="00D97757" w:rsidRDefault="006D5D3A">
            <w:pPr>
              <w:pStyle w:val="a5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C98D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FBDE" w14:textId="77777777" w:rsidR="00D97757" w:rsidRDefault="00D97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833F8F" w14:textId="77777777" w:rsidR="00D97757" w:rsidRDefault="00D9775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2A308E" w14:textId="77777777" w:rsidR="00D97757" w:rsidRDefault="006D5D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1D95AF19" w14:textId="77777777" w:rsidR="00D97757" w:rsidRDefault="006D5D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литературному чтению на родном языке (русском), 4 - класс, 17 часов в год</w:t>
      </w:r>
    </w:p>
    <w:p w14:paraId="126B2122" w14:textId="77777777" w:rsidR="00D97757" w:rsidRDefault="00D9775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30" w:type="dxa"/>
        <w:jc w:val="center"/>
        <w:tblLayout w:type="fixed"/>
        <w:tblLook w:val="04A0" w:firstRow="1" w:lastRow="0" w:firstColumn="1" w:lastColumn="0" w:noHBand="0" w:noVBand="1"/>
      </w:tblPr>
      <w:tblGrid>
        <w:gridCol w:w="897"/>
        <w:gridCol w:w="2046"/>
        <w:gridCol w:w="1311"/>
        <w:gridCol w:w="6176"/>
      </w:tblGrid>
      <w:tr w:rsidR="00D97757" w14:paraId="2BB74BF7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E108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B4EA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темы (раздела)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A03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 на изучение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F93D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 обучающихся с учетом рабочей программы воспитания</w:t>
            </w:r>
          </w:p>
        </w:tc>
      </w:tr>
      <w:tr w:rsidR="00D97757" w14:paraId="608A219E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FC0D" w14:textId="77777777" w:rsidR="00D97757" w:rsidRDefault="00D977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56D6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МИР ДЕТСТВА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40F6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E288" w14:textId="77777777" w:rsidR="00D97757" w:rsidRDefault="00D977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798970D4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9CAB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16AD" w14:textId="77777777" w:rsidR="00D97757" w:rsidRDefault="006D5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книги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BA6C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9754" w14:textId="77777777" w:rsidR="00D97757" w:rsidRDefault="006D5D3A">
            <w:pPr>
              <w:numPr>
                <w:ilvl w:val="0"/>
                <w:numId w:val="5"/>
              </w:numPr>
              <w:tabs>
                <w:tab w:val="left" w:pos="720"/>
                <w:tab w:val="left" w:pos="887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ситуация,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уважительное отношение и интерес к художественной культуре, восприимчивость к разным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видам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искусства, традициям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творчеству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своего и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других народов;</w:t>
            </w:r>
          </w:p>
          <w:p w14:paraId="5D23400A" w14:textId="77777777" w:rsidR="00D97757" w:rsidRDefault="006D5D3A">
            <w:pPr>
              <w:tabs>
                <w:tab w:val="left" w:pos="720"/>
                <w:tab w:val="left" w:pos="887"/>
              </w:tabs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стремление к самовыражению в разных видах художественной деятельности, в том числе в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искусстве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слова;</w:t>
            </w:r>
          </w:p>
          <w:p w14:paraId="2C5CA743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757" w14:paraId="284A3CB4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7DC3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685A" w14:textId="77777777" w:rsidR="00D97757" w:rsidRDefault="006D5D3A">
            <w:pPr>
              <w:pStyle w:val="a5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взрослею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F540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66B3" w14:textId="77777777" w:rsidR="00D97757" w:rsidRDefault="006D5D3A">
            <w:p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признание индивидуальности каждого человека с опорой на собственный жизненный и</w:t>
            </w:r>
            <w:r>
              <w:rPr>
                <w:rFonts w:ascii="times new roman cyr" w:eastAsia="Times New Roman" w:hAnsi="times new roman cyr" w:cs="times new roman cyr"/>
                <w:spacing w:val="-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читательский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опыт;</w:t>
            </w:r>
          </w:p>
          <w:p w14:paraId="5FA3C1AF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проявление 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опереживания, уважения и доброжелательности, в том числе с использованием</w:t>
            </w:r>
            <w:r>
              <w:rPr>
                <w:rFonts w:ascii="times new roman cyr" w:eastAsia="Times New Roman" w:hAnsi="times new roman cyr" w:cs="times new roman cyr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адекватных языковых средств, для выражения своего состояния и чувств; проявление</w:t>
            </w:r>
            <w:r>
              <w:rPr>
                <w:rFonts w:ascii="times new roman cyr" w:eastAsia="Times New Roman" w:hAnsi="times new roman cyr" w:cs="times new roman cyr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эмоционально-нравственной</w:t>
            </w:r>
            <w:r>
              <w:rPr>
                <w:rFonts w:ascii="times new roman cyr" w:eastAsia="Times New Roman" w:hAnsi="times new roman cyr" w:cs="times new roman cyr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отзывчивости,</w:t>
            </w:r>
            <w:r>
              <w:rPr>
                <w:rFonts w:ascii="times new roman cyr" w:eastAsia="Times New Roman" w:hAnsi="times new roman cyr" w:cs="times new roman cyr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понимания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eastAsia="Times New Roman" w:hAnsi="times new roman cyr" w:cs="times new roman cyr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сопереживания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чувствам</w:t>
            </w:r>
            <w:r>
              <w:rPr>
                <w:rFonts w:ascii="times new roman cyr" w:eastAsia="Times New Roman" w:hAnsi="times new roman cyr" w:cs="times new roman cyr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других</w:t>
            </w:r>
            <w:r>
              <w:rPr>
                <w:rFonts w:ascii="times new roman cyr" w:eastAsia="Times New Roman" w:hAnsi="times new roman cyr" w:cs="times new roman cyr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людей;</w:t>
            </w:r>
          </w:p>
        </w:tc>
      </w:tr>
      <w:tr w:rsidR="00D97757" w14:paraId="5201A37D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8EF8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A82C" w14:textId="77777777" w:rsidR="00D97757" w:rsidRDefault="006D5D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5EED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73C0" w14:textId="77777777" w:rsidR="00D97757" w:rsidRDefault="006D5D3A">
            <w:pPr>
              <w:numPr>
                <w:ilvl w:val="0"/>
                <w:numId w:val="5"/>
              </w:numPr>
              <w:tabs>
                <w:tab w:val="left" w:pos="720"/>
                <w:tab w:val="left" w:pos="887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уважительное отношение и интерес к художественной культуре, восприимчивость к разным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видам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искусства, традициям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творчеству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своего и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других народов;</w:t>
            </w:r>
          </w:p>
          <w:p w14:paraId="59277BCB" w14:textId="77777777" w:rsidR="00D97757" w:rsidRDefault="006D5D3A">
            <w:pPr>
              <w:tabs>
                <w:tab w:val="left" w:pos="720"/>
                <w:tab w:val="left" w:pos="887"/>
              </w:tabs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стремление к самовыражению в разных видах художественной деятельности, в том числе в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искусстве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слова;</w:t>
            </w:r>
          </w:p>
          <w:p w14:paraId="5AC4FBED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757" w14:paraId="2092BA2D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DDEF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E666" w14:textId="77777777" w:rsidR="00D97757" w:rsidRDefault="006D5D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фантазирую и мечтаю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C951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28B5" w14:textId="77777777" w:rsidR="00D97757" w:rsidRDefault="006D5D3A">
            <w:p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ситуация,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первоначальные представления о научной картине мира, формируемые в том числе в процессе</w:t>
            </w:r>
            <w:r>
              <w:rPr>
                <w:rFonts w:ascii="times new roman cyr" w:eastAsia="Times New Roman" w:hAnsi="times new roman cyr" w:cs="times new roman cyr"/>
                <w:spacing w:val="-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оения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ряда литературоведческих понятий;</w:t>
            </w:r>
          </w:p>
          <w:p w14:paraId="47A85A08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познавательные интересы, активность,</w:t>
            </w:r>
            <w:r>
              <w:rPr>
                <w:rFonts w:ascii="times new roman cyr" w:eastAsia="Times New Roman" w:hAnsi="times new roman cyr" w:cs="times new roman cyr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инициативность, любознательность и</w:t>
            </w:r>
            <w:r>
              <w:rPr>
                <w:rFonts w:ascii="times new roman cyr" w:eastAsia="Times New Roman" w:hAnsi="times new roman cyr" w:cs="times new roman cyr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самостоятельность в</w:t>
            </w:r>
            <w:r>
              <w:rPr>
                <w:rFonts w:ascii="times new roman cyr" w:eastAsia="Times New Roman" w:hAnsi="times new roman cyr" w:cs="times new roman cyr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познании,</w:t>
            </w:r>
            <w:r>
              <w:rPr>
                <w:rFonts w:ascii="times new roman cyr" w:eastAsia="Times New Roman" w:hAnsi="times new roman cyr" w:cs="times new roman cyr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познавательный интерес к чтению художественных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произведений,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активность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самостоятельность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выборе круга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чтени</w:t>
            </w:r>
            <w:proofErr w:type="spellEnd"/>
          </w:p>
        </w:tc>
      </w:tr>
      <w:tr w:rsidR="00D97757" w14:paraId="2DBEDE8A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1EF3" w14:textId="77777777" w:rsidR="00D97757" w:rsidRDefault="00D97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1883" w14:textId="77777777" w:rsidR="00D97757" w:rsidRDefault="006D5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РОССИЯ — РОДИНА МОЯ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10F7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901F" w14:textId="77777777" w:rsidR="00D97757" w:rsidRDefault="00D9775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53A12FA3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1DDE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76EF" w14:textId="77777777" w:rsidR="00D97757" w:rsidRDefault="006D5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8BE3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4DDE" w14:textId="77777777" w:rsidR="00D97757" w:rsidRDefault="006D5D3A">
            <w:p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становление ценностног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 отношения к своей Родине — России, в том числе через изучение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художественных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произведений,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отражающих историю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культуру страны;</w:t>
            </w:r>
          </w:p>
          <w:p w14:paraId="6FB025A5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осознание своей этнокультурной и российской гражданской идентичности, понимание роли</w:t>
            </w:r>
            <w:r>
              <w:rPr>
                <w:rFonts w:ascii="times new roman cyr" w:eastAsia="Times New Roman" w:hAnsi="times new roman cyr" w:cs="times new roman cyr"/>
                <w:spacing w:val="-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русского языка как государственного языка Российской Федерации и языка межнационального</w:t>
            </w:r>
            <w:r>
              <w:rPr>
                <w:rFonts w:ascii="times new roman cyr" w:eastAsia="Times New Roman" w:hAnsi="times new roman cyr" w:cs="times new roman cyr"/>
                <w:spacing w:val="-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общения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народов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России;</w:t>
            </w:r>
          </w:p>
        </w:tc>
      </w:tr>
      <w:tr w:rsidR="00D97757" w14:paraId="511A9B08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746D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6F3C" w14:textId="77777777" w:rsidR="00D97757" w:rsidRDefault="006D5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мы родиной зовем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3161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353F" w14:textId="77777777" w:rsidR="00D97757" w:rsidRDefault="006D5D3A">
            <w:pPr>
              <w:numPr>
                <w:ilvl w:val="0"/>
                <w:numId w:val="5"/>
              </w:num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уважительное отношение и интерес к художественной культуре, восприимчивость к разным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видам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искусства, традициям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творчеству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своего и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других народов;</w:t>
            </w:r>
          </w:p>
          <w:p w14:paraId="5BFE9803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стремление к самовыражению в разных видах художественной деятельности, в том чис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 в</w:t>
            </w:r>
            <w:r>
              <w:rPr>
                <w:rFonts w:ascii="times new roman cyr" w:eastAsia="Times New Roman" w:hAnsi="times new roman cyr" w:cs="times new roman cyr"/>
                <w:spacing w:val="-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искусстве</w:t>
            </w:r>
            <w:r>
              <w:rPr>
                <w:rFonts w:ascii="times new roman cyr" w:eastAsia="Times New Roman" w:hAnsi="times new roman cyr" w:cs="times new roman cyr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слова</w:t>
            </w:r>
          </w:p>
        </w:tc>
      </w:tr>
      <w:tr w:rsidR="00D97757" w14:paraId="1E413AF2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69FC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A77C" w14:textId="77777777" w:rsidR="00D97757" w:rsidRDefault="006D5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родной природе 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3011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C4EF" w14:textId="77777777" w:rsidR="00D97757" w:rsidRDefault="006D5D3A">
            <w:pPr>
              <w:tabs>
                <w:tab w:val="left" w:pos="720"/>
                <w:tab w:val="left" w:pos="887"/>
              </w:tabs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ситуация, направленная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бережное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отношение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природе,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формируемое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процессе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 cyr" w:eastAsia="Times New Roman" w:hAnsi="times new roman cyr" w:cs="times new roman cyr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текстами;</w:t>
            </w:r>
          </w:p>
          <w:p w14:paraId="2225C69D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неприятие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действий,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приносящих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 cyr" w:eastAsia="Times New Roman" w:hAnsi="times new roman cyr" w:cs="times new roman cyr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вред</w:t>
            </w:r>
          </w:p>
        </w:tc>
      </w:tr>
      <w:tr w:rsidR="00D97757" w14:paraId="17C2B503" w14:textId="77777777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1B73" w14:textId="77777777" w:rsidR="00D97757" w:rsidRDefault="00D97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3D4" w14:textId="77777777" w:rsidR="00D97757" w:rsidRDefault="006D5D3A">
            <w:pPr>
              <w:pStyle w:val="a5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Всего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700B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0B93" w14:textId="77777777" w:rsidR="00D97757" w:rsidRDefault="00D9775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A6E6D2" w14:textId="77777777" w:rsidR="00D97757" w:rsidRDefault="00D9775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F1CFA5" w14:textId="77777777" w:rsidR="00D97757" w:rsidRDefault="00D9775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B7C01C" w14:textId="77777777" w:rsidR="00D97757" w:rsidRDefault="00D9775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51E3D7" w14:textId="77777777" w:rsidR="00D97757" w:rsidRDefault="006D5D3A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Календарно – тематическое планирование уроков литературного чтения на родном языке (русском),  </w:t>
      </w:r>
    </w:p>
    <w:p w14:paraId="679E77A2" w14:textId="77777777" w:rsidR="00D97757" w:rsidRDefault="006D5D3A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t>1- класс, 33часа в год (1час в неделю)</w:t>
      </w:r>
    </w:p>
    <w:p w14:paraId="45607B76" w14:textId="77777777" w:rsidR="00D97757" w:rsidRDefault="00D97757">
      <w:pPr>
        <w:rPr>
          <w:rFonts w:ascii="Times New Roman" w:hAnsi="Times New Roman"/>
          <w:b/>
          <w:sz w:val="24"/>
          <w:szCs w:val="24"/>
        </w:rPr>
      </w:pPr>
    </w:p>
    <w:p w14:paraId="216D3024" w14:textId="77777777" w:rsidR="00D97757" w:rsidRDefault="00D9775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09"/>
        <w:gridCol w:w="6946"/>
        <w:gridCol w:w="992"/>
      </w:tblGrid>
      <w:tr w:rsidR="00D97757" w14:paraId="2D55540A" w14:textId="77777777">
        <w:trPr>
          <w:trHeight w:val="276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997C" w14:textId="77777777" w:rsidR="00D97757" w:rsidRDefault="006D5D3A">
            <w:pPr>
              <w:pStyle w:val="a5"/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Порядковый</w:t>
            </w:r>
          </w:p>
          <w:p w14:paraId="4DF92408" w14:textId="77777777" w:rsidR="00D97757" w:rsidRDefault="006D5D3A">
            <w:pPr>
              <w:pStyle w:val="a5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номер темы</w:t>
            </w:r>
          </w:p>
          <w:p w14:paraId="69E815A7" w14:textId="77777777" w:rsidR="00D97757" w:rsidRDefault="006D5D3A">
            <w:pPr>
              <w:pStyle w:val="a5"/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урока в соответствии</w:t>
            </w:r>
          </w:p>
          <w:p w14:paraId="0793A434" w14:textId="77777777" w:rsidR="00D97757" w:rsidRDefault="006D5D3A">
            <w:pPr>
              <w:pStyle w:val="a5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 учебным</w:t>
            </w:r>
          </w:p>
          <w:p w14:paraId="460F0E05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планом школы  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B952" w14:textId="77777777" w:rsidR="00D97757" w:rsidRDefault="006D5D3A">
            <w:pPr>
              <w:jc w:val="center"/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Содержание     темы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6106" w14:textId="77777777" w:rsidR="00D97757" w:rsidRDefault="006D5D3A">
            <w:pPr>
              <w:pStyle w:val="a5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урока </w:t>
            </w:r>
          </w:p>
          <w:p w14:paraId="4701DBAD" w14:textId="77777777" w:rsidR="00D97757" w:rsidRDefault="006D5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по плану</w:t>
            </w:r>
          </w:p>
        </w:tc>
      </w:tr>
      <w:tr w:rsidR="00D97757" w14:paraId="7B4A8393" w14:textId="77777777">
        <w:trPr>
          <w:trHeight w:val="23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D574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МИР ДЕТСТВА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(24 часа)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AA77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1F71C2FC" w14:textId="77777777">
        <w:trPr>
          <w:trHeight w:val="23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9144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книги.(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7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C914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1616F42B" w14:textId="77777777">
        <w:trPr>
          <w:trHeight w:val="30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F24B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2A7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красна книга письмом, красна умом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40BB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7757" w14:paraId="51144897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CBDF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F0F9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А. Баруздин. «Самое простое дело».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3475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7757" w14:paraId="7808619C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ABC4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28B1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А. Баруздин. «Самое простое дело».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167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7757" w14:paraId="7EA30F92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8BAA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EB7A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В. Куклин. «Как я научился читать» (фрагмент).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5E64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7757" w14:paraId="5CB9C943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4DCC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6B65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В. Куклин. «Как я научился читать» (фрагмент).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C4D3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7757" w14:paraId="1853E143" w14:textId="77777777">
        <w:trPr>
          <w:trHeight w:val="26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FDC8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D7D1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Н. Носов. «Тайна на дне колодца» (фрагмент главы «Волшебные сказки»).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57ED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7757" w14:paraId="2D814209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89B9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7BDD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Н. Носов. «Тайна на дне колодца» (фрагмент главы «Волшебные сказки»).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9837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97757" w14:paraId="1DA92B40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14C2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26DF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взрослею.(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9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3566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1164F922" w14:textId="77777777">
        <w:trPr>
          <w:trHeight w:val="41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FBA2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6E57" w14:textId="77777777" w:rsidR="00D97757" w:rsidRDefault="006D5D3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без друга в жизни туго. Пословицы о дружбе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B615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7757" w14:paraId="1F049FB5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34FD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AB20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К. Абрамцева. «Цветы и зеркало».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9C9A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7757" w14:paraId="4E3830F2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9B7A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5E0D" w14:textId="77777777" w:rsidR="00D97757" w:rsidRDefault="006D5D3A">
            <w:pPr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Мазнин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>Давайте будем дружить друг с другом» (фрагмент).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048C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97757" w14:paraId="243CFDF1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95B2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A913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Л. Прокофьева. «Самый большой друг».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2ED3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97757" w14:paraId="6B9ACE74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BD3F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0AA7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Л. Прокофьева. «Самый большой друг».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90AB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97757" w14:paraId="74F4789A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C48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8E9C" w14:textId="77777777" w:rsidR="00D97757" w:rsidRDefault="006D5D3A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тот прав, кто сильный, а тот, кто честный.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Пословицы о правде и честности.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E950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97757" w14:paraId="4B0F36D5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A447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2D35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В. А. Осеева. «Почему?»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15F0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97757" w14:paraId="55499657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6E63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90C1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В. А. Осеева. «Почему?»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E5DA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97757" w14:paraId="139BC4F7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5FA6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2730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Н. Толстой. «Лгун».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4C03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97757" w14:paraId="548169E3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0235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9A3A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Н. Толстой. «Лгун».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56EB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97757" w14:paraId="62B46165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0542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55A6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фантазирую и мечтаю (6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7C46" w14:textId="77777777" w:rsidR="00D97757" w:rsidRDefault="00D97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57" w14:paraId="26F514CF" w14:textId="77777777">
        <w:trPr>
          <w:trHeight w:val="50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42F9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17C9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Необычное в обычном С. А. Иванов. «Снежный заповедник» (фрагмент).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3EE0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97757" w14:paraId="38C29A48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FF60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C5DD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 Иванов. «Снежный заповедник» (фрагмент).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DC5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97757" w14:paraId="69399BD4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7C39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55CD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В. Лунин. «Я видела чудо».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4AB3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97757" w14:paraId="463ECEC7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F5F2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2E43" w14:textId="77777777" w:rsidR="00D97757" w:rsidRDefault="006D5D3A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М. Пришвин.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«Осинкам холодно».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A904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97757" w14:paraId="2FC3F8CF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7757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36A6" w14:textId="77777777" w:rsidR="00D97757" w:rsidRDefault="006D5D3A">
            <w:pPr>
              <w:jc w:val="lef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М. Пришвин.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«Осинкам холодно».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4376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97757" w14:paraId="6A72397C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E941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241A" w14:textId="77777777" w:rsidR="00D97757" w:rsidRDefault="006D5D3A">
            <w:pPr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 С. Пушкин. «Ещё дуют холодные ветры».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C9D8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97757" w14:paraId="65983D60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37F8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EA7B" w14:textId="77777777" w:rsidR="00D97757" w:rsidRDefault="006D5D3A">
            <w:pPr>
              <w:pStyle w:val="a5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А. С. Пушкин. «Ещё дуют холодные ветры». </w:t>
            </w:r>
            <w:r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2BCD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97757" w14:paraId="0C287002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66EA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ED16" w14:textId="77777777" w:rsidR="00D97757" w:rsidRDefault="006D5D3A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РОССИЯ — РОДИНА МОЯ (9 ч)</w:t>
            </w:r>
          </w:p>
          <w:p w14:paraId="309B22CF" w14:textId="77777777" w:rsidR="00D97757" w:rsidRDefault="00D9775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336B" w14:textId="77777777" w:rsidR="00D97757" w:rsidRDefault="00D97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57" w14:paraId="1E618148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B1EE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A996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мы Родиной зовём (3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CD2F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756836E6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6EA4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47FF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чего начинается Родина? Ф. П. Савинов. «Родное» (фрагмент).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C0E0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97757" w14:paraId="09B8AF69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1A8E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7CF2" w14:textId="77777777" w:rsidR="00D97757" w:rsidRDefault="006D5D3A">
            <w:pPr>
              <w:tabs>
                <w:tab w:val="left" w:pos="165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А. Синявский. «Рисунок».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3512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97757" w14:paraId="04257E4C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07A5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F6C5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Д. Ушинский. «Наше Отечество».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B564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97757" w14:paraId="0D1FB74D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C93B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A8EF" w14:textId="77777777" w:rsidR="00D97757" w:rsidRDefault="006D5D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родной природе (6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C420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6BB41996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B6E1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882A" w14:textId="77777777" w:rsidR="00D97757" w:rsidRDefault="006D5D3A">
            <w:pPr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Сколько же в небе всего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происходит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Русские народные загадки о солнце, луне, звёздах, облаках.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9676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97757" w14:paraId="08D68476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7EE8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8E61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А. Бунин. «Серп луны под тучкой длинной…»</w:t>
            </w:r>
          </w:p>
          <w:p w14:paraId="46860212" w14:textId="77777777" w:rsidR="00D97757" w:rsidRDefault="00D97757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366C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97757" w14:paraId="6823D6D1" w14:textId="77777777">
        <w:trPr>
          <w:trHeight w:val="26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5153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A84E" w14:textId="77777777" w:rsidR="00D97757" w:rsidRDefault="006D5D3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В. Востоков. «Два яблока».</w:t>
            </w:r>
          </w:p>
          <w:p w14:paraId="59D5994B" w14:textId="77777777" w:rsidR="00D97757" w:rsidRDefault="00D97757">
            <w:pPr>
              <w:tabs>
                <w:tab w:val="left" w:pos="170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ADBB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97757" w14:paraId="72872D63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01BE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AC7D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М. Катанов. «Жар-птица».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28C8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97757" w14:paraId="7763D53E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19AA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5B68" w14:textId="77777777" w:rsidR="00D97757" w:rsidRDefault="006D5D3A">
            <w:pPr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Н. Толстой. «Петушки». Проверочная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9E05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97757" w14:paraId="36387401" w14:textId="77777777">
        <w:trPr>
          <w:trHeight w:val="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AAE7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31AB" w14:textId="77777777" w:rsidR="00D97757" w:rsidRDefault="006D5D3A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271E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14:paraId="2EC7167E" w14:textId="77777777" w:rsidR="00D97757" w:rsidRDefault="00D97757">
      <w:pPr>
        <w:rPr>
          <w:sz w:val="24"/>
          <w:szCs w:val="24"/>
        </w:rPr>
      </w:pPr>
    </w:p>
    <w:p w14:paraId="26B6A83B" w14:textId="77777777" w:rsidR="00D97757" w:rsidRDefault="006D5D3A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Календарно – тематическое планирование уроков литературного чтения на родном языке (русском),  </w:t>
      </w:r>
    </w:p>
    <w:p w14:paraId="4860ABB6" w14:textId="77777777" w:rsidR="00D97757" w:rsidRDefault="006D5D3A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t>2- класс, 34 часа в год (1час в неделю)</w:t>
      </w:r>
    </w:p>
    <w:p w14:paraId="3FA83B83" w14:textId="77777777" w:rsidR="00D97757" w:rsidRDefault="00D97757">
      <w:pPr>
        <w:rPr>
          <w:rFonts w:ascii="Times New Roman" w:hAnsi="Times New Roman"/>
          <w:b/>
          <w:sz w:val="24"/>
          <w:szCs w:val="24"/>
        </w:rPr>
      </w:pPr>
    </w:p>
    <w:p w14:paraId="33FFD4A0" w14:textId="77777777" w:rsidR="00D97757" w:rsidRDefault="00D97757">
      <w:pPr>
        <w:rPr>
          <w:sz w:val="24"/>
          <w:szCs w:val="24"/>
        </w:rPr>
      </w:pPr>
    </w:p>
    <w:tbl>
      <w:tblPr>
        <w:tblW w:w="96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526"/>
        <w:gridCol w:w="7229"/>
        <w:gridCol w:w="857"/>
      </w:tblGrid>
      <w:tr w:rsidR="00D97757" w14:paraId="1BCF2E5B" w14:textId="77777777">
        <w:trPr>
          <w:trHeight w:val="27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D543" w14:textId="77777777" w:rsidR="00D97757" w:rsidRDefault="006D5D3A">
            <w:pPr>
              <w:pStyle w:val="a5"/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Порядковый</w:t>
            </w:r>
          </w:p>
          <w:p w14:paraId="4DDE750F" w14:textId="77777777" w:rsidR="00D97757" w:rsidRDefault="006D5D3A">
            <w:pPr>
              <w:pStyle w:val="a5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номер темы</w:t>
            </w:r>
          </w:p>
          <w:p w14:paraId="6A3D94E4" w14:textId="77777777" w:rsidR="00D97757" w:rsidRDefault="006D5D3A">
            <w:pPr>
              <w:pStyle w:val="a5"/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урока в соответствии</w:t>
            </w:r>
          </w:p>
          <w:p w14:paraId="5785E3DD" w14:textId="77777777" w:rsidR="00D97757" w:rsidRDefault="006D5D3A">
            <w:pPr>
              <w:pStyle w:val="a5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 учебным</w:t>
            </w:r>
          </w:p>
          <w:p w14:paraId="46838AD9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планом школы  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8072" w14:textId="77777777" w:rsidR="00D97757" w:rsidRDefault="006D5D3A">
            <w:pPr>
              <w:jc w:val="center"/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Содержание     темы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788C" w14:textId="77777777" w:rsidR="00D97757" w:rsidRDefault="006D5D3A">
            <w:pPr>
              <w:pStyle w:val="a5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урока </w:t>
            </w:r>
          </w:p>
          <w:p w14:paraId="413B5240" w14:textId="77777777" w:rsidR="00D97757" w:rsidRDefault="006D5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по плану</w:t>
            </w:r>
          </w:p>
        </w:tc>
      </w:tr>
      <w:tr w:rsidR="00D97757" w14:paraId="5EAB18A7" w14:textId="77777777">
        <w:trPr>
          <w:trHeight w:val="23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0902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МИР ДЕТСТВА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(22 часа)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B84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7FD09D53" w14:textId="77777777">
        <w:trPr>
          <w:trHeight w:val="23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A8B1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книги.(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5 часов)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68F7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3E6CB9C5" w14:textId="77777777">
        <w:trPr>
          <w:trHeight w:val="3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71F1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D689" w14:textId="77777777" w:rsidR="00D97757" w:rsidRDefault="006D5D3A">
            <w:pPr>
              <w:shd w:val="clear" w:color="auto" w:fill="FFFFFF"/>
              <w:jc w:val="lef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торопись отвечать, торопись слушать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1126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7757" w14:paraId="17EE0EF1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81AC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8BCA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Бундур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«Я слушаю».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71DE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7757" w14:paraId="0604932A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FD5B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62AD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Н. Егорова. «Детство Александра Пушкина» (глава «Нянины сказки»).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5FCA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7757" w14:paraId="6EB89510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705F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DC9C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Н. Егорова. «Детство Александра Пушкина» (глава «Нянины сказки»).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F5F5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7757" w14:paraId="39FBDECD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7795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50D8" w14:textId="77777777" w:rsidR="00D97757" w:rsidRDefault="006D5D3A">
            <w:pPr>
              <w:shd w:val="clear" w:color="auto" w:fill="FFFFFF"/>
              <w:jc w:val="left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Т. А. Луговская.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Как знаю, как помню, как умею» (фрагмент).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2D69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7757" w14:paraId="39F416BB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728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E45B" w14:textId="77777777" w:rsidR="00D97757" w:rsidRDefault="006D5D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взрослею (9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1AB9" w14:textId="77777777" w:rsidR="00D97757" w:rsidRDefault="00D9775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757" w14:paraId="70671F08" w14:textId="77777777">
        <w:trPr>
          <w:trHeight w:val="2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D082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FD7E" w14:textId="77777777" w:rsidR="00D97757" w:rsidRDefault="006D5D3A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аукнется, так и откликнется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F20A4B0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 об отношении к другим людям.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CC95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7757" w14:paraId="56D9682A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6ADF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CC40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В. Бианки. «Сова».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618E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97757" w14:paraId="19E1EEDC" w14:textId="77777777">
        <w:trPr>
          <w:trHeight w:val="41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FC88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CF1E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И. Кузьмин. «Дом с колокольчиком».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5FFA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7757" w14:paraId="19BEC35F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3D20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A7DF" w14:textId="77777777" w:rsidR="00D97757" w:rsidRDefault="006D5D3A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идёт вперёд, того страх не берёт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2731F81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 о смелости.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7DB1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7757" w14:paraId="002339AF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E5B5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3490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П. Алексеев. «Медаль».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29B0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97757" w14:paraId="04FC9B0E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928A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92A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«Этот мальчик».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D119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97757" w14:paraId="208AF41C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1BEF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9457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Ю. Драгунский. «Рабочие дробят камень». </w:t>
            </w:r>
          </w:p>
          <w:p w14:paraId="4B509264" w14:textId="77777777" w:rsidR="00D97757" w:rsidRDefault="00D97757">
            <w:pPr>
              <w:tabs>
                <w:tab w:val="left" w:pos="102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D66D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97757" w14:paraId="0205485F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87DA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7A15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Воля и труд дивные всходы дают</w:t>
            </w:r>
          </w:p>
          <w:p w14:paraId="1B3B40D6" w14:textId="77777777" w:rsidR="00D97757" w:rsidRDefault="006D5D3A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 о труде. Б. В. Шергин. «Пословицы в рассказах».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16FA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97757" w14:paraId="419B52F9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05EF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55C1" w14:textId="77777777" w:rsidR="00D97757" w:rsidRDefault="006D5D3A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4620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Е.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А. </w:t>
            </w:r>
            <w:r w:rsidRPr="002C4620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Пермяк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.</w:t>
            </w:r>
            <w:r w:rsidRPr="002C4620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bidi="ru-RU"/>
              </w:rPr>
              <w:t>«Маркел-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bidi="ru-RU"/>
              </w:rPr>
              <w:t>самодел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bidi="ru-RU"/>
              </w:rPr>
              <w:t xml:space="preserve"> и его дети».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92DF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97757" w14:paraId="51A7A9F8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EBC0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2806" w14:textId="77777777" w:rsidR="00D97757" w:rsidRDefault="006D5D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моя семья (4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5102" w14:textId="77777777" w:rsidR="00D97757" w:rsidRDefault="00D9775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97757" w14:paraId="32DC3345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6CAE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2407" w14:textId="77777777" w:rsidR="00D97757" w:rsidRDefault="006D5D3A">
            <w:pPr>
              <w:shd w:val="clear" w:color="auto" w:fill="FFFFFF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 крепка ладом</w:t>
            </w:r>
          </w:p>
          <w:p w14:paraId="20611210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 Г. Георгиев. «Стрекот кузнечика».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AA68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97757" w14:paraId="3B424CC6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AF97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FF4E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«Мой добрый папа» (фрагмент).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502A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97757" w14:paraId="5E3A9FBA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28F5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47D2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В. Дружинина. «Очень полезный подарок».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3734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97757" w14:paraId="0154F35F" w14:textId="77777777">
        <w:trPr>
          <w:trHeight w:val="50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9A9C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05B2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Н. Толстой. «Отец и сыновья».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7240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97757" w14:paraId="566B3D2E" w14:textId="77777777">
        <w:trPr>
          <w:trHeight w:val="50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2920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9183" w14:textId="77777777" w:rsidR="00D97757" w:rsidRDefault="006D5D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фантазирую и мечтаю (4 часов)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083E" w14:textId="77777777" w:rsidR="00D97757" w:rsidRDefault="00D9775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757" w14:paraId="4A6901A6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E4B3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A2CF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Мечты, зовущие ввысь. Н. К. Абрамцева. «Заветное желание».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BBBC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97757" w14:paraId="720AA44C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1BF1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AFD6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В. Григорьева. «Мечта».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82EC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97757" w14:paraId="280D2369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EE86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4858" w14:textId="77777777" w:rsidR="00D97757" w:rsidRDefault="006D5D3A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Н. Толстой. «Воспоминания» (глава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Фанфаронова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гора»).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449D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97757" w14:paraId="2B97FF70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4E09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6F68" w14:textId="77777777" w:rsidR="00D97757" w:rsidRDefault="006D5D3A">
            <w:pPr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разделу. Проверочная работа по итогам изучения раздела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D533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97757" w14:paraId="5524EA13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338C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3CC2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РОССИЯ — РОДИНА МОЯ (12ч)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891D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44DE67FA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B678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CBB8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Родная страна во все времена сынами сильна (3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3F8B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14176545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A94E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D3C1" w14:textId="77777777" w:rsidR="00D97757" w:rsidRDefault="006D5D3A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Люди земли русской </w:t>
            </w:r>
          </w:p>
          <w:p w14:paraId="4566525A" w14:textId="77777777" w:rsidR="00D97757" w:rsidRDefault="006D5D3A">
            <w:pPr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Бахревский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«Виктор Васнецов» (глава «Рябово»).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2C3A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97757" w14:paraId="278E8386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C462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D169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А. Булатов, В.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Порудоминский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«Собирал человек слова… Повесть о В. И. Дале» (фрагмент).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7738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97757" w14:paraId="79C79031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7FFA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5A8F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Л. Яковлев. «Сергий Радонежский приходит на помощь» (фрагмент)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F764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97757" w14:paraId="04544220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91F9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E621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Народные праздники,</w:t>
            </w:r>
          </w:p>
          <w:p w14:paraId="201076C0" w14:textId="77777777" w:rsidR="00D97757" w:rsidRDefault="006D5D3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связанные с временами года (3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79C5" w14:textId="77777777" w:rsidR="00D97757" w:rsidRDefault="00D97757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D97757" w14:paraId="12A2B41E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8B03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AD35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 праздник после трудо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праведных </w:t>
            </w:r>
          </w:p>
          <w:p w14:paraId="1ABFB029" w14:textId="77777777" w:rsidR="00D97757" w:rsidRDefault="006D5D3A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Песни-веснянки.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 Ф. Воронкова. «Девочка из города» (глава «Праздник весны»).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C992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97757" w14:paraId="46626775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A0B8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60B4" w14:textId="77777777" w:rsidR="00D97757" w:rsidRDefault="006D5D3A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 А. Жуковский.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Жаворонок».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932A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97757" w14:paraId="7B8B5AAA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CBFE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BCF8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С. Шмелёв. «Лето Господне» (фрагмент главы «Масленица»).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4CF0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97757" w14:paraId="78BE6EE5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36E7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FB3C" w14:textId="77777777" w:rsidR="00D97757" w:rsidRDefault="006D5D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родной природе (6 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F2EE" w14:textId="77777777" w:rsidR="00D97757" w:rsidRDefault="00D977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7757" w14:paraId="1C7FE186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509C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4F9A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 зелёным далям с детства взор приучен </w:t>
            </w:r>
          </w:p>
          <w:p w14:paraId="17F0CC78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загадки о поле, цветах.</w:t>
            </w:r>
          </w:p>
          <w:p w14:paraId="0BE0E573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Ю. И. Коваль. «Фарфоровые колокольчики».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15B0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97757" w14:paraId="0EAA9352" w14:textId="77777777">
        <w:trPr>
          <w:trHeight w:val="2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8A53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7847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С. Никитин. «В чистом поле тень шагает».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2BD0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97757" w14:paraId="42EA27A8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7294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5DAC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М. С.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Колокольчик».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7B61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97757" w14:paraId="1025674D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35B1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A317" w14:textId="77777777" w:rsidR="00D97757" w:rsidRDefault="006D5D3A">
            <w:pPr>
              <w:shd w:val="clear" w:color="auto" w:fill="FFFFFF"/>
              <w:ind w:right="45"/>
              <w:contextualSpacing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А. Солоухин. «Трава» (фрагмент).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7064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97757" w14:paraId="1FF788C8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A694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38AF" w14:textId="77777777" w:rsidR="00D97757" w:rsidRDefault="006D5D3A">
            <w:pPr>
              <w:shd w:val="clear" w:color="auto" w:fill="FFFFFF"/>
              <w:contextualSpacing/>
              <w:jc w:val="left"/>
              <w:outlineLvl w:val="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 И. Тютчев.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Тихой ночью, поздним летом…»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5EE7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97757" w14:paraId="634C78A1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115B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D2D0" w14:textId="77777777" w:rsidR="00D97757" w:rsidRDefault="006D5D3A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Обобщение по разделу. Проверочная работа по итогам изучения раздела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27B0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07BCB5B2" w14:textId="77777777" w:rsidR="00D97757" w:rsidRDefault="00D97757">
      <w:pPr>
        <w:rPr>
          <w:sz w:val="24"/>
          <w:szCs w:val="24"/>
        </w:rPr>
      </w:pPr>
    </w:p>
    <w:p w14:paraId="6D933525" w14:textId="77777777" w:rsidR="00D97757" w:rsidRDefault="00D977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36AB138" w14:textId="77777777" w:rsidR="00D97757" w:rsidRDefault="006D5D3A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Календарно – тематическое планирование уроков литературного чтения на родном языке (русском),  </w:t>
      </w:r>
    </w:p>
    <w:p w14:paraId="6F1D9705" w14:textId="77777777" w:rsidR="00D97757" w:rsidRDefault="006D5D3A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t>3- класс, 34часа в год (1час в неделю)</w:t>
      </w:r>
    </w:p>
    <w:p w14:paraId="5D378750" w14:textId="77777777" w:rsidR="00D97757" w:rsidRDefault="00D97757">
      <w:pPr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526"/>
        <w:gridCol w:w="6946"/>
        <w:gridCol w:w="992"/>
      </w:tblGrid>
      <w:tr w:rsidR="00D97757" w14:paraId="6977ED15" w14:textId="77777777">
        <w:trPr>
          <w:trHeight w:val="27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EE280" w14:textId="77777777" w:rsidR="00D97757" w:rsidRDefault="006D5D3A">
            <w:pPr>
              <w:pStyle w:val="a5"/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Порядковый</w:t>
            </w:r>
          </w:p>
          <w:p w14:paraId="0B542B8F" w14:textId="77777777" w:rsidR="00D97757" w:rsidRDefault="006D5D3A">
            <w:pPr>
              <w:pStyle w:val="a5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номер темы</w:t>
            </w:r>
          </w:p>
          <w:p w14:paraId="3717C55F" w14:textId="77777777" w:rsidR="00D97757" w:rsidRDefault="006D5D3A">
            <w:pPr>
              <w:pStyle w:val="a5"/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урока в соответствии</w:t>
            </w:r>
          </w:p>
          <w:p w14:paraId="25FB9EBC" w14:textId="77777777" w:rsidR="00D97757" w:rsidRDefault="006D5D3A">
            <w:pPr>
              <w:pStyle w:val="a5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 учебным</w:t>
            </w:r>
          </w:p>
          <w:p w14:paraId="4105683D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планом школы  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D31E" w14:textId="77777777" w:rsidR="00D97757" w:rsidRDefault="006D5D3A">
            <w:pPr>
              <w:jc w:val="center"/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Содержание     темы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C90A" w14:textId="77777777" w:rsidR="00D97757" w:rsidRDefault="006D5D3A">
            <w:pPr>
              <w:pStyle w:val="a5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урока </w:t>
            </w:r>
          </w:p>
          <w:p w14:paraId="711C65BD" w14:textId="77777777" w:rsidR="00D97757" w:rsidRDefault="006D5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по плану</w:t>
            </w:r>
          </w:p>
        </w:tc>
      </w:tr>
      <w:tr w:rsidR="00D97757" w14:paraId="3758232B" w14:textId="77777777">
        <w:trPr>
          <w:trHeight w:val="23"/>
        </w:trPr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2E59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МИР ДЕТСТВА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(22 часа)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DF80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278876AC" w14:textId="77777777">
        <w:trPr>
          <w:trHeight w:val="23"/>
        </w:trPr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F13A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книги.(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6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1848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6602D272" w14:textId="77777777">
        <w:trPr>
          <w:trHeight w:val="3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6958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2C0A" w14:textId="77777777" w:rsidR="00D97757" w:rsidRDefault="006D5D3A">
            <w:pPr>
              <w:shd w:val="clear" w:color="auto" w:fill="FFFFFF"/>
              <w:jc w:val="lef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Пишут не пером, а умом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31A7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7757" w14:paraId="615204BE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4625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AE0B" w14:textId="77777777" w:rsidR="00D97757" w:rsidRDefault="006D5D3A">
            <w:pPr>
              <w:shd w:val="clear" w:color="auto" w:fill="FFFFFF"/>
              <w:jc w:val="left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И. Воробьев. «Я ничего не придумал» (глава «Мой дневник»).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A31A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7757" w14:paraId="53381D83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E73C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A617" w14:textId="77777777" w:rsidR="00D97757" w:rsidRDefault="006D5D3A">
            <w:pPr>
              <w:shd w:val="clear" w:color="auto" w:fill="FFFFFF"/>
              <w:jc w:val="left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И. Воробьев. «Я ничего не придумал» (глава «Мой дневник»).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8A29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7757" w14:paraId="1ECE7F51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0388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4330" w14:textId="77777777" w:rsidR="00D97757" w:rsidRDefault="006D5D3A">
            <w:pPr>
              <w:shd w:val="clear" w:color="auto" w:fill="FFFFFF"/>
              <w:jc w:val="left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В. П. Крапивин. Сказки Севки Глущенко (глава «День рождения»).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468E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7757" w14:paraId="2DBD2118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1612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B3F7" w14:textId="77777777" w:rsidR="00D97757" w:rsidRDefault="006D5D3A">
            <w:pPr>
              <w:shd w:val="clear" w:color="auto" w:fill="FFFFFF"/>
              <w:jc w:val="left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В. П. Крапивин. Сказки Севки Глущенко (глава «День рождения»).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D548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7757" w14:paraId="41A37741" w14:textId="77777777">
        <w:trPr>
          <w:trHeight w:val="2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6BD0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D917" w14:textId="77777777" w:rsidR="00D97757" w:rsidRDefault="006D5D3A">
            <w:pPr>
              <w:shd w:val="clear" w:color="auto" w:fill="FFFFFF"/>
              <w:jc w:val="left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В. П. Крапивин. Сказки Севки Глущенко (глава «День рождения»).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089E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7757" w14:paraId="7BDDAEFA" w14:textId="77777777">
        <w:trPr>
          <w:trHeight w:val="2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DAFF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2F12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взрослею (6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957D" w14:textId="77777777" w:rsidR="00D97757" w:rsidRDefault="00D97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57" w14:paraId="47FEBF0C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B378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C5CE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Жизнь дана на добрые дела.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Пословицы о доброте.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470D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97757" w14:paraId="3BDCF721" w14:textId="77777777">
        <w:trPr>
          <w:trHeight w:val="41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1CFC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990F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Ю. А. Буковский. «О Доброте — злой и доброй».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A00D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7757" w14:paraId="6375FF5D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6FC0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EC84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Л. Яхнин. «Последняя рубашка».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8701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7757" w14:paraId="1B7073DA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6FFF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61FA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совести.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Пословицы о совести.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9395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97757" w14:paraId="3C79DC12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38ED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C7EC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Засодимский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«Гришина милостыня».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6AD3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97757" w14:paraId="6F5CF1C0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79F4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5031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Г. Волкова.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-Дон».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5DBC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97757" w14:paraId="0827E5D8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47B6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FFCA" w14:textId="77777777" w:rsidR="00D97757" w:rsidRDefault="006D5D3A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и моя семья (4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A6B9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442794FB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52C0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944C" w14:textId="77777777" w:rsidR="00D97757" w:rsidRDefault="006D5D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 дружной семье и в холод тепло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0DE4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97757" w14:paraId="45CD22F0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4104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1C82" w14:textId="77777777" w:rsidR="00D97757" w:rsidRDefault="006D5D3A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Кургузов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«Душа нараспашку».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69D7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97757" w14:paraId="4B78E8BF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361D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EA13" w14:textId="77777777" w:rsidR="00D97757" w:rsidRDefault="006D5D3A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Л. Решетов. «Зернышки спелых яблок» (фрагмент).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B830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97757" w14:paraId="79BA9656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C305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9CA4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М. Шукшин. «Как зайка летал на воздушных шариках» (фрагмент).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02F0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97757" w14:paraId="73151305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69B1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55F0" w14:textId="77777777" w:rsidR="00D97757" w:rsidRDefault="006D5D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фантазирую и мечтаю (6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9939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269B4836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9590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7AC6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Детские фантазии  </w:t>
            </w:r>
          </w:p>
          <w:p w14:paraId="184FC005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П. Крапивин. «Брат, которому семь» (фрагмент главы «Зелёная грива»).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3B3C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97757" w14:paraId="17963986" w14:textId="77777777">
        <w:trPr>
          <w:trHeight w:val="50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0A2C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098F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П. Крапивин. «Брат, которому семь» (фрагмент главы «Зелёная грива»).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890C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97757" w14:paraId="049B5270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8AF0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2168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К. Чуковская. «Мой отец — Корней Чуковский» (фрагмент).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7551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97757" w14:paraId="1807995B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3408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EA3A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К. Чуковская. «Мой отец — Корней Чуковский» (фрагмент).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8C50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97757" w14:paraId="7BB96D88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E5B0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8287" w14:textId="77777777" w:rsidR="00D97757" w:rsidRDefault="006D5D3A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5CF8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97757" w14:paraId="2493C1CB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9A3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A62D" w14:textId="77777777" w:rsidR="00D97757" w:rsidRDefault="006D5D3A">
            <w:pPr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разделу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DC86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97757" w14:paraId="79BF9882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5CAA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D062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РОССИЯ — РОДИНА МОЯ (12ч)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0549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5AE430C9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AF02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BC44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Родная страна во все времена сынами сильна (3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3CB1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33D5DCEA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6ABA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6E5B" w14:textId="77777777" w:rsidR="00D97757" w:rsidRDefault="006D5D3A">
            <w:pPr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Люди земли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русской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М. Гурьян.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«Мальчик из Холмогор» (фрагмент).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A4F3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97757" w14:paraId="06D3A8CF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C04B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DB6E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Н. М. Коняев. «Правнуки богатырей» (фрагмент).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F12A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97757" w14:paraId="51887DE4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CACB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8D0F" w14:textId="77777777" w:rsidR="00D97757" w:rsidRDefault="006D5D3A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О. П. Орлов. «Возвращайся к нам, Маклай» (глава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Маклай ходил в дальнюю деревню»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64F3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97757" w14:paraId="78E8FDE9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75D5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5CB3" w14:textId="77777777" w:rsidR="00D97757" w:rsidRDefault="006D5D3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праздника к празднику (4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FD4A" w14:textId="77777777" w:rsidR="00D97757" w:rsidRDefault="00D97757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D97757" w14:paraId="574F0AF0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D87F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358F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Всякая душа празднику рада </w:t>
            </w:r>
          </w:p>
          <w:p w14:paraId="22029C59" w14:textId="77777777" w:rsidR="00D97757" w:rsidRDefault="006D5D3A">
            <w:pPr>
              <w:widowControl w:val="0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620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r w:rsidRPr="002C4620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И. Куприн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.</w:t>
            </w:r>
            <w:r w:rsidRPr="002C4620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ru-RU"/>
              </w:rPr>
              <w:t>Пасхальные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ru-RU"/>
              </w:rPr>
              <w:t>колокола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ru-RU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фрагмент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BD4D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97757" w14:paraId="12506C4A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7C79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D4EC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4620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r w:rsidRPr="002C4620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И. Куприн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.</w:t>
            </w:r>
            <w:r w:rsidRPr="002C4620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«Пасхальные колокола»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фрагмент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2698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97757" w14:paraId="4CCEE24A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08E8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84B2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Чёрный. «Пасхальный визит»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(фрагмент).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8764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97757" w14:paraId="381F0E57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1E5B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4AFF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Чёрный. «Пасхальный визит»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(фрагмент).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EC7B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97757" w14:paraId="34871F70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E96A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37C3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родной природе (5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0CC7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45B19C41" w14:textId="77777777">
        <w:trPr>
          <w:trHeight w:val="2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C9CE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AD90" w14:textId="77777777" w:rsidR="00D97757" w:rsidRDefault="006D5D3A">
            <w:pPr>
              <w:jc w:val="left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Неразгаданная тайна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чащах леса…</w:t>
            </w:r>
          </w:p>
          <w:p w14:paraId="28E66354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народные загадки 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лесе, реке, тумане.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444A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97757" w14:paraId="5163C7FF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4D7E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B97D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П. Астафьев. «Зорькина песня» (фрагмент).</w:t>
            </w:r>
          </w:p>
          <w:p w14:paraId="7721944C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Д. Берестов. «У реки».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2809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97757" w14:paraId="501C1BB9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5C99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470E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С. Никитин. «Лес». </w:t>
            </w:r>
          </w:p>
          <w:p w14:paraId="16A7A61A" w14:textId="77777777" w:rsidR="00D97757" w:rsidRDefault="006D5D3A">
            <w:pPr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Г. Паустовский. «Клад».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E7E5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97757" w14:paraId="2756174D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78BF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30D8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М. Пришвин. «Как распускаются разные деревья».</w:t>
            </w:r>
          </w:p>
          <w:p w14:paraId="5B2FB92A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И. П. Токмакова. «Туман».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7346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97757" w14:paraId="5E828AB6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BAC4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CA38" w14:textId="77777777" w:rsidR="00D97757" w:rsidRDefault="006D5D3A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Обобщение по разделу. Проверочная работа по итогам изучения 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9817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51105895" w14:textId="77777777" w:rsidR="00D97757" w:rsidRDefault="00D977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B233E9E" w14:textId="77777777" w:rsidR="00D97757" w:rsidRDefault="00D977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2262238" w14:textId="77777777" w:rsidR="00D97757" w:rsidRDefault="00D977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BFB8AB2" w14:textId="77777777" w:rsidR="00D97757" w:rsidRDefault="00D977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C04AC06" w14:textId="77777777" w:rsidR="00D97757" w:rsidRDefault="006D5D3A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Календарно – тематическое планирование уроков литературного чтения на родном языке (русском),  </w:t>
      </w:r>
    </w:p>
    <w:p w14:paraId="3A484875" w14:textId="77777777" w:rsidR="00D97757" w:rsidRDefault="006D5D3A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4-класс, 17 часов в год (0,5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часа </w:t>
      </w:r>
      <w:r>
        <w:t xml:space="preserve"> в</w:t>
      </w:r>
      <w:proofErr w:type="gramEnd"/>
      <w:r>
        <w:t xml:space="preserve"> неделю)</w:t>
      </w: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526"/>
        <w:gridCol w:w="7087"/>
        <w:gridCol w:w="1134"/>
      </w:tblGrid>
      <w:tr w:rsidR="00D97757" w14:paraId="4F266E50" w14:textId="77777777">
        <w:trPr>
          <w:trHeight w:val="27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8806" w14:textId="77777777" w:rsidR="00D97757" w:rsidRDefault="006D5D3A">
            <w:pPr>
              <w:pStyle w:val="a5"/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Порядковый</w:t>
            </w:r>
          </w:p>
          <w:p w14:paraId="4F3F07A6" w14:textId="77777777" w:rsidR="00D97757" w:rsidRDefault="006D5D3A">
            <w:pPr>
              <w:pStyle w:val="a5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номер темы</w:t>
            </w:r>
          </w:p>
          <w:p w14:paraId="4015515C" w14:textId="77777777" w:rsidR="00D97757" w:rsidRDefault="006D5D3A">
            <w:pPr>
              <w:pStyle w:val="a5"/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урока в соответствии</w:t>
            </w:r>
          </w:p>
          <w:p w14:paraId="0CDF100A" w14:textId="77777777" w:rsidR="00D97757" w:rsidRDefault="006D5D3A">
            <w:pPr>
              <w:pStyle w:val="a5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 учебным</w:t>
            </w:r>
          </w:p>
          <w:p w14:paraId="64770C66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планом школы  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8ACF" w14:textId="77777777" w:rsidR="00D97757" w:rsidRDefault="006D5D3A">
            <w:pPr>
              <w:jc w:val="center"/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Содержание     темы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F44D" w14:textId="77777777" w:rsidR="00D97757" w:rsidRDefault="006D5D3A">
            <w:pPr>
              <w:pStyle w:val="a5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урока </w:t>
            </w:r>
          </w:p>
          <w:p w14:paraId="3FF9044A" w14:textId="77777777" w:rsidR="00D97757" w:rsidRDefault="006D5D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по плану</w:t>
            </w:r>
          </w:p>
        </w:tc>
      </w:tr>
      <w:tr w:rsidR="00D97757" w14:paraId="3740D52B" w14:textId="77777777">
        <w:trPr>
          <w:trHeight w:val="23"/>
        </w:trPr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CE54" w14:textId="77777777" w:rsidR="00D97757" w:rsidRDefault="006D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МИР ДЕТСТВА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(10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2922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62E64215" w14:textId="77777777">
        <w:trPr>
          <w:trHeight w:val="23"/>
        </w:trPr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A7F7" w14:textId="77777777" w:rsidR="00D97757" w:rsidRDefault="006D5D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книги.(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3  часа)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844C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6ECF06B4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FDD1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FAC4" w14:textId="77777777" w:rsidR="00D97757" w:rsidRDefault="006D5D3A">
            <w:pPr>
              <w:shd w:val="clear" w:color="auto" w:fill="FFFFFF"/>
              <w:jc w:val="left"/>
              <w:outlineLvl w:val="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Испокон века книга растит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С.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Т. Аксаков. «Детские годы Багрова-внука» (фрагмент главы «Последовательные воспоминания»).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01C1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7757" w14:paraId="526943AE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0D12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31BF" w14:textId="77777777" w:rsidR="00D97757" w:rsidRDefault="006D5D3A">
            <w:pPr>
              <w:shd w:val="clear" w:color="auto" w:fill="FFFFFF"/>
              <w:jc w:val="left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Д. Н. Мамин-Сибиряк. «Из далёкого прошлого» (глава «Книжка с картинками»).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4DCB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7757" w14:paraId="30E7F640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495F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8F37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Т.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Григорьев. «Детство Суворова» (фрагмент).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F252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7757" w14:paraId="73DCBB02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D382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0F65" w14:textId="77777777" w:rsidR="00D97757" w:rsidRDefault="006D5D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взрослею (3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887B" w14:textId="77777777" w:rsidR="00D97757" w:rsidRDefault="00D9775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757" w14:paraId="402D6A42" w14:textId="77777777">
        <w:trPr>
          <w:trHeight w:val="2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443E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FCED" w14:textId="77777777" w:rsidR="00D97757" w:rsidRDefault="006D5D3A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Скромность красит человека </w:t>
            </w:r>
          </w:p>
          <w:p w14:paraId="1798FA6C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Пословицы о скромности. Е. В. Клюев. «Шагом марш».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D168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7757" w14:paraId="475A02AA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39E6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F0D0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П. Токмакова. «Разговор татарника и спорыша».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479C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7757" w14:paraId="4A9B54D6" w14:textId="77777777">
        <w:trPr>
          <w:trHeight w:val="41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092D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DFE3" w14:textId="77777777" w:rsidR="00D97757" w:rsidRDefault="006D5D3A">
            <w:pPr>
              <w:shd w:val="clear" w:color="auto" w:fill="FFFFFF"/>
              <w:outlineLvl w:val="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Любовь всё побеждает </w:t>
            </w:r>
          </w:p>
          <w:p w14:paraId="40E2C774" w14:textId="77777777" w:rsidR="00D97757" w:rsidRDefault="006D5D3A">
            <w:pPr>
              <w:shd w:val="clear" w:color="auto" w:fill="FFFFFF"/>
              <w:tabs>
                <w:tab w:val="left" w:pos="6651"/>
              </w:tabs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Б. П. Екимов. «Ночь исцеления».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И. С. Тургенев. «Голуби».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8BA0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D97757" w14:paraId="2F997394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7C2B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6314" w14:textId="77777777" w:rsidR="00D97757" w:rsidRDefault="006D5D3A">
            <w:pPr>
              <w:shd w:val="clear" w:color="auto" w:fill="FFFFFF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моя семья (2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A77E" w14:textId="77777777" w:rsidR="00D97757" w:rsidRDefault="00D97757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D97757" w14:paraId="1E8C772B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B056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963B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Такое разное детство</w:t>
            </w:r>
          </w:p>
          <w:p w14:paraId="465017BF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Е. Н.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«Три девочки» (фрагмен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CAB7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97757" w14:paraId="0FFAD596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784D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E6FB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В. Водопьянов. «Полярный лётчик (главы «Маленький мир», «Мой первый «полет»).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102F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7757" w14:paraId="5A4744D2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8E5F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92CD" w14:textId="77777777" w:rsidR="00D97757" w:rsidRDefault="006D5D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фантазирую и мечтаю (2 часа)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9678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6DC393CA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1436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5959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Придуманные миры и страны</w:t>
            </w:r>
          </w:p>
          <w:p w14:paraId="481C7D61" w14:textId="77777777" w:rsidR="00D97757" w:rsidRDefault="006D5D3A">
            <w:pPr>
              <w:shd w:val="clear" w:color="auto" w:fill="FFFFFF"/>
              <w:jc w:val="left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 В. Михеева. «Асино лето» </w:t>
            </w:r>
            <w:r>
              <w:rPr>
                <w:rFonts w:ascii="Times New Roman" w:hAnsi="Times New Roman"/>
                <w:sz w:val="24"/>
                <w:szCs w:val="24"/>
              </w:rPr>
              <w:t>(фрагмент).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C81C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7757" w14:paraId="223DD07C" w14:textId="77777777">
        <w:trPr>
          <w:trHeight w:val="50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A060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3D3F" w14:textId="77777777" w:rsidR="00D97757" w:rsidRDefault="006D5D3A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В. П. Крапивин.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«Голубятня на желтой поляне» (фрагменты).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6078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97757" w14:paraId="0EE4CB88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E64F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468E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РОССИЯ — РОДИНА МОЯ (7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97F8" w14:textId="77777777" w:rsidR="00D97757" w:rsidRDefault="00D97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757" w14:paraId="678C5410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C9FD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E7D8" w14:textId="77777777" w:rsidR="00D97757" w:rsidRDefault="006D5D3A">
            <w:pPr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Родная страна во все времена сынами сильна (2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29E8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4B9C8047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DF27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9FE0" w14:textId="77777777" w:rsidR="00D97757" w:rsidRDefault="006D5D3A">
            <w:pPr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В. Мурашова. «Афанасий Никитин» (глава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43DF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97757" w14:paraId="2EEEA9E3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FB75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A546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М. Нагибин. «Маленькие рассказы о большой судьбе» (глава «В школу»).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4C3E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97757" w14:paraId="2E4862ED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2842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27B3" w14:textId="77777777" w:rsidR="00D97757" w:rsidRDefault="006D5D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мы Родиной зовём (2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A896" w14:textId="77777777" w:rsidR="00D97757" w:rsidRDefault="00D977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757" w14:paraId="1414DB8A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EF2C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32FE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Широка страна моя родная</w:t>
            </w:r>
          </w:p>
          <w:p w14:paraId="7E04031A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С. Зеленин. «Мамкин Василёк» (фрагмент).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EB90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97757" w14:paraId="402E1367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0A15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B65F" w14:textId="77777777" w:rsidR="00D97757" w:rsidRDefault="006D5D3A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 Д. Дорофеев. «В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еретено». </w:t>
            </w:r>
            <w:r>
              <w:rPr>
                <w:rFonts w:ascii="Times New Roman" w:hAnsi="Times New Roman"/>
                <w:sz w:val="24"/>
                <w:szCs w:val="24"/>
              </w:rPr>
              <w:t>В. Г. Распутин. «Саяны».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4655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97757" w14:paraId="4FF1153D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3F2B" w14:textId="77777777" w:rsidR="00D97757" w:rsidRDefault="00D977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2BEA" w14:textId="77777777" w:rsidR="00D97757" w:rsidRDefault="006D5D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родной природе (3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7AF0" w14:textId="77777777" w:rsidR="00D97757" w:rsidRDefault="00D977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7757" w14:paraId="6FDAD997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AD02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1C7D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 дыханьем непогоды </w:t>
            </w:r>
          </w:p>
          <w:p w14:paraId="1D2BBD81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Русские народные загадки о ветре, морозе, грозе. А. Н. Апухтин. «Зимой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CC64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97757" w14:paraId="4ADC338E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57B6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C3A7" w14:textId="77777777" w:rsidR="00D97757" w:rsidRDefault="006D5D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Д. Берестов. «Мороз».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8BAC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97757" w14:paraId="120E30D4" w14:textId="77777777">
        <w:trPr>
          <w:trHeight w:val="2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A1FA" w14:textId="77777777" w:rsidR="00D97757" w:rsidRDefault="006D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FA64" w14:textId="77777777" w:rsidR="00D97757" w:rsidRDefault="006D5D3A">
            <w:pPr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Н. Майков. «Гроза». </w:t>
            </w:r>
            <w:r>
              <w:rPr>
                <w:rFonts w:ascii="Times New Roman" w:hAnsi="Times New Roman"/>
                <w:sz w:val="24"/>
                <w:szCs w:val="24"/>
              </w:rPr>
              <w:t>Н. М. Рубцов. «Во время грозы».</w:t>
            </w:r>
          </w:p>
          <w:p w14:paraId="631EB0DB" w14:textId="77777777" w:rsidR="00D97757" w:rsidRDefault="00D97757">
            <w:pPr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BC5E" w14:textId="77777777" w:rsidR="00D97757" w:rsidRDefault="006D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14:paraId="4573DDDA" w14:textId="77777777" w:rsidR="00D97757" w:rsidRDefault="00D97757">
      <w:pPr>
        <w:rPr>
          <w:sz w:val="24"/>
          <w:szCs w:val="24"/>
        </w:rPr>
      </w:pPr>
    </w:p>
    <w:p w14:paraId="0912CDD0" w14:textId="77777777" w:rsidR="00D97757" w:rsidRDefault="00D97757">
      <w:pPr>
        <w:rPr>
          <w:sz w:val="24"/>
          <w:szCs w:val="24"/>
        </w:rPr>
      </w:pPr>
    </w:p>
    <w:p w14:paraId="316E6155" w14:textId="77777777" w:rsidR="00D97757" w:rsidRDefault="00D97757">
      <w:pPr>
        <w:rPr>
          <w:rFonts w:ascii="Times New Roman" w:hAnsi="Times New Roman"/>
          <w:b/>
          <w:caps/>
          <w:color w:val="FF0000"/>
          <w:sz w:val="24"/>
          <w:szCs w:val="24"/>
        </w:rPr>
        <w:sectPr w:rsidR="00D97757">
          <w:headerReference w:type="default" r:id="rId7"/>
          <w:headerReference w:type="first" r:id="rId8"/>
          <w:pgSz w:w="11906" w:h="16838"/>
          <w:pgMar w:top="1134" w:right="850" w:bottom="1134" w:left="1701" w:header="708" w:footer="0" w:gutter="0"/>
          <w:cols w:space="1701"/>
          <w:titlePg/>
          <w:docGrid w:linePitch="360"/>
        </w:sectPr>
      </w:pPr>
    </w:p>
    <w:p w14:paraId="7298B944" w14:textId="77777777" w:rsidR="00D97757" w:rsidRDefault="006D5D3A">
      <w:pPr>
        <w:spacing w:before="66"/>
        <w:jc w:val="left"/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УЧЕБНО-МЕТОДИЧЕСКОЕ</w:t>
      </w:r>
      <w:r>
        <w:rPr>
          <w:rFonts w:ascii="times new roman cyr" w:eastAsia="Times New Roman" w:hAnsi="times new roman cyr" w:cs="times new roman cyr"/>
          <w:b/>
          <w:bCs/>
          <w:spacing w:val="-1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ОБЕСПЕЧЕНИЕ</w:t>
      </w:r>
      <w:r>
        <w:rPr>
          <w:rFonts w:ascii="times new roman cyr" w:eastAsia="Times New Roman" w:hAnsi="times new roman cyr" w:cs="times new roman cyr"/>
          <w:b/>
          <w:bCs/>
          <w:spacing w:val="-12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ОБРАЗОВАТЕЛЬНОГО</w:t>
      </w:r>
      <w:r>
        <w:rPr>
          <w:rFonts w:ascii="times new roman cyr" w:eastAsia="Times New Roman" w:hAnsi="times new roman cyr" w:cs="times new roman cyr"/>
          <w:b/>
          <w:bCs/>
          <w:spacing w:val="-1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ПРОЦЕССА</w:t>
      </w:r>
    </w:p>
    <w:p w14:paraId="6808592A" w14:textId="77777777" w:rsidR="00D97757" w:rsidRDefault="006D5D3A">
      <w:pPr>
        <w:tabs>
          <w:tab w:val="left" w:pos="0"/>
        </w:tabs>
        <w:spacing w:before="82" w:line="530" w:lineRule="atLeast"/>
        <w:ind w:left="106" w:right="3663"/>
        <w:jc w:val="lef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ОБЯЗАТЕЛЬНЫЕ</w:t>
      </w:r>
      <w:r>
        <w:rPr>
          <w:rFonts w:ascii="times new roman cyr" w:eastAsia="Times New Roman" w:hAnsi="times new roman cyr" w:cs="times new roman cyr"/>
          <w:b/>
          <w:bCs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УЧЕБНЫЕ</w:t>
      </w:r>
      <w:r>
        <w:rPr>
          <w:rFonts w:ascii="times new roman cyr" w:eastAsia="Times New Roman" w:hAnsi="times new roman cyr" w:cs="times new roman cyr"/>
          <w:b/>
          <w:bCs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МАТЕРИАЛЫ</w:t>
      </w:r>
      <w:r>
        <w:rPr>
          <w:rFonts w:ascii="times new roman cyr" w:eastAsia="Times New Roman" w:hAnsi="times new roman cyr" w:cs="times new roman cyr"/>
          <w:b/>
          <w:bCs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ДЛЯ</w:t>
      </w:r>
      <w:r>
        <w:rPr>
          <w:rFonts w:ascii="times new roman cyr" w:eastAsia="Times New Roman" w:hAnsi="times new roman cyr" w:cs="times new roman cyr"/>
          <w:b/>
          <w:bCs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УЧЕНИКА</w:t>
      </w:r>
    </w:p>
    <w:p w14:paraId="23519D04" w14:textId="77777777" w:rsidR="00D97757" w:rsidRDefault="006D5D3A">
      <w:pPr>
        <w:numPr>
          <w:ilvl w:val="0"/>
          <w:numId w:val="5"/>
        </w:numPr>
        <w:tabs>
          <w:tab w:val="left" w:pos="0"/>
        </w:tabs>
        <w:spacing w:before="82" w:line="530" w:lineRule="atLeast"/>
        <w:ind w:left="106" w:right="3663"/>
        <w:jc w:val="left"/>
      </w:pPr>
      <w:r>
        <w:rPr>
          <w:rFonts w:ascii="times new roman cyr" w:eastAsia="times new roman cyr" w:hAnsi="times new roman cyr" w:cs="times new roman cyr"/>
          <w:b/>
          <w:bCs/>
          <w:spacing w:val="-5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КЛАСС</w:t>
      </w:r>
    </w:p>
    <w:p w14:paraId="0D01667E" w14:textId="77777777" w:rsidR="00D97757" w:rsidRDefault="006D5D3A">
      <w:pPr>
        <w:spacing w:before="154" w:line="290" w:lineRule="atLeast"/>
        <w:ind w:left="106" w:right="951"/>
        <w:jc w:val="left"/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Литературное чтение на родном (русском) языке, 1 класс/ Кутейникова Н.Е., Синёва О.В.; под</w:t>
      </w:r>
      <w:r>
        <w:rPr>
          <w:rFonts w:ascii="times new roman cyr" w:eastAsia="Times New Roman" w:hAnsi="times new roman cyr" w:cs="times new roman cyr"/>
          <w:spacing w:val="-58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редакцией</w:t>
      </w:r>
      <w:r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Богданова С.И.</w:t>
      </w:r>
      <w:r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ООО</w:t>
      </w:r>
      <w:r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Русское слово-учебник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09C5A08E" w14:textId="77777777" w:rsidR="00D97757" w:rsidRDefault="006D5D3A">
      <w:pPr>
        <w:spacing w:line="275" w:lineRule="atLeast"/>
        <w:ind w:left="106"/>
        <w:jc w:val="left"/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Введите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свой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вариант:</w:t>
      </w:r>
    </w:p>
    <w:p w14:paraId="7DAD2493" w14:textId="77777777" w:rsidR="00D97757" w:rsidRDefault="00D97757">
      <w:pPr>
        <w:spacing w:before="11"/>
        <w:jc w:val="left"/>
        <w:rPr>
          <w:rFonts w:ascii="Times New Roman" w:eastAsia="Times New Roman" w:hAnsi="Times New Roman"/>
          <w:sz w:val="21"/>
          <w:szCs w:val="21"/>
          <w:lang w:val="en-US" w:eastAsia="ru-RU"/>
        </w:rPr>
      </w:pPr>
    </w:p>
    <w:p w14:paraId="7661160F" w14:textId="77777777" w:rsidR="00D97757" w:rsidRDefault="006D5D3A">
      <w:pPr>
        <w:numPr>
          <w:ilvl w:val="0"/>
          <w:numId w:val="2"/>
        </w:numPr>
        <w:tabs>
          <w:tab w:val="left" w:pos="287"/>
          <w:tab w:val="left" w:pos="720"/>
        </w:tabs>
        <w:ind w:left="286" w:hanging="181"/>
        <w:jc w:val="lef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КЛАСС</w:t>
      </w:r>
    </w:p>
    <w:p w14:paraId="059824A1" w14:textId="77777777" w:rsidR="00D97757" w:rsidRDefault="006D5D3A">
      <w:pPr>
        <w:spacing w:before="156" w:line="290" w:lineRule="atLeast"/>
        <w:ind w:left="106"/>
        <w:jc w:val="left"/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Литературное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чтение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родном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(русском)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языке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(в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частях),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класс/Кутейникова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Н.Е.,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Синёва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О.В.;</w:t>
      </w:r>
      <w:r>
        <w:rPr>
          <w:rFonts w:ascii="times new roman cyr" w:eastAsia="Times New Roman" w:hAnsi="times new roman cyr" w:cs="times new roman cyr"/>
          <w:spacing w:val="-5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</w:t>
      </w:r>
      <w:r>
        <w:rPr>
          <w:rFonts w:ascii="times new roman cyr" w:eastAsia="Times New Roman" w:hAnsi="times new roman cyr" w:cs="times new roman cyr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редакцией Богданова С.И.,</w:t>
      </w:r>
      <w:r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ООО</w:t>
      </w:r>
      <w:r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Русское слово-учебник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38C1EC9C" w14:textId="77777777" w:rsidR="00D97757" w:rsidRDefault="006D5D3A">
      <w:pPr>
        <w:spacing w:line="275" w:lineRule="atLeast"/>
        <w:ind w:left="106"/>
        <w:jc w:val="left"/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Введите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свой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вариант:</w:t>
      </w:r>
    </w:p>
    <w:p w14:paraId="029EF863" w14:textId="77777777" w:rsidR="00D97757" w:rsidRDefault="00D97757">
      <w:pPr>
        <w:spacing w:before="11"/>
        <w:jc w:val="left"/>
        <w:rPr>
          <w:rFonts w:ascii="Times New Roman" w:eastAsia="Times New Roman" w:hAnsi="Times New Roman"/>
          <w:sz w:val="21"/>
          <w:szCs w:val="21"/>
          <w:lang w:val="en-US" w:eastAsia="ru-RU"/>
        </w:rPr>
      </w:pPr>
    </w:p>
    <w:p w14:paraId="27ABAE08" w14:textId="77777777" w:rsidR="00D97757" w:rsidRDefault="006D5D3A">
      <w:pPr>
        <w:numPr>
          <w:ilvl w:val="0"/>
          <w:numId w:val="2"/>
        </w:numPr>
        <w:tabs>
          <w:tab w:val="left" w:pos="287"/>
          <w:tab w:val="left" w:pos="720"/>
        </w:tabs>
        <w:ind w:left="286" w:hanging="181"/>
        <w:jc w:val="lef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КЛАСС</w:t>
      </w:r>
    </w:p>
    <w:p w14:paraId="00402801" w14:textId="77777777" w:rsidR="00D97757" w:rsidRDefault="006D5D3A">
      <w:pPr>
        <w:spacing w:before="156" w:line="290" w:lineRule="atLeast"/>
        <w:ind w:left="106"/>
        <w:jc w:val="left"/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Литературное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чтение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родном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(русском)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языке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(в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частях),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класс/Кутейникова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Н.Е.,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Синёва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О.В.,</w:t>
      </w:r>
      <w:r>
        <w:rPr>
          <w:rFonts w:ascii="times new roman cyr" w:eastAsia="Times New Roman" w:hAnsi="times new roman cyr" w:cs="times new roman cyr"/>
          <w:spacing w:val="-5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Дудова</w:t>
      </w:r>
      <w:r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Л.В.;</w:t>
      </w:r>
      <w:r>
        <w:rPr>
          <w:rFonts w:ascii="times new roman cyr" w:eastAsia="Times New Roman" w:hAnsi="times new roman cyr" w:cs="times new roman cyr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</w:t>
      </w:r>
      <w:r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редакцией</w:t>
      </w:r>
      <w:r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Богданова С.И.,</w:t>
      </w:r>
      <w:r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ООО</w:t>
      </w:r>
      <w:r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Русское</w:t>
      </w:r>
      <w:r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слово-учебник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384B503B" w14:textId="77777777" w:rsidR="00D97757" w:rsidRDefault="006D5D3A">
      <w:pPr>
        <w:spacing w:line="275" w:lineRule="atLeast"/>
        <w:ind w:left="106"/>
        <w:jc w:val="left"/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Введите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свой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вариант:</w:t>
      </w:r>
    </w:p>
    <w:p w14:paraId="3C51C52C" w14:textId="77777777" w:rsidR="00D97757" w:rsidRDefault="00D97757">
      <w:pPr>
        <w:spacing w:before="10"/>
        <w:jc w:val="left"/>
        <w:rPr>
          <w:rFonts w:ascii="Times New Roman" w:eastAsia="Times New Roman" w:hAnsi="Times New Roman"/>
          <w:sz w:val="21"/>
          <w:szCs w:val="21"/>
          <w:lang w:val="en-US" w:eastAsia="ru-RU"/>
        </w:rPr>
      </w:pPr>
    </w:p>
    <w:p w14:paraId="2805F3C4" w14:textId="77777777" w:rsidR="00D97757" w:rsidRDefault="006D5D3A">
      <w:pPr>
        <w:numPr>
          <w:ilvl w:val="0"/>
          <w:numId w:val="2"/>
        </w:numPr>
        <w:tabs>
          <w:tab w:val="left" w:pos="287"/>
          <w:tab w:val="left" w:pos="720"/>
        </w:tabs>
        <w:spacing w:before="1"/>
        <w:ind w:left="286" w:hanging="181"/>
        <w:jc w:val="lef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КЛАСС</w:t>
      </w:r>
    </w:p>
    <w:p w14:paraId="07656453" w14:textId="77777777" w:rsidR="00D97757" w:rsidRDefault="006D5D3A">
      <w:pPr>
        <w:spacing w:before="156" w:line="290" w:lineRule="atLeast"/>
        <w:ind w:left="106"/>
        <w:jc w:val="left"/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Литературное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чтение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родном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(русском)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языке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(в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частях),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класс/Кутейникова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Н.Е.,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Синёва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О.В.,</w:t>
      </w:r>
      <w:r>
        <w:rPr>
          <w:rFonts w:ascii="times new roman cyr" w:eastAsia="Times New Roman" w:hAnsi="times new roman cyr" w:cs="times new roman cyr"/>
          <w:spacing w:val="-5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Дудова</w:t>
      </w:r>
      <w:r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Л.В.;</w:t>
      </w:r>
      <w:r>
        <w:rPr>
          <w:rFonts w:ascii="times new roman cyr" w:eastAsia="Times New Roman" w:hAnsi="times new roman cyr" w:cs="times new roman cyr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</w:t>
      </w:r>
      <w:r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редакцией</w:t>
      </w:r>
      <w:r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Богданова С.И.,</w:t>
      </w:r>
      <w:r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ООО</w:t>
      </w:r>
      <w:r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Русское</w:t>
      </w:r>
      <w:r>
        <w:rPr>
          <w:rFonts w:ascii="times new roman cyr" w:eastAsia="Times New Roman" w:hAnsi="times new roman cyr" w:cs="times new roman cyr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слово-учебник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57C66784" w14:textId="77777777" w:rsidR="00D97757" w:rsidRDefault="006D5D3A">
      <w:pPr>
        <w:spacing w:line="275" w:lineRule="atLeast"/>
        <w:ind w:left="106"/>
        <w:jc w:val="left"/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Введите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свой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вариант:</w:t>
      </w:r>
    </w:p>
    <w:p w14:paraId="717E28F6" w14:textId="77777777" w:rsidR="00D97757" w:rsidRDefault="006D5D3A">
      <w:pPr>
        <w:tabs>
          <w:tab w:val="left" w:pos="0"/>
        </w:tabs>
        <w:spacing w:line="530" w:lineRule="atLeast"/>
        <w:ind w:left="106" w:right="4934"/>
        <w:jc w:val="lef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МЕТОДИЧЕСКИЕ</w:t>
      </w:r>
      <w:r>
        <w:rPr>
          <w:rFonts w:ascii="times new roman cyr" w:eastAsia="Times New Roman" w:hAnsi="times new roman cyr" w:cs="times new roman cyr"/>
          <w:b/>
          <w:bCs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МАТЕРИАЛЫ</w:t>
      </w:r>
      <w:r>
        <w:rPr>
          <w:rFonts w:ascii="times new roman cyr" w:eastAsia="Times New Roman" w:hAnsi="times new roman cyr" w:cs="times new roman cyr"/>
          <w:b/>
          <w:bCs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ДЛЯ</w:t>
      </w:r>
      <w:r>
        <w:rPr>
          <w:rFonts w:ascii="times new roman cyr" w:eastAsia="Times New Roman" w:hAnsi="times new roman cyr" w:cs="times new roman cyr"/>
          <w:b/>
          <w:bCs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УЧИТЕЛЯ</w:t>
      </w:r>
      <w:r>
        <w:rPr>
          <w:rFonts w:ascii="times new roman cyr" w:eastAsia="Times New Roman" w:hAnsi="times new roman cyr" w:cs="times new roman cyr"/>
          <w:b/>
          <w:bCs/>
          <w:spacing w:val="-57"/>
          <w:sz w:val="24"/>
          <w:szCs w:val="24"/>
          <w:lang w:eastAsia="ru-RU"/>
        </w:rPr>
        <w:t xml:space="preserve"> </w:t>
      </w:r>
    </w:p>
    <w:p w14:paraId="0FF668CB" w14:textId="77777777" w:rsidR="00D97757" w:rsidRDefault="006D5D3A">
      <w:pPr>
        <w:numPr>
          <w:ilvl w:val="0"/>
          <w:numId w:val="5"/>
        </w:numPr>
        <w:tabs>
          <w:tab w:val="left" w:pos="0"/>
        </w:tabs>
        <w:spacing w:line="530" w:lineRule="atLeast"/>
        <w:ind w:left="106" w:right="4934"/>
        <w:jc w:val="left"/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КЛАСС</w:t>
      </w:r>
    </w:p>
    <w:p w14:paraId="7B1EFE4C" w14:textId="77777777" w:rsidR="00D97757" w:rsidRDefault="006D5D3A">
      <w:pPr>
        <w:spacing w:before="152"/>
        <w:ind w:left="106"/>
        <w:jc w:val="left"/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Программа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курса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Литературное</w:t>
      </w:r>
      <w:r>
        <w:rPr>
          <w:rFonts w:ascii="times new roman cyr" w:eastAsia="Times New Roman" w:hAnsi="times new roman cyr" w:cs="times new roman cyr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чтение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</w:t>
      </w:r>
      <w:r>
        <w:rPr>
          <w:rFonts w:ascii="times new roman cyr" w:eastAsia="Times New Roman" w:hAnsi="times new roman cyr" w:cs="times new roman cyr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родном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(русском)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языке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1–4</w:t>
      </w:r>
      <w:r>
        <w:rPr>
          <w:rFonts w:ascii="Times New Roman" w:eastAsia="Times New Roman" w:hAnsi="Times New Roman"/>
          <w:spacing w:val="-2"/>
          <w:sz w:val="24"/>
          <w:szCs w:val="24"/>
          <w:lang w:val="en-US"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классы</w:t>
      </w:r>
    </w:p>
    <w:p w14:paraId="6F0E9F8B" w14:textId="77777777" w:rsidR="00D97757" w:rsidRDefault="00D97757">
      <w:pPr>
        <w:spacing w:before="11"/>
        <w:jc w:val="left"/>
        <w:rPr>
          <w:rFonts w:ascii="Times New Roman" w:eastAsia="Times New Roman" w:hAnsi="Times New Roman"/>
          <w:sz w:val="21"/>
          <w:szCs w:val="21"/>
          <w:lang w:val="en-US" w:eastAsia="ru-RU"/>
        </w:rPr>
      </w:pPr>
    </w:p>
    <w:p w14:paraId="1F0B941B" w14:textId="77777777" w:rsidR="00D97757" w:rsidRDefault="006D5D3A">
      <w:pPr>
        <w:numPr>
          <w:ilvl w:val="0"/>
          <w:numId w:val="4"/>
        </w:numPr>
        <w:tabs>
          <w:tab w:val="left" w:pos="287"/>
          <w:tab w:val="left" w:pos="720"/>
        </w:tabs>
        <w:jc w:val="lef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КЛАСС</w:t>
      </w:r>
    </w:p>
    <w:p w14:paraId="1A3D85FC" w14:textId="77777777" w:rsidR="00D97757" w:rsidRDefault="006D5D3A">
      <w:pPr>
        <w:spacing w:before="156"/>
        <w:ind w:left="106"/>
        <w:jc w:val="left"/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Программа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курса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Литературное</w:t>
      </w:r>
      <w:r>
        <w:rPr>
          <w:rFonts w:ascii="times new roman cyr" w:eastAsia="Times New Roman" w:hAnsi="times new roman cyr" w:cs="times new roman cyr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чтение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</w:t>
      </w:r>
      <w:r>
        <w:rPr>
          <w:rFonts w:ascii="times new roman cyr" w:eastAsia="Times New Roman" w:hAnsi="times new roman cyr" w:cs="times new roman cyr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родном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(русском)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языке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1–4</w:t>
      </w:r>
      <w:r>
        <w:rPr>
          <w:rFonts w:ascii="Times New Roman" w:eastAsia="Times New Roman" w:hAnsi="Times New Roman"/>
          <w:spacing w:val="-2"/>
          <w:sz w:val="24"/>
          <w:szCs w:val="24"/>
          <w:lang w:val="en-US"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классы</w:t>
      </w:r>
    </w:p>
    <w:p w14:paraId="4549D489" w14:textId="77777777" w:rsidR="00D97757" w:rsidRDefault="00D97757">
      <w:pPr>
        <w:spacing w:before="10"/>
        <w:jc w:val="left"/>
        <w:rPr>
          <w:rFonts w:ascii="Times New Roman" w:eastAsia="Times New Roman" w:hAnsi="Times New Roman"/>
          <w:sz w:val="21"/>
          <w:szCs w:val="21"/>
          <w:lang w:val="en-US" w:eastAsia="ru-RU"/>
        </w:rPr>
      </w:pPr>
    </w:p>
    <w:p w14:paraId="3C6B6A41" w14:textId="77777777" w:rsidR="00D97757" w:rsidRDefault="006D5D3A">
      <w:pPr>
        <w:numPr>
          <w:ilvl w:val="0"/>
          <w:numId w:val="4"/>
        </w:numPr>
        <w:tabs>
          <w:tab w:val="left" w:pos="287"/>
          <w:tab w:val="left" w:pos="720"/>
        </w:tabs>
        <w:spacing w:before="1"/>
        <w:jc w:val="lef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КЛАСС</w:t>
      </w:r>
    </w:p>
    <w:p w14:paraId="7FD81B52" w14:textId="77777777" w:rsidR="00D97757" w:rsidRDefault="006D5D3A">
      <w:pPr>
        <w:spacing w:before="156"/>
        <w:ind w:left="106"/>
        <w:jc w:val="left"/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Программа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курса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Литературное</w:t>
      </w:r>
      <w:r>
        <w:rPr>
          <w:rFonts w:ascii="times new roman cyr" w:eastAsia="Times New Roman" w:hAnsi="times new roman cyr" w:cs="times new roman cyr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чтение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</w:t>
      </w:r>
      <w:r>
        <w:rPr>
          <w:rFonts w:ascii="times new roman cyr" w:eastAsia="Times New Roman" w:hAnsi="times new roman cyr" w:cs="times new roman cyr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родном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(русском)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языке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1–4</w:t>
      </w:r>
      <w:r>
        <w:rPr>
          <w:rFonts w:ascii="Times New Roman" w:eastAsia="Times New Roman" w:hAnsi="Times New Roman"/>
          <w:spacing w:val="-2"/>
          <w:sz w:val="24"/>
          <w:szCs w:val="24"/>
          <w:lang w:val="en-US"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классы</w:t>
      </w:r>
    </w:p>
    <w:p w14:paraId="209D2595" w14:textId="77777777" w:rsidR="00D97757" w:rsidRDefault="00D97757">
      <w:pPr>
        <w:spacing w:before="10"/>
        <w:jc w:val="left"/>
        <w:rPr>
          <w:rFonts w:ascii="Times New Roman" w:eastAsia="Times New Roman" w:hAnsi="Times New Roman"/>
          <w:sz w:val="21"/>
          <w:szCs w:val="21"/>
          <w:lang w:val="en-US" w:eastAsia="ru-RU"/>
        </w:rPr>
      </w:pPr>
    </w:p>
    <w:p w14:paraId="47B7844B" w14:textId="77777777" w:rsidR="00D97757" w:rsidRDefault="006D5D3A">
      <w:pPr>
        <w:numPr>
          <w:ilvl w:val="0"/>
          <w:numId w:val="4"/>
        </w:numPr>
        <w:tabs>
          <w:tab w:val="left" w:pos="287"/>
          <w:tab w:val="left" w:pos="720"/>
        </w:tabs>
        <w:jc w:val="lef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КЛАСС</w:t>
      </w:r>
    </w:p>
    <w:p w14:paraId="665B0FCE" w14:textId="77777777" w:rsidR="00D97757" w:rsidRDefault="006D5D3A">
      <w:pPr>
        <w:spacing w:before="157"/>
        <w:ind w:left="106"/>
        <w:jc w:val="left"/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Программа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курса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Литературное</w:t>
      </w:r>
      <w:r>
        <w:rPr>
          <w:rFonts w:ascii="times new roman cyr" w:eastAsia="Times New Roman" w:hAnsi="times new roman cyr" w:cs="times new roman cyr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чтение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</w:t>
      </w:r>
      <w:r>
        <w:rPr>
          <w:rFonts w:ascii="times new roman cyr" w:eastAsia="Times New Roman" w:hAnsi="times new roman cyr" w:cs="times new roman cyr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родном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(русском)</w:t>
      </w:r>
      <w:r>
        <w:rPr>
          <w:rFonts w:ascii="times new roman cyr" w:eastAsia="Times New Roman" w:hAnsi="times new roman cyr" w:cs="times new roman cyr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языке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Pr="002C4620">
        <w:rPr>
          <w:rFonts w:ascii="Times New Roman" w:eastAsia="Times New Roman" w:hAnsi="Times New Roman"/>
          <w:sz w:val="24"/>
          <w:szCs w:val="24"/>
          <w:lang w:eastAsia="ru-RU"/>
        </w:rPr>
        <w:t>1–4</w:t>
      </w:r>
      <w:r w:rsidRPr="002C462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классы</w:t>
      </w:r>
    </w:p>
    <w:p w14:paraId="4E7A3484" w14:textId="77777777" w:rsidR="00D97757" w:rsidRDefault="006D5D3A">
      <w:pPr>
        <w:tabs>
          <w:tab w:val="left" w:pos="0"/>
        </w:tabs>
        <w:spacing w:before="118" w:line="530" w:lineRule="atLeast"/>
        <w:ind w:left="106" w:right="1600"/>
        <w:jc w:val="lef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ЦИФРОВЫЕ</w:t>
      </w:r>
      <w:r>
        <w:rPr>
          <w:rFonts w:ascii="times new roman cyr" w:eastAsia="Times New Roman" w:hAnsi="times new roman cyr" w:cs="times new roman cyr"/>
          <w:b/>
          <w:bCs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ОБРАЗОВАТЕЛЬНЫЕ</w:t>
      </w:r>
      <w:r>
        <w:rPr>
          <w:rFonts w:ascii="times new roman cyr" w:eastAsia="Times New Roman" w:hAnsi="times new roman cyr" w:cs="times new roman cyr"/>
          <w:b/>
          <w:bCs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РЕСУРСЫ</w:t>
      </w:r>
      <w:r>
        <w:rPr>
          <w:rFonts w:ascii="times new roman cyr" w:eastAsia="Times New Roman" w:hAnsi="times new roman cyr" w:cs="times new roman cyr"/>
          <w:b/>
          <w:bCs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И</w:t>
      </w:r>
      <w:r>
        <w:rPr>
          <w:rFonts w:ascii="times new roman cyr" w:eastAsia="Times New Roman" w:hAnsi="times new roman cyr" w:cs="times new roman cyr"/>
          <w:b/>
          <w:bCs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РЕСУРСЫ</w:t>
      </w:r>
      <w:r>
        <w:rPr>
          <w:rFonts w:ascii="times new roman cyr" w:eastAsia="Times New Roman" w:hAnsi="times new roman cyr" w:cs="times new roman cyr"/>
          <w:b/>
          <w:bCs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СЕТИ</w:t>
      </w:r>
      <w:r>
        <w:rPr>
          <w:rFonts w:ascii="times new roman cyr" w:eastAsia="Times New Roman" w:hAnsi="times new roman cyr" w:cs="times new roman cyr"/>
          <w:b/>
          <w:bCs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ИНТЕРНЕТ</w:t>
      </w:r>
    </w:p>
    <w:p w14:paraId="413D8E42" w14:textId="77777777" w:rsidR="00D97757" w:rsidRDefault="006D5D3A">
      <w:pPr>
        <w:tabs>
          <w:tab w:val="left" w:pos="0"/>
        </w:tabs>
        <w:spacing w:before="118" w:line="530" w:lineRule="atLeast"/>
        <w:ind w:left="106" w:right="1600"/>
        <w:jc w:val="left"/>
      </w:pPr>
      <w:r>
        <w:rPr>
          <w:rFonts w:ascii="times new roman cyr" w:eastAsia="times new roman cyr" w:hAnsi="times new roman cyr" w:cs="times new roman cyr"/>
          <w:b/>
          <w:bCs/>
          <w:spacing w:val="-57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b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КЛАСС</w:t>
      </w:r>
    </w:p>
    <w:p w14:paraId="71875FCD" w14:textId="77777777" w:rsidR="00D97757" w:rsidRDefault="006D5D3A">
      <w:pPr>
        <w:pStyle w:val="a5"/>
      </w:pPr>
      <w:r>
        <w:rPr>
          <w:rFonts w:ascii="Times New Roman" w:hAnsi="Times New Roman"/>
          <w:sz w:val="24"/>
          <w:szCs w:val="24"/>
          <w:lang w:eastAsia="ru-RU"/>
        </w:rPr>
        <w:t>Каталог образовательных ресурсов сети Интернет (</w:t>
      </w:r>
      <w:hyperlink r:id="rId9" w:tooltip="http://catalog.iot.ru/" w:history="1">
        <w:r>
          <w:rPr>
            <w:rStyle w:val="af8"/>
            <w:rFonts w:ascii="Times New Roman" w:hAnsi="Times New Roman"/>
            <w:color w:val="000080"/>
            <w:sz w:val="24"/>
            <w:szCs w:val="24"/>
            <w:lang w:eastAsia="ru-RU"/>
          </w:rPr>
          <w:t xml:space="preserve">http://catalog.iot.ru/ 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Единое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окно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доступа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образовательным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ресурсам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hyperlink r:id="rId10" w:tooltip="http://window.edu.ru/" w:history="1"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http://window.edu.ru/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</w:p>
    <w:p w14:paraId="717335E7" w14:textId="77777777" w:rsidR="00D97757" w:rsidRDefault="006D5D3A">
      <w:pPr>
        <w:pStyle w:val="a5"/>
      </w:pPr>
      <w:r>
        <w:rPr>
          <w:rFonts w:ascii="Times New Roman" w:hAnsi="Times New Roman"/>
          <w:sz w:val="24"/>
          <w:szCs w:val="24"/>
          <w:lang w:eastAsia="ru-RU"/>
        </w:rPr>
        <w:t>Единая</w:t>
      </w:r>
      <w:r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коллекция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цифровых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образовательных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ресурсов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hyperlink r:id="rId11" w:tooltip="http://school-collection.edu.ru/" w:history="1"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http://school-collection.edu.ru</w:t>
        </w:r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/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pacing w:val="-5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Федеральный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портал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«Российское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образование»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hyperlink r:id="rId12" w:tooltip="http://www.edu.ru/" w:history="1">
        <w:r>
          <w:rPr>
            <w:rStyle w:val="af8"/>
            <w:rFonts w:ascii="Times New Roman" w:hAnsi="Times New Roman"/>
            <w:sz w:val="24"/>
            <w:szCs w:val="24"/>
            <w:lang w:val="en-US" w:eastAsia="ru-RU"/>
          </w:rPr>
          <w:t>http</w:t>
        </w:r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://</w:t>
        </w:r>
        <w:r>
          <w:rPr>
            <w:rStyle w:val="af8"/>
            <w:rFonts w:ascii="Times New Roman" w:hAnsi="Times New Roman"/>
            <w:sz w:val="24"/>
            <w:szCs w:val="24"/>
            <w:lang w:val="en-US" w:eastAsia="ru-RU"/>
          </w:rPr>
          <w:t>www</w:t>
        </w:r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f8"/>
            <w:rFonts w:ascii="Times New Roman" w:hAnsi="Times New Roman"/>
            <w:sz w:val="24"/>
            <w:szCs w:val="24"/>
            <w:lang w:val="en-US" w:eastAsia="ru-RU"/>
          </w:rPr>
          <w:t>edu</w:t>
        </w:r>
        <w:proofErr w:type="spellEnd"/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f8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/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</w:p>
    <w:p w14:paraId="6BE7D7A0" w14:textId="77777777" w:rsidR="00D97757" w:rsidRDefault="006D5D3A">
      <w:pPr>
        <w:pStyle w:val="a5"/>
      </w:pPr>
      <w:r>
        <w:rPr>
          <w:rFonts w:ascii="Times New Roman" w:hAnsi="Times New Roman"/>
          <w:sz w:val="24"/>
          <w:szCs w:val="24"/>
          <w:lang w:eastAsia="ru-RU"/>
        </w:rPr>
        <w:t>Федеральный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центр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электронных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образовательных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ресурсов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hyperlink r:id="rId13" w:tooltip="http://eor.edu.ru/" w:history="1"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http://eor.edu.ru/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pacing w:val="-5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Архив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учебных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программ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презентаций (</w:t>
      </w:r>
      <w:hyperlink r:id="rId14" w:tooltip="http://www.rusedu.ru/" w:history="1"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http://www.rusedu.ru/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</w:p>
    <w:p w14:paraId="384806F1" w14:textId="77777777" w:rsidR="00D97757" w:rsidRDefault="006D5D3A">
      <w:pPr>
        <w:pStyle w:val="a5"/>
      </w:pPr>
      <w:r>
        <w:rPr>
          <w:rFonts w:ascii="Times New Roman" w:hAnsi="Times New Roman"/>
          <w:sz w:val="24"/>
          <w:szCs w:val="24"/>
          <w:lang w:eastAsia="ru-RU"/>
        </w:rPr>
        <w:t>Видеоуроки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школьным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предметам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InternetUrok.ru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hyperlink r:id="rId15" w:tooltip="http://interneturok.ru/" w:history="1"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http://interneturok.ru/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</w:p>
    <w:p w14:paraId="3E3F2218" w14:textId="77777777" w:rsidR="00D97757" w:rsidRDefault="00D97757">
      <w:pPr>
        <w:spacing w:before="10"/>
        <w:jc w:val="left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170BC4B1" w14:textId="77777777" w:rsidR="00D97757" w:rsidRDefault="006D5D3A">
      <w:pPr>
        <w:numPr>
          <w:ilvl w:val="0"/>
          <w:numId w:val="3"/>
        </w:numPr>
        <w:tabs>
          <w:tab w:val="left" w:pos="287"/>
          <w:tab w:val="left" w:pos="720"/>
        </w:tabs>
        <w:ind w:left="286" w:hanging="181"/>
        <w:jc w:val="lef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КЛАСС</w:t>
      </w:r>
    </w:p>
    <w:p w14:paraId="39858933" w14:textId="77777777" w:rsidR="00D97757" w:rsidRDefault="006D5D3A">
      <w:pPr>
        <w:pStyle w:val="a5"/>
      </w:pPr>
      <w:r>
        <w:rPr>
          <w:rFonts w:ascii="Times New Roman" w:hAnsi="Times New Roman"/>
          <w:sz w:val="24"/>
          <w:szCs w:val="24"/>
          <w:lang w:eastAsia="ru-RU"/>
        </w:rPr>
        <w:t>Каталог образовательных ресурсов сети Интернет (</w:t>
      </w:r>
      <w:hyperlink r:id="rId16" w:tooltip="http://catalog.iot.ru/" w:history="1">
        <w:r>
          <w:rPr>
            <w:rStyle w:val="af8"/>
            <w:rFonts w:ascii="Times New Roman" w:hAnsi="Times New Roman"/>
            <w:color w:val="000080"/>
            <w:sz w:val="24"/>
            <w:szCs w:val="24"/>
            <w:lang w:eastAsia="ru-RU"/>
          </w:rPr>
          <w:t xml:space="preserve">http://catalog.iot.ru/ 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Единое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окно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доступа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образовательным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ресурсам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hyperlink r:id="rId17" w:tooltip="http://window.edu.ru/" w:history="1"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http://window.edu.ru/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</w:p>
    <w:p w14:paraId="52ED4DA1" w14:textId="77777777" w:rsidR="00D97757" w:rsidRDefault="006D5D3A">
      <w:pPr>
        <w:pStyle w:val="a5"/>
      </w:pPr>
      <w:r>
        <w:rPr>
          <w:rFonts w:ascii="Times New Roman" w:hAnsi="Times New Roman"/>
          <w:sz w:val="24"/>
          <w:szCs w:val="24"/>
          <w:lang w:eastAsia="ru-RU"/>
        </w:rPr>
        <w:t>Единая</w:t>
      </w:r>
      <w:r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коллекция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цифровых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образовательных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ресурсов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hyperlink r:id="rId18" w:tooltip="http://school-collection.edu.ru/" w:history="1"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http://school-collection.edu.ru</w:t>
        </w:r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/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pacing w:val="-5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Федеральный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портал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«Российское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образование»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hyperlink r:id="rId19" w:tooltip="http://www.edu.ru/" w:history="1">
        <w:r>
          <w:rPr>
            <w:rStyle w:val="af8"/>
            <w:rFonts w:ascii="Times New Roman" w:hAnsi="Times New Roman"/>
            <w:sz w:val="24"/>
            <w:szCs w:val="24"/>
            <w:lang w:val="en-US" w:eastAsia="ru-RU"/>
          </w:rPr>
          <w:t>http</w:t>
        </w:r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://</w:t>
        </w:r>
        <w:r>
          <w:rPr>
            <w:rStyle w:val="af8"/>
            <w:rFonts w:ascii="Times New Roman" w:hAnsi="Times New Roman"/>
            <w:sz w:val="24"/>
            <w:szCs w:val="24"/>
            <w:lang w:val="en-US" w:eastAsia="ru-RU"/>
          </w:rPr>
          <w:t>www</w:t>
        </w:r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f8"/>
            <w:rFonts w:ascii="Times New Roman" w:hAnsi="Times New Roman"/>
            <w:sz w:val="24"/>
            <w:szCs w:val="24"/>
            <w:lang w:val="en-US" w:eastAsia="ru-RU"/>
          </w:rPr>
          <w:t>edu</w:t>
        </w:r>
        <w:proofErr w:type="spellEnd"/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f8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/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</w:p>
    <w:p w14:paraId="74C80D1A" w14:textId="77777777" w:rsidR="00D97757" w:rsidRDefault="006D5D3A">
      <w:pPr>
        <w:pStyle w:val="a5"/>
      </w:pPr>
      <w:r>
        <w:rPr>
          <w:rFonts w:ascii="Times New Roman" w:hAnsi="Times New Roman"/>
          <w:sz w:val="24"/>
          <w:szCs w:val="24"/>
          <w:lang w:eastAsia="ru-RU"/>
        </w:rPr>
        <w:t>Федеральный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центр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электронных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образовательных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ресурсов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hyperlink r:id="rId20" w:tooltip="http://eor.edu.ru/" w:history="1"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http://eor.edu.ru/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pacing w:val="-5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Архив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учебных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программ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презентаций (</w:t>
      </w:r>
      <w:hyperlink r:id="rId21" w:tooltip="http://www.rusedu.ru/" w:history="1"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http://www.rusedu.ru/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</w:p>
    <w:p w14:paraId="39AB82B3" w14:textId="77777777" w:rsidR="00D97757" w:rsidRDefault="006D5D3A">
      <w:pPr>
        <w:pStyle w:val="a5"/>
      </w:pPr>
      <w:r>
        <w:rPr>
          <w:rFonts w:ascii="Times New Roman" w:hAnsi="Times New Roman"/>
          <w:sz w:val="24"/>
          <w:szCs w:val="24"/>
          <w:lang w:eastAsia="ru-RU"/>
        </w:rPr>
        <w:t>Видеоуроки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школьным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предметам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InternetUrok.ru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hyperlink r:id="rId22" w:tooltip="http://interneturok.ru/" w:history="1"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http://interneturok.ru/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</w:p>
    <w:p w14:paraId="03C1E85E" w14:textId="77777777" w:rsidR="00D97757" w:rsidRDefault="00D97757">
      <w:pPr>
        <w:spacing w:before="5"/>
        <w:jc w:val="left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40FC21BC" w14:textId="77777777" w:rsidR="00D97757" w:rsidRDefault="006D5D3A">
      <w:pPr>
        <w:tabs>
          <w:tab w:val="left" w:pos="287"/>
          <w:tab w:val="left" w:pos="720"/>
        </w:tabs>
        <w:spacing w:before="1"/>
        <w:jc w:val="left"/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3 КЛАСС</w:t>
      </w:r>
    </w:p>
    <w:p w14:paraId="23A6FCFE" w14:textId="77777777" w:rsidR="00D97757" w:rsidRDefault="006D5D3A">
      <w:pPr>
        <w:pStyle w:val="a5"/>
      </w:pPr>
      <w:r>
        <w:rPr>
          <w:rFonts w:ascii="Times New Roman" w:hAnsi="Times New Roman"/>
          <w:sz w:val="24"/>
          <w:szCs w:val="24"/>
          <w:lang w:eastAsia="ru-RU"/>
        </w:rPr>
        <w:t>Каталог образовательных ресурсов сети Интернет (</w:t>
      </w:r>
      <w:hyperlink r:id="rId23" w:tooltip="http://catalog.iot.ru/" w:history="1">
        <w:r>
          <w:rPr>
            <w:rStyle w:val="af8"/>
            <w:rFonts w:ascii="Times New Roman" w:hAnsi="Times New Roman"/>
            <w:color w:val="000080"/>
            <w:sz w:val="24"/>
            <w:szCs w:val="24"/>
            <w:lang w:eastAsia="ru-RU"/>
          </w:rPr>
          <w:t>http://catalog.iot.ru</w:t>
        </w:r>
        <w:r>
          <w:rPr>
            <w:rStyle w:val="af8"/>
            <w:rFonts w:ascii="Times New Roman" w:hAnsi="Times New Roman"/>
            <w:color w:val="000080"/>
            <w:sz w:val="24"/>
            <w:szCs w:val="24"/>
            <w:lang w:eastAsia="ru-RU"/>
          </w:rPr>
          <w:t xml:space="preserve">/ 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Единое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окно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доступа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образовательным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ресурсам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hyperlink r:id="rId24" w:tooltip="http://window.edu.ru/" w:history="1"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http://window.edu.ru/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</w:p>
    <w:p w14:paraId="584471FE" w14:textId="77777777" w:rsidR="00D97757" w:rsidRDefault="006D5D3A">
      <w:pPr>
        <w:pStyle w:val="a5"/>
      </w:pPr>
      <w:r>
        <w:rPr>
          <w:rFonts w:ascii="Times New Roman" w:hAnsi="Times New Roman"/>
          <w:sz w:val="24"/>
          <w:szCs w:val="24"/>
          <w:lang w:eastAsia="ru-RU"/>
        </w:rPr>
        <w:t>Единая</w:t>
      </w:r>
      <w:r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коллекция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цифровых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образовательных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ресурсов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hyperlink r:id="rId25" w:tooltip="http://school-collection.edu.ru/" w:history="1"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http://school-collection.edu.ru/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pacing w:val="-5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Федеральный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портал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«Российское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образование»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hyperlink r:id="rId26" w:tooltip="http://www.edu.ru/" w:history="1">
        <w:r>
          <w:rPr>
            <w:rStyle w:val="af8"/>
            <w:rFonts w:ascii="Times New Roman" w:hAnsi="Times New Roman"/>
            <w:sz w:val="24"/>
            <w:szCs w:val="24"/>
            <w:lang w:val="en-US" w:eastAsia="ru-RU"/>
          </w:rPr>
          <w:t>http</w:t>
        </w:r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://</w:t>
        </w:r>
        <w:r>
          <w:rPr>
            <w:rStyle w:val="af8"/>
            <w:rFonts w:ascii="Times New Roman" w:hAnsi="Times New Roman"/>
            <w:sz w:val="24"/>
            <w:szCs w:val="24"/>
            <w:lang w:val="en-US" w:eastAsia="ru-RU"/>
          </w:rPr>
          <w:t>www</w:t>
        </w:r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f8"/>
            <w:rFonts w:ascii="Times New Roman" w:hAnsi="Times New Roman"/>
            <w:sz w:val="24"/>
            <w:szCs w:val="24"/>
            <w:lang w:val="en-US" w:eastAsia="ru-RU"/>
          </w:rPr>
          <w:t>edu</w:t>
        </w:r>
        <w:proofErr w:type="spellEnd"/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f8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/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</w:p>
    <w:p w14:paraId="54D5EF52" w14:textId="77777777" w:rsidR="00D97757" w:rsidRDefault="006D5D3A">
      <w:pPr>
        <w:pStyle w:val="a5"/>
      </w:pPr>
      <w:r>
        <w:rPr>
          <w:rFonts w:ascii="Times New Roman" w:hAnsi="Times New Roman"/>
          <w:sz w:val="24"/>
          <w:szCs w:val="24"/>
          <w:lang w:eastAsia="ru-RU"/>
        </w:rPr>
        <w:t>Федеральный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центр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электронных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образовательных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ресурсов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hyperlink r:id="rId27" w:tooltip="http://eor.edu.ru/" w:history="1"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http://eor.edu.ru/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pacing w:val="-5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Архив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учебных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программ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презентаций (</w:t>
      </w:r>
      <w:hyperlink r:id="rId28" w:tooltip="http://www.rusedu.ru/" w:history="1"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http://www.rusedu.ru/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</w:p>
    <w:p w14:paraId="2E4AF2A9" w14:textId="77777777" w:rsidR="00D97757" w:rsidRDefault="006D5D3A">
      <w:pPr>
        <w:pStyle w:val="a5"/>
      </w:pPr>
      <w:r>
        <w:rPr>
          <w:rFonts w:ascii="Times New Roman" w:hAnsi="Times New Roman"/>
          <w:sz w:val="24"/>
          <w:szCs w:val="24"/>
          <w:lang w:eastAsia="ru-RU"/>
        </w:rPr>
        <w:t>Видеоур</w:t>
      </w:r>
      <w:r>
        <w:rPr>
          <w:rFonts w:ascii="Times New Roman" w:hAnsi="Times New Roman"/>
          <w:sz w:val="24"/>
          <w:szCs w:val="24"/>
          <w:lang w:eastAsia="ru-RU"/>
        </w:rPr>
        <w:t>оки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школьным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предметам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InternetUrok.ru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hyperlink r:id="rId29" w:tooltip="http://interneturok.ru/" w:history="1">
        <w:r>
          <w:rPr>
            <w:rStyle w:val="af8"/>
            <w:rFonts w:ascii="Times New Roman" w:hAnsi="Times New Roman"/>
            <w:sz w:val="24"/>
            <w:szCs w:val="24"/>
            <w:lang w:eastAsia="ru-RU"/>
          </w:rPr>
          <w:t>http://interneturok.ru/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</w:p>
    <w:p w14:paraId="0C4BF705" w14:textId="77777777" w:rsidR="00D97757" w:rsidRDefault="00D97757">
      <w:pPr>
        <w:spacing w:before="5"/>
        <w:jc w:val="left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59502214" w14:textId="77777777" w:rsidR="00D97757" w:rsidRDefault="006D5D3A">
      <w:pPr>
        <w:tabs>
          <w:tab w:val="left" w:pos="287"/>
          <w:tab w:val="left" w:pos="720"/>
        </w:tabs>
        <w:spacing w:before="1"/>
        <w:jc w:val="left"/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 КЛАСС</w:t>
      </w:r>
    </w:p>
    <w:p w14:paraId="723839FF" w14:textId="77777777" w:rsidR="00D97757" w:rsidRDefault="006D5D3A">
      <w:pPr>
        <w:pStyle w:val="a5"/>
      </w:pPr>
      <w:r>
        <w:rPr>
          <w:rFonts w:ascii="Times New Roman" w:hAnsi="Times New Roman"/>
          <w:sz w:val="24"/>
          <w:lang w:eastAsia="ru-RU"/>
        </w:rPr>
        <w:t>Каталог образовательных ресурсов сети Интернет (</w:t>
      </w:r>
      <w:hyperlink r:id="rId30" w:tooltip="http://catalog.iot.ru/" w:history="1">
        <w:r>
          <w:rPr>
            <w:rStyle w:val="af8"/>
            <w:rFonts w:ascii="Times New Roman" w:hAnsi="Times New Roman"/>
            <w:color w:val="000080"/>
            <w:sz w:val="24"/>
            <w:lang w:eastAsia="ru-RU"/>
          </w:rPr>
          <w:t xml:space="preserve">http://catalog.iot.ru/ </w:t>
        </w:r>
      </w:hyperlink>
      <w:r>
        <w:rPr>
          <w:rFonts w:ascii="Times New Roman" w:hAnsi="Times New Roman"/>
          <w:sz w:val="24"/>
          <w:lang w:eastAsia="ru-RU"/>
        </w:rPr>
        <w:t>)</w:t>
      </w:r>
      <w:r>
        <w:rPr>
          <w:rFonts w:ascii="Times New Roman" w:hAnsi="Times New Roman"/>
          <w:spacing w:val="1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Единое</w:t>
      </w:r>
      <w:r>
        <w:rPr>
          <w:rFonts w:ascii="Times New Roman" w:hAnsi="Times New Roman"/>
          <w:spacing w:val="-5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окно</w:t>
      </w:r>
      <w:r>
        <w:rPr>
          <w:rFonts w:ascii="Times New Roman" w:hAnsi="Times New Roman"/>
          <w:spacing w:val="-5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доступа</w:t>
      </w:r>
      <w:r>
        <w:rPr>
          <w:rFonts w:ascii="Times New Roman" w:hAnsi="Times New Roman"/>
          <w:spacing w:val="-5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к</w:t>
      </w:r>
      <w:r>
        <w:rPr>
          <w:rFonts w:ascii="Times New Roman" w:hAnsi="Times New Roman"/>
          <w:spacing w:val="-5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образовательным</w:t>
      </w:r>
      <w:r>
        <w:rPr>
          <w:rFonts w:ascii="Times New Roman" w:hAnsi="Times New Roman"/>
          <w:spacing w:val="-5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ресурсам</w:t>
      </w:r>
      <w:r>
        <w:rPr>
          <w:rFonts w:ascii="Times New Roman" w:hAnsi="Times New Roman"/>
          <w:spacing w:val="-5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(</w:t>
      </w:r>
      <w:hyperlink r:id="rId31" w:tooltip="http://window.edu.ru/" w:history="1">
        <w:r>
          <w:rPr>
            <w:rStyle w:val="af8"/>
            <w:rFonts w:ascii="Times New Roman" w:hAnsi="Times New Roman"/>
            <w:sz w:val="24"/>
            <w:lang w:eastAsia="ru-RU"/>
          </w:rPr>
          <w:t>http://window.edu.ru/</w:t>
        </w:r>
      </w:hyperlink>
      <w:r>
        <w:rPr>
          <w:rFonts w:ascii="Times New Roman" w:hAnsi="Times New Roman"/>
          <w:sz w:val="24"/>
          <w:lang w:eastAsia="ru-RU"/>
        </w:rPr>
        <w:t>)</w:t>
      </w:r>
    </w:p>
    <w:p w14:paraId="7215D894" w14:textId="77777777" w:rsidR="00D97757" w:rsidRDefault="006D5D3A">
      <w:pPr>
        <w:pStyle w:val="a5"/>
      </w:pPr>
      <w:r>
        <w:rPr>
          <w:rFonts w:ascii="Times New Roman" w:hAnsi="Times New Roman"/>
          <w:sz w:val="24"/>
          <w:lang w:eastAsia="ru-RU"/>
        </w:rPr>
        <w:t>Единая</w:t>
      </w:r>
      <w:r>
        <w:rPr>
          <w:rFonts w:ascii="Times New Roman" w:hAnsi="Times New Roman"/>
          <w:spacing w:val="-9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коллекция</w:t>
      </w:r>
      <w:r>
        <w:rPr>
          <w:rFonts w:ascii="Times New Roman" w:hAnsi="Times New Roman"/>
          <w:spacing w:val="-8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цифровых</w:t>
      </w:r>
      <w:r>
        <w:rPr>
          <w:rFonts w:ascii="Times New Roman" w:hAnsi="Times New Roman"/>
          <w:spacing w:val="-7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обра</w:t>
      </w:r>
      <w:r>
        <w:rPr>
          <w:rFonts w:ascii="Times New Roman" w:hAnsi="Times New Roman"/>
          <w:sz w:val="24"/>
          <w:lang w:eastAsia="ru-RU"/>
        </w:rPr>
        <w:t>зовательных</w:t>
      </w:r>
      <w:r>
        <w:rPr>
          <w:rFonts w:ascii="Times New Roman" w:hAnsi="Times New Roman"/>
          <w:spacing w:val="-8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ресурсов</w:t>
      </w:r>
      <w:r>
        <w:rPr>
          <w:rFonts w:ascii="Times New Roman" w:hAnsi="Times New Roman"/>
          <w:spacing w:val="-8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(</w:t>
      </w:r>
      <w:hyperlink r:id="rId32" w:tooltip="http://school-collection.edu.ru/" w:history="1">
        <w:r>
          <w:rPr>
            <w:rStyle w:val="af8"/>
            <w:rFonts w:ascii="Times New Roman" w:hAnsi="Times New Roman"/>
            <w:sz w:val="24"/>
            <w:lang w:eastAsia="ru-RU"/>
          </w:rPr>
          <w:t>http://school-collection.edu.ru/</w:t>
        </w:r>
      </w:hyperlink>
      <w:r>
        <w:rPr>
          <w:rFonts w:ascii="Times New Roman" w:hAnsi="Times New Roman"/>
          <w:sz w:val="24"/>
          <w:lang w:eastAsia="ru-RU"/>
        </w:rPr>
        <w:t>)</w:t>
      </w:r>
      <w:r>
        <w:rPr>
          <w:rFonts w:ascii="Times New Roman" w:hAnsi="Times New Roman"/>
          <w:spacing w:val="-57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Федеральный</w:t>
      </w:r>
      <w:r>
        <w:rPr>
          <w:rFonts w:ascii="Times New Roman" w:hAnsi="Times New Roman"/>
          <w:spacing w:val="-1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портал</w:t>
      </w:r>
      <w:r>
        <w:rPr>
          <w:rFonts w:ascii="Times New Roman" w:hAnsi="Times New Roman"/>
          <w:spacing w:val="-2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«Российское</w:t>
      </w:r>
      <w:r>
        <w:rPr>
          <w:rFonts w:ascii="Times New Roman" w:hAnsi="Times New Roman"/>
          <w:spacing w:val="-1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образование»</w:t>
      </w:r>
      <w:r>
        <w:rPr>
          <w:rFonts w:ascii="Times New Roman" w:hAnsi="Times New Roman"/>
          <w:spacing w:val="-1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(</w:t>
      </w:r>
      <w:hyperlink r:id="rId33" w:tooltip="http://www.edu.ru/" w:history="1">
        <w:r>
          <w:rPr>
            <w:rStyle w:val="af8"/>
            <w:rFonts w:ascii="Times New Roman" w:hAnsi="Times New Roman"/>
            <w:sz w:val="24"/>
            <w:lang w:val="en-US" w:eastAsia="ru-RU"/>
          </w:rPr>
          <w:t>http</w:t>
        </w:r>
        <w:r>
          <w:rPr>
            <w:rStyle w:val="af8"/>
            <w:rFonts w:ascii="Times New Roman" w:hAnsi="Times New Roman"/>
            <w:sz w:val="24"/>
            <w:lang w:eastAsia="ru-RU"/>
          </w:rPr>
          <w:t>://</w:t>
        </w:r>
        <w:r>
          <w:rPr>
            <w:rStyle w:val="af8"/>
            <w:rFonts w:ascii="Times New Roman" w:hAnsi="Times New Roman"/>
            <w:sz w:val="24"/>
            <w:lang w:val="en-US" w:eastAsia="ru-RU"/>
          </w:rPr>
          <w:t>www</w:t>
        </w:r>
        <w:r>
          <w:rPr>
            <w:rStyle w:val="af8"/>
            <w:rFonts w:ascii="Times New Roman" w:hAnsi="Times New Roman"/>
            <w:sz w:val="24"/>
            <w:lang w:eastAsia="ru-RU"/>
          </w:rPr>
          <w:t>.</w:t>
        </w:r>
        <w:proofErr w:type="spellStart"/>
        <w:r>
          <w:rPr>
            <w:rStyle w:val="af8"/>
            <w:rFonts w:ascii="Times New Roman" w:hAnsi="Times New Roman"/>
            <w:sz w:val="24"/>
            <w:lang w:val="en-US" w:eastAsia="ru-RU"/>
          </w:rPr>
          <w:t>edu</w:t>
        </w:r>
        <w:proofErr w:type="spellEnd"/>
        <w:r>
          <w:rPr>
            <w:rStyle w:val="af8"/>
            <w:rFonts w:ascii="Times New Roman" w:hAnsi="Times New Roman"/>
            <w:sz w:val="24"/>
            <w:lang w:eastAsia="ru-RU"/>
          </w:rPr>
          <w:t>.</w:t>
        </w:r>
        <w:proofErr w:type="spellStart"/>
        <w:r>
          <w:rPr>
            <w:rStyle w:val="af8"/>
            <w:rFonts w:ascii="Times New Roman" w:hAnsi="Times New Roman"/>
            <w:sz w:val="24"/>
            <w:lang w:val="en-US" w:eastAsia="ru-RU"/>
          </w:rPr>
          <w:t>ru</w:t>
        </w:r>
        <w:proofErr w:type="spellEnd"/>
        <w:r>
          <w:rPr>
            <w:rStyle w:val="af8"/>
            <w:rFonts w:ascii="Times New Roman" w:hAnsi="Times New Roman"/>
            <w:sz w:val="24"/>
            <w:lang w:eastAsia="ru-RU"/>
          </w:rPr>
          <w:t>/</w:t>
        </w:r>
      </w:hyperlink>
      <w:r>
        <w:rPr>
          <w:rFonts w:ascii="Times New Roman" w:hAnsi="Times New Roman"/>
          <w:sz w:val="24"/>
          <w:lang w:eastAsia="ru-RU"/>
        </w:rPr>
        <w:t>)</w:t>
      </w:r>
    </w:p>
    <w:p w14:paraId="4B22AA2A" w14:textId="77777777" w:rsidR="00D97757" w:rsidRDefault="006D5D3A">
      <w:pPr>
        <w:pStyle w:val="a5"/>
      </w:pPr>
      <w:r>
        <w:rPr>
          <w:rFonts w:ascii="Times New Roman" w:hAnsi="Times New Roman"/>
          <w:sz w:val="24"/>
          <w:lang w:eastAsia="ru-RU"/>
        </w:rPr>
        <w:t>Федеральный</w:t>
      </w:r>
      <w:r>
        <w:rPr>
          <w:rFonts w:ascii="Times New Roman" w:hAnsi="Times New Roman"/>
          <w:spacing w:val="-6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центр</w:t>
      </w:r>
      <w:r>
        <w:rPr>
          <w:rFonts w:ascii="Times New Roman" w:hAnsi="Times New Roman"/>
          <w:spacing w:val="-6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электронных</w:t>
      </w:r>
      <w:r>
        <w:rPr>
          <w:rFonts w:ascii="Times New Roman" w:hAnsi="Times New Roman"/>
          <w:spacing w:val="-6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образовательных</w:t>
      </w:r>
      <w:r>
        <w:rPr>
          <w:rFonts w:ascii="Times New Roman" w:hAnsi="Times New Roman"/>
          <w:spacing w:val="-6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ресурсов</w:t>
      </w:r>
      <w:r>
        <w:rPr>
          <w:rFonts w:ascii="Times New Roman" w:hAnsi="Times New Roman"/>
          <w:spacing w:val="-7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(</w:t>
      </w:r>
      <w:hyperlink r:id="rId34" w:tooltip="http://eor.edu.ru/" w:history="1">
        <w:r>
          <w:rPr>
            <w:rStyle w:val="af8"/>
            <w:rFonts w:ascii="Times New Roman" w:hAnsi="Times New Roman"/>
            <w:sz w:val="24"/>
            <w:lang w:eastAsia="ru-RU"/>
          </w:rPr>
          <w:t>http://eor.edu.ru/</w:t>
        </w:r>
      </w:hyperlink>
      <w:r>
        <w:rPr>
          <w:rFonts w:ascii="Times New Roman" w:hAnsi="Times New Roman"/>
          <w:sz w:val="24"/>
          <w:lang w:eastAsia="ru-RU"/>
        </w:rPr>
        <w:t>)</w:t>
      </w:r>
    </w:p>
    <w:p w14:paraId="0BE6E59A" w14:textId="77777777" w:rsidR="00D97757" w:rsidRDefault="006D5D3A">
      <w:pPr>
        <w:pStyle w:val="a5"/>
      </w:pPr>
      <w:r>
        <w:rPr>
          <w:rFonts w:ascii="Times New Roman" w:hAnsi="Times New Roman"/>
          <w:sz w:val="24"/>
          <w:lang w:eastAsia="ru-RU"/>
        </w:rPr>
        <w:t>Архив учебных программ и презентаций (</w:t>
      </w:r>
      <w:hyperlink r:id="rId35" w:tooltip="http://www.rusedu.ru/" w:history="1">
        <w:r>
          <w:rPr>
            <w:rStyle w:val="af8"/>
            <w:rFonts w:ascii="Times New Roman" w:hAnsi="Times New Roman"/>
            <w:sz w:val="24"/>
            <w:lang w:eastAsia="ru-RU"/>
          </w:rPr>
          <w:t>http://www.rusedu.ru/</w:t>
        </w:r>
      </w:hyperlink>
      <w:r>
        <w:rPr>
          <w:rFonts w:ascii="Times New Roman" w:hAnsi="Times New Roman"/>
          <w:sz w:val="24"/>
          <w:lang w:eastAsia="ru-RU"/>
        </w:rPr>
        <w:t>)</w:t>
      </w:r>
      <w:r>
        <w:rPr>
          <w:rFonts w:ascii="Times New Roman" w:hAnsi="Times New Roman"/>
          <w:spacing w:val="1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Видеоуроки</w:t>
      </w:r>
      <w:r>
        <w:rPr>
          <w:rFonts w:ascii="Times New Roman" w:hAnsi="Times New Roman"/>
          <w:spacing w:val="-7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по</w:t>
      </w:r>
      <w:r>
        <w:rPr>
          <w:rFonts w:ascii="Times New Roman" w:hAnsi="Times New Roman"/>
          <w:spacing w:val="-7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школьным</w:t>
      </w:r>
      <w:r>
        <w:rPr>
          <w:rFonts w:ascii="Times New Roman" w:hAnsi="Times New Roman"/>
          <w:spacing w:val="-6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предметам</w:t>
      </w:r>
      <w:r>
        <w:rPr>
          <w:rFonts w:ascii="Times New Roman" w:hAnsi="Times New Roman"/>
          <w:spacing w:val="-7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InternetUrok.ru</w:t>
      </w:r>
      <w:r>
        <w:rPr>
          <w:rFonts w:ascii="Times New Roman" w:hAnsi="Times New Roman"/>
          <w:spacing w:val="-6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(</w:t>
      </w:r>
      <w:hyperlink r:id="rId36" w:tooltip="http://interneturok.ru/" w:history="1">
        <w:r>
          <w:rPr>
            <w:rStyle w:val="af8"/>
            <w:rFonts w:ascii="Times New Roman" w:hAnsi="Times New Roman"/>
            <w:sz w:val="24"/>
            <w:lang w:eastAsia="ru-RU"/>
          </w:rPr>
          <w:t>http://inte</w:t>
        </w:r>
        <w:r>
          <w:rPr>
            <w:rStyle w:val="af8"/>
            <w:rFonts w:ascii="Times New Roman" w:hAnsi="Times New Roman"/>
            <w:sz w:val="24"/>
            <w:lang w:eastAsia="ru-RU"/>
          </w:rPr>
          <w:t>rneturok.ru/</w:t>
        </w:r>
      </w:hyperlink>
      <w:r>
        <w:rPr>
          <w:rFonts w:ascii="Times New Roman" w:hAnsi="Times New Roman"/>
          <w:sz w:val="24"/>
          <w:lang w:eastAsia="ru-RU"/>
        </w:rPr>
        <w:t>)</w:t>
      </w:r>
    </w:p>
    <w:p w14:paraId="3402FE57" w14:textId="77777777" w:rsidR="00D97757" w:rsidRDefault="00D97757">
      <w:pPr>
        <w:pStyle w:val="a5"/>
        <w:rPr>
          <w:rFonts w:ascii="Times New Roman" w:hAnsi="Times New Roman"/>
          <w:sz w:val="24"/>
          <w:lang w:eastAsia="ru-RU"/>
        </w:rPr>
      </w:pPr>
    </w:p>
    <w:sectPr w:rsidR="00D97757">
      <w:headerReference w:type="default" r:id="rId37"/>
      <w:pgSz w:w="12240" w:h="15840"/>
      <w:pgMar w:top="1134" w:right="850" w:bottom="1134" w:left="1701" w:header="72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8FB6" w14:textId="77777777" w:rsidR="006D5D3A" w:rsidRDefault="006D5D3A">
      <w:r>
        <w:separator/>
      </w:r>
    </w:p>
  </w:endnote>
  <w:endnote w:type="continuationSeparator" w:id="0">
    <w:p w14:paraId="0B0DF7B9" w14:textId="77777777" w:rsidR="006D5D3A" w:rsidRDefault="006D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56BA" w14:textId="77777777" w:rsidR="006D5D3A" w:rsidRDefault="006D5D3A">
      <w:r>
        <w:separator/>
      </w:r>
    </w:p>
  </w:footnote>
  <w:footnote w:type="continuationSeparator" w:id="0">
    <w:p w14:paraId="269EB8BA" w14:textId="77777777" w:rsidR="006D5D3A" w:rsidRDefault="006D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134D" w14:textId="77777777" w:rsidR="00D97757" w:rsidRDefault="006D5D3A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>
      <w:t>23</w:t>
    </w:r>
    <w:r>
      <w:fldChar w:fldCharType="end"/>
    </w:r>
  </w:p>
  <w:p w14:paraId="5DAD5274" w14:textId="77777777" w:rsidR="00D97757" w:rsidRDefault="00D9775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E0B09" w14:textId="77777777" w:rsidR="00D97757" w:rsidRDefault="00D9775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E226" w14:textId="77777777" w:rsidR="00D97757" w:rsidRDefault="006D5D3A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fldChar w:fldCharType="end"/>
    </w:r>
  </w:p>
  <w:p w14:paraId="5BD9A006" w14:textId="77777777" w:rsidR="00D97757" w:rsidRDefault="00D9775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2192"/>
    <w:multiLevelType w:val="hybridMultilevel"/>
    <w:tmpl w:val="52C2431C"/>
    <w:lvl w:ilvl="0" w:tplc="FFFFFFFF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FFFFFFF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A12A4C"/>
    <w:multiLevelType w:val="hybridMultilevel"/>
    <w:tmpl w:val="A89299FC"/>
    <w:lvl w:ilvl="0" w:tplc="FFFFFFFF">
      <w:start w:val="2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 cyr" w:hAnsi="times new roman cyr" w:cs="times new roman cyr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EE444EB"/>
    <w:multiLevelType w:val="hybridMultilevel"/>
    <w:tmpl w:val="55564AE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9E006E8"/>
    <w:multiLevelType w:val="hybridMultilevel"/>
    <w:tmpl w:val="4A74B872"/>
    <w:lvl w:ilvl="0" w:tplc="FFFFFFFF">
      <w:start w:val="2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 cyr" w:hAnsi="times new roman cyr" w:cs="times new roman cyr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BB84859"/>
    <w:multiLevelType w:val="hybridMultilevel"/>
    <w:tmpl w:val="865AAA58"/>
    <w:lvl w:ilvl="0" w:tplc="FFFFFFFF">
      <w:start w:val="2"/>
      <w:numFmt w:val="decimal"/>
      <w:lvlText w:val="%1"/>
      <w:lvlJc w:val="left"/>
      <w:pPr>
        <w:tabs>
          <w:tab w:val="num" w:pos="465"/>
        </w:tabs>
        <w:ind w:left="465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57"/>
    <w:rsid w:val="002C4620"/>
    <w:rsid w:val="006D5D3A"/>
    <w:rsid w:val="00D9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D4BB"/>
  <w15:docId w15:val="{282610F9-8DA2-485F-B171-E4C9463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jc w:val="left"/>
      <w:outlineLvl w:val="0"/>
    </w:pPr>
    <w:rPr>
      <w:rFonts w:ascii="Times New Roman" w:eastAsia="Times New Roman" w:hAnsi="Times New Roman"/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40" w:line="256" w:lineRule="auto"/>
      <w:jc w:val="left"/>
      <w:outlineLvl w:val="1"/>
    </w:pPr>
    <w:rPr>
      <w:rFonts w:ascii="Cambria" w:eastAsia="Times New Roman" w:hAnsi="Cambria" w:cs="Cambria"/>
      <w:color w:val="365F9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times new roman cyr" w:hAnsi="times new roman cyr" w:cs="times new roman cyr"/>
    </w:rPr>
  </w:style>
  <w:style w:type="character" w:customStyle="1" w:styleId="WW8Num7z0">
    <w:name w:val="WW8Num7z0"/>
    <w:qFormat/>
    <w:rPr>
      <w:rFonts w:ascii="times new roman cyr" w:hAnsi="times new roman cyr" w:cs="times new roman cyr"/>
    </w:rPr>
  </w:style>
  <w:style w:type="character" w:customStyle="1" w:styleId="WW8Num8z0">
    <w:name w:val="WW8Num8z0"/>
    <w:qFormat/>
    <w:rPr>
      <w:rFonts w:ascii="times new roman cyr" w:hAnsi="times new roman cyr" w:cs="times new roman cyr"/>
    </w:rPr>
  </w:style>
  <w:style w:type="character" w:customStyle="1" w:styleId="WW8Num9z0">
    <w:name w:val="WW8Num9z0"/>
    <w:qFormat/>
    <w:rPr>
      <w:rFonts w:ascii="times new roman cyr" w:hAnsi="times new roman cyr" w:cs="times new roman cyr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Times New Roman" w:eastAsia="Calibri" w:hAnsi="Times New Roman" w:cs="Times New Roman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times new roman cyr" w:hAnsi="times new roman cyr" w:cs="times new roman cyr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 cyr" w:hAnsi="times new roman cyr" w:cs="times new roman cyr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times new roman cyr" w:hAnsi="times new roman cyr" w:cs="times new roman cyr"/>
    </w:rPr>
  </w:style>
  <w:style w:type="character" w:customStyle="1" w:styleId="WW8Num21z0">
    <w:name w:val="WW8Num21z0"/>
    <w:qFormat/>
    <w:rPr>
      <w:rFonts w:ascii="Symbol" w:hAnsi="Symbol" w:cs="Symbol"/>
      <w:sz w:val="20"/>
    </w:rPr>
  </w:style>
  <w:style w:type="character" w:customStyle="1" w:styleId="WW8Num21z1">
    <w:name w:val="WW8Num21z1"/>
    <w:qFormat/>
    <w:rPr>
      <w:rFonts w:ascii="Courier New" w:hAnsi="Courier New" w:cs="Courier New"/>
      <w:sz w:val="20"/>
    </w:rPr>
  </w:style>
  <w:style w:type="character" w:customStyle="1" w:styleId="WW8Num21z2">
    <w:name w:val="WW8Num21z2"/>
    <w:qFormat/>
    <w:rPr>
      <w:rFonts w:ascii="Wingdings" w:hAnsi="Wingdings" w:cs="Wingdings"/>
      <w:sz w:val="20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times new roman cyr" w:hAnsi="times new roman cyr" w:cs="times new roman cyr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sz w:val="28"/>
      <w:szCs w:val="28"/>
      <w:lang w:val="ru-RU" w:bidi="ru-RU"/>
    </w:rPr>
  </w:style>
  <w:style w:type="character" w:customStyle="1" w:styleId="WW8Num26z1">
    <w:name w:val="WW8Num26z1"/>
    <w:qFormat/>
    <w:rPr>
      <w:lang w:val="ru-RU" w:bidi="ru-RU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Times New Roman" w:eastAsia="Calibri" w:hAnsi="Times New Roman" w:cs="Times New Roman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4">
    <w:name w:val="WW8Num28z4"/>
    <w:qFormat/>
    <w:rPr>
      <w:rFonts w:ascii="Courier New" w:hAnsi="Courier New" w:cs="Courier New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times new roman cyr" w:hAnsi="times new roman cyr" w:cs="times new roman cyr"/>
    </w:rPr>
  </w:style>
  <w:style w:type="character" w:customStyle="1" w:styleId="WW8Num32z0">
    <w:name w:val="WW8Num32z0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Times New Roman" w:eastAsia="Calibri" w:hAnsi="Times New Roman" w:cs="Times New Roman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4">
    <w:name w:val="WW8Num33z4"/>
    <w:qFormat/>
    <w:rPr>
      <w:rFonts w:ascii="Courier New" w:hAnsi="Courier New" w:cs="Courier New"/>
    </w:rPr>
  </w:style>
  <w:style w:type="character" w:customStyle="1" w:styleId="WW8Num34z0">
    <w:name w:val="WW8Num34z0"/>
    <w:qFormat/>
    <w:rPr>
      <w:rFonts w:ascii="TimesNewRomanPSMT;Times New Rom" w:hAnsi="TimesNewRomanPSMT;Times New Rom" w:cs="TimesNewRomanPSMT;Times New Rom"/>
      <w:b w:val="0"/>
    </w:rPr>
  </w:style>
  <w:style w:type="character" w:customStyle="1" w:styleId="WW8NumSt24z0">
    <w:name w:val="WW8NumSt24z0"/>
    <w:qFormat/>
    <w:rPr>
      <w:rFonts w:ascii="Symbol" w:hAnsi="Symbol" w:cs="Symbol"/>
    </w:rPr>
  </w:style>
  <w:style w:type="character" w:customStyle="1" w:styleId="af6">
    <w:name w:val="Верхний колонтитул Знак"/>
    <w:qFormat/>
    <w:rPr>
      <w:rFonts w:ascii="Calibri" w:eastAsia="Calibri" w:hAnsi="Calibri" w:cs="Times New Roman"/>
    </w:rPr>
  </w:style>
  <w:style w:type="character" w:customStyle="1" w:styleId="af7">
    <w:name w:val="Нижний колонтитул Знак"/>
    <w:qFormat/>
    <w:rPr>
      <w:rFonts w:ascii="Calibri" w:eastAsia="Calibri" w:hAnsi="Calibri" w:cs="Times New Roman"/>
    </w:rPr>
  </w:style>
  <w:style w:type="character" w:styleId="af8">
    <w:name w:val="Hyperlink"/>
    <w:rPr>
      <w:color w:val="0000FF"/>
      <w:u w:val="single"/>
    </w:rPr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примечания Знак"/>
    <w:qFormat/>
    <w:rPr>
      <w:sz w:val="20"/>
      <w:szCs w:val="20"/>
      <w:lang w:val="uk-UA"/>
    </w:rPr>
  </w:style>
  <w:style w:type="character" w:customStyle="1" w:styleId="afb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25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styleId="afc">
    <w:name w:val="Strong"/>
    <w:qFormat/>
    <w:rPr>
      <w:b/>
      <w:bCs/>
    </w:rPr>
  </w:style>
  <w:style w:type="character" w:customStyle="1" w:styleId="vl">
    <w:name w:val="vl"/>
    <w:basedOn w:val="a1"/>
    <w:qFormat/>
  </w:style>
  <w:style w:type="character" w:customStyle="1" w:styleId="afd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val="uk-UA"/>
    </w:rPr>
  </w:style>
  <w:style w:type="character" w:styleId="afe">
    <w:name w:val="Emphasis"/>
    <w:qFormat/>
    <w:rPr>
      <w:i/>
      <w:iCs/>
    </w:rPr>
  </w:style>
  <w:style w:type="character" w:customStyle="1" w:styleId="16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ff">
    <w:name w:val="Текст сноски Знак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</w:rPr>
  </w:style>
  <w:style w:type="character" w:customStyle="1" w:styleId="fontstyle01">
    <w:name w:val="fontstyle01"/>
    <w:qFormat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28"/>
      <w:szCs w:val="28"/>
    </w:rPr>
  </w:style>
  <w:style w:type="character" w:customStyle="1" w:styleId="aff0">
    <w:name w:val="Основной текст Знак"/>
    <w:qFormat/>
    <w:rPr>
      <w:rFonts w:ascii="Times New Roman" w:eastAsia="Times New Roman" w:hAnsi="Times New Roman" w:cs="Times New Roman"/>
      <w:sz w:val="28"/>
      <w:szCs w:val="28"/>
      <w:lang w:bidi="ru-RU"/>
    </w:rPr>
  </w:style>
  <w:style w:type="character" w:styleId="aff1">
    <w:name w:val="Unresolved Mention"/>
    <w:qFormat/>
    <w:rPr>
      <w:color w:val="605E5C"/>
      <w:shd w:val="clear" w:color="auto" w:fill="E1DFDD"/>
    </w:rPr>
  </w:style>
  <w:style w:type="character" w:customStyle="1" w:styleId="FontStyle11">
    <w:name w:val="Font Style11"/>
    <w:qFormat/>
    <w:rPr>
      <w:rFonts w:ascii="Arial" w:hAnsi="Arial" w:cs="Arial"/>
      <w:b/>
      <w:bCs/>
      <w:smallCaps/>
      <w:sz w:val="22"/>
      <w:szCs w:val="22"/>
    </w:rPr>
  </w:style>
  <w:style w:type="character" w:customStyle="1" w:styleId="aff2">
    <w:name w:val="Без интервала Знак"/>
    <w:qFormat/>
    <w:rPr>
      <w:sz w:val="22"/>
      <w:szCs w:val="22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widowControl w:val="0"/>
      <w:ind w:left="682"/>
    </w:pPr>
    <w:rPr>
      <w:rFonts w:ascii="Times New Roman" w:eastAsia="Times New Roman" w:hAnsi="Times New Roman"/>
      <w:sz w:val="28"/>
      <w:szCs w:val="28"/>
      <w:lang w:bidi="ru-RU"/>
    </w:rPr>
  </w:style>
  <w:style w:type="paragraph" w:styleId="aff3">
    <w:name w:val="List"/>
    <w:basedOn w:val="a0"/>
  </w:style>
  <w:style w:type="paragraph" w:styleId="aff4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0"/>
    <w:rPr>
      <w:sz w:val="20"/>
      <w:szCs w:val="20"/>
      <w:lang w:val="en-US"/>
    </w:rPr>
  </w:style>
  <w:style w:type="paragraph" w:styleId="ad">
    <w:name w:val="footer"/>
    <w:basedOn w:val="a"/>
    <w:link w:val="12"/>
    <w:rPr>
      <w:sz w:val="20"/>
      <w:szCs w:val="20"/>
      <w:lang w:val="en-US"/>
    </w:rPr>
  </w:style>
  <w:style w:type="paragraph" w:customStyle="1" w:styleId="formattext">
    <w:name w:val="formattext"/>
    <w:basedOn w:val="a"/>
    <w:qFormat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5">
    <w:name w:val="annotation text"/>
    <w:basedOn w:val="a"/>
    <w:qFormat/>
    <w:pPr>
      <w:spacing w:after="200"/>
      <w:jc w:val="left"/>
    </w:pPr>
    <w:rPr>
      <w:sz w:val="20"/>
      <w:szCs w:val="20"/>
      <w:lang w:val="uk-UA"/>
    </w:rPr>
  </w:style>
  <w:style w:type="paragraph" w:styleId="aff6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aff7">
    <w:name w:val="Обычный (веб)"/>
    <w:basedOn w:val="a"/>
    <w:qFormat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f8">
    <w:name w:val="annotation subject"/>
    <w:basedOn w:val="aff5"/>
    <w:next w:val="aff5"/>
    <w:qFormat/>
    <w:pPr>
      <w:spacing w:after="0"/>
      <w:jc w:val="both"/>
    </w:pPr>
    <w:rPr>
      <w:b/>
      <w:bCs/>
    </w:rPr>
  </w:style>
  <w:style w:type="paragraph" w:styleId="af">
    <w:name w:val="footnote text"/>
    <w:basedOn w:val="a"/>
    <w:link w:val="14"/>
    <w:rPr>
      <w:sz w:val="20"/>
      <w:szCs w:val="20"/>
      <w:lang w:val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mailrucssattributepostfix">
    <w:name w:val="msonormal_mailru_css_attribute_postfix"/>
    <w:basedOn w:val="a"/>
    <w:qFormat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qFormat/>
    <w:pPr>
      <w:widowControl w:val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or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www.edu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rusedu.ru/" TargetMode="External"/><Relationship Id="rId34" Type="http://schemas.openxmlformats.org/officeDocument/2006/relationships/hyperlink" Target="http://eor.edu.ru/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atalog.iot.ru/" TargetMode="External"/><Relationship Id="rId20" Type="http://schemas.openxmlformats.org/officeDocument/2006/relationships/hyperlink" Target="http://eor.edu.ru/" TargetMode="External"/><Relationship Id="rId29" Type="http://schemas.openxmlformats.org/officeDocument/2006/relationships/hyperlink" Target="http://internetur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interneturok.ru/" TargetMode="External"/><Relationship Id="rId23" Type="http://schemas.openxmlformats.org/officeDocument/2006/relationships/hyperlink" Target="http://catalog.iot.ru/" TargetMode="External"/><Relationship Id="rId28" Type="http://schemas.openxmlformats.org/officeDocument/2006/relationships/hyperlink" Target="http://www.rusedu.ru/" TargetMode="External"/><Relationship Id="rId36" Type="http://schemas.openxmlformats.org/officeDocument/2006/relationships/hyperlink" Target="http://interneturok.ru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iot.ru/" TargetMode="External"/><Relationship Id="rId14" Type="http://schemas.openxmlformats.org/officeDocument/2006/relationships/hyperlink" Target="http://www.rusedu.ru/" TargetMode="External"/><Relationship Id="rId22" Type="http://schemas.openxmlformats.org/officeDocument/2006/relationships/hyperlink" Target="http://interneturok.ru/" TargetMode="External"/><Relationship Id="rId27" Type="http://schemas.openxmlformats.org/officeDocument/2006/relationships/hyperlink" Target="http://eor.edu.ru/" TargetMode="External"/><Relationship Id="rId30" Type="http://schemas.openxmlformats.org/officeDocument/2006/relationships/hyperlink" Target="http://catalog.iot.ru/" TargetMode="External"/><Relationship Id="rId35" Type="http://schemas.openxmlformats.org/officeDocument/2006/relationships/hyperlink" Target="http://www.rusedu.ru/" TargetMode="Externa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7740</Words>
  <Characters>44120</Characters>
  <Application>Microsoft Office Word</Application>
  <DocSecurity>0</DocSecurity>
  <Lines>367</Lines>
  <Paragraphs>103</Paragraphs>
  <ScaleCrop>false</ScaleCrop>
  <Company/>
  <LinksUpToDate>false</LinksUpToDate>
  <CharactersWithSpaces>51757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Беляева</dc:creator>
  <cp:keywords/>
  <dc:description/>
  <cp:lastModifiedBy>Татьяна</cp:lastModifiedBy>
  <cp:revision>2</cp:revision>
  <dcterms:created xsi:type="dcterms:W3CDTF">2023-09-10T11:48:00Z</dcterms:created>
  <dcterms:modified xsi:type="dcterms:W3CDTF">2023-09-10T11:48:00Z</dcterms:modified>
  <dc:language>en-US</dc:language>
</cp:coreProperties>
</file>