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54" w:rsidRPr="009700A5" w:rsidRDefault="00AB72CD" w:rsidP="00295554">
      <w:pPr>
        <w:spacing w:after="0"/>
        <w:ind w:left="120"/>
      </w:pPr>
      <w:bookmarkStart w:id="0" w:name="block-143649"/>
      <w:bookmarkStart w:id="1" w:name="_GoBack"/>
      <w:r w:rsidRPr="00AB72CD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00FA2CED" wp14:editId="189A3586">
            <wp:extent cx="5940425" cy="2890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210797" name="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5940425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295554" w:rsidRPr="009700A5" w:rsidRDefault="00295554" w:rsidP="00295554">
      <w:pPr>
        <w:spacing w:after="0"/>
        <w:ind w:left="120"/>
      </w:pPr>
    </w:p>
    <w:p w:rsidR="00295554" w:rsidRPr="009700A5" w:rsidRDefault="00295554" w:rsidP="00295554">
      <w:pPr>
        <w:spacing w:after="0"/>
        <w:ind w:left="120"/>
      </w:pPr>
    </w:p>
    <w:p w:rsidR="00295554" w:rsidRPr="009700A5" w:rsidRDefault="00295554" w:rsidP="00295554">
      <w:pPr>
        <w:spacing w:after="0"/>
        <w:ind w:left="120"/>
      </w:pPr>
    </w:p>
    <w:p w:rsidR="00295554" w:rsidRDefault="00295554" w:rsidP="0029555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95554">
        <w:rPr>
          <w:rFonts w:ascii="Times New Roman" w:hAnsi="Times New Roman"/>
          <w:b/>
          <w:color w:val="000000"/>
          <w:sz w:val="32"/>
          <w:szCs w:val="32"/>
        </w:rPr>
        <w:t xml:space="preserve">РАБОЧАЯ ПРОГРАММА </w:t>
      </w:r>
    </w:p>
    <w:p w:rsidR="00295554" w:rsidRPr="00295554" w:rsidRDefault="00295554" w:rsidP="0029555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95554">
        <w:rPr>
          <w:rFonts w:ascii="Times New Roman" w:hAnsi="Times New Roman"/>
          <w:b/>
          <w:color w:val="000000"/>
          <w:sz w:val="32"/>
          <w:szCs w:val="32"/>
        </w:rPr>
        <w:t>по курсу внеурочной деятельности</w:t>
      </w:r>
    </w:p>
    <w:p w:rsidR="00295554" w:rsidRPr="00295554" w:rsidRDefault="00295554" w:rsidP="00295554">
      <w:pPr>
        <w:spacing w:after="0" w:line="408" w:lineRule="auto"/>
        <w:ind w:left="120"/>
        <w:jc w:val="center"/>
        <w:rPr>
          <w:sz w:val="32"/>
          <w:szCs w:val="32"/>
        </w:rPr>
      </w:pPr>
      <w:r w:rsidRPr="00295554">
        <w:rPr>
          <w:rFonts w:ascii="Times New Roman" w:hAnsi="Times New Roman"/>
          <w:b/>
          <w:color w:val="000000"/>
          <w:sz w:val="32"/>
          <w:szCs w:val="32"/>
        </w:rPr>
        <w:t>«Основы выбора профессии»</w:t>
      </w:r>
    </w:p>
    <w:p w:rsidR="00295554" w:rsidRPr="009700A5" w:rsidRDefault="00295554" w:rsidP="00295554">
      <w:pPr>
        <w:spacing w:after="0"/>
        <w:ind w:left="120"/>
        <w:jc w:val="center"/>
      </w:pPr>
    </w:p>
    <w:p w:rsidR="00295554" w:rsidRDefault="00295554" w:rsidP="002955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1-4</w:t>
      </w:r>
      <w:r w:rsidRPr="009700A5">
        <w:rPr>
          <w:rFonts w:ascii="Times New Roman" w:hAnsi="Times New Roman"/>
          <w:color w:val="000000"/>
          <w:sz w:val="28"/>
        </w:rPr>
        <w:t xml:space="preserve"> классов </w:t>
      </w:r>
    </w:p>
    <w:p w:rsidR="00AB72CD" w:rsidRDefault="00AB72CD" w:rsidP="002955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AB72CD" w:rsidRDefault="00AB72CD" w:rsidP="00AB72CD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Учителя: Южакова Е.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</w:p>
    <w:p w:rsidR="00AB72CD" w:rsidRDefault="00AB72CD" w:rsidP="00AB72CD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Ерегина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Н.В</w:t>
      </w:r>
    </w:p>
    <w:p w:rsidR="00AB72CD" w:rsidRDefault="00AB72CD" w:rsidP="00AB72CD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Обрядина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Ю.И</w:t>
      </w:r>
    </w:p>
    <w:p w:rsidR="00AB72CD" w:rsidRPr="009700A5" w:rsidRDefault="00AB72CD" w:rsidP="00295554">
      <w:pPr>
        <w:spacing w:after="0" w:line="408" w:lineRule="auto"/>
        <w:ind w:left="120"/>
        <w:jc w:val="center"/>
      </w:pPr>
    </w:p>
    <w:p w:rsidR="00295554" w:rsidRPr="009700A5" w:rsidRDefault="00295554" w:rsidP="00295554">
      <w:pPr>
        <w:spacing w:after="0"/>
        <w:ind w:left="120"/>
        <w:jc w:val="center"/>
      </w:pPr>
    </w:p>
    <w:p w:rsidR="00295554" w:rsidRPr="009700A5" w:rsidRDefault="00295554" w:rsidP="00295554">
      <w:pPr>
        <w:spacing w:after="0"/>
        <w:ind w:left="120"/>
        <w:jc w:val="center"/>
      </w:pPr>
    </w:p>
    <w:p w:rsidR="00295554" w:rsidRPr="009700A5" w:rsidRDefault="00295554" w:rsidP="00295554">
      <w:pPr>
        <w:spacing w:after="0"/>
        <w:ind w:left="120"/>
        <w:jc w:val="center"/>
      </w:pPr>
    </w:p>
    <w:p w:rsidR="00295554" w:rsidRPr="009700A5" w:rsidRDefault="00295554" w:rsidP="00295554">
      <w:pPr>
        <w:spacing w:after="0"/>
        <w:ind w:left="120"/>
        <w:jc w:val="center"/>
      </w:pPr>
    </w:p>
    <w:p w:rsidR="00295554" w:rsidRPr="009700A5" w:rsidRDefault="00295554" w:rsidP="00295554">
      <w:pPr>
        <w:spacing w:after="0"/>
        <w:ind w:left="120"/>
        <w:jc w:val="center"/>
      </w:pPr>
    </w:p>
    <w:p w:rsidR="00295554" w:rsidRPr="009700A5" w:rsidRDefault="00295554" w:rsidP="00295554">
      <w:pPr>
        <w:spacing w:after="0"/>
        <w:ind w:left="120"/>
        <w:jc w:val="center"/>
      </w:pPr>
    </w:p>
    <w:p w:rsidR="00D55C12" w:rsidRDefault="00D55C12" w:rsidP="00AB72CD">
      <w:pPr>
        <w:spacing w:after="0"/>
        <w:rPr>
          <w:rFonts w:ascii="Times New Roman" w:hAnsi="Times New Roman"/>
          <w:color w:val="000000"/>
          <w:sz w:val="28"/>
        </w:rPr>
      </w:pPr>
      <w:bookmarkStart w:id="2" w:name="1227e185-9fcf-41a3-b6e4-b2f387a36924"/>
    </w:p>
    <w:p w:rsidR="00D55C12" w:rsidRDefault="00D55C12" w:rsidP="0029555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95554" w:rsidRPr="009700A5" w:rsidRDefault="00295554" w:rsidP="00295554">
      <w:pPr>
        <w:spacing w:after="0"/>
        <w:ind w:left="120"/>
        <w:jc w:val="center"/>
        <w:sectPr w:rsidR="00295554" w:rsidRPr="009700A5">
          <w:pgSz w:w="11906" w:h="16383"/>
          <w:pgMar w:top="1134" w:right="850" w:bottom="1134" w:left="1701" w:header="720" w:footer="720" w:gutter="0"/>
          <w:cols w:space="720"/>
        </w:sectPr>
      </w:pPr>
      <w:r w:rsidRPr="009700A5">
        <w:rPr>
          <w:rFonts w:ascii="Times New Roman" w:hAnsi="Times New Roman"/>
          <w:b/>
          <w:color w:val="000000"/>
          <w:sz w:val="28"/>
        </w:rPr>
        <w:t xml:space="preserve">д. </w:t>
      </w:r>
      <w:proofErr w:type="spellStart"/>
      <w:r w:rsidRPr="009700A5">
        <w:rPr>
          <w:rFonts w:ascii="Times New Roman" w:hAnsi="Times New Roman"/>
          <w:b/>
          <w:color w:val="000000"/>
          <w:sz w:val="28"/>
        </w:rPr>
        <w:t>Ляменьга</w:t>
      </w:r>
      <w:proofErr w:type="spellEnd"/>
      <w:r w:rsidRPr="009700A5">
        <w:rPr>
          <w:rFonts w:ascii="Times New Roman" w:hAnsi="Times New Roman"/>
          <w:b/>
          <w:color w:val="000000"/>
          <w:sz w:val="28"/>
        </w:rPr>
        <w:t>, 2023</w:t>
      </w:r>
      <w:bookmarkEnd w:id="2"/>
      <w:r w:rsidRPr="009700A5">
        <w:rPr>
          <w:rFonts w:ascii="Times New Roman" w:hAnsi="Times New Roman"/>
          <w:b/>
          <w:color w:val="000000"/>
          <w:sz w:val="28"/>
        </w:rPr>
        <w:t>‌ ‌</w:t>
      </w:r>
      <w:r w:rsidRPr="009700A5">
        <w:rPr>
          <w:rFonts w:ascii="Times New Roman" w:hAnsi="Times New Roman"/>
          <w:color w:val="000000"/>
          <w:sz w:val="28"/>
        </w:rPr>
        <w:t>​</w:t>
      </w:r>
    </w:p>
    <w:bookmarkEnd w:id="0"/>
    <w:p w:rsidR="003A5803" w:rsidRPr="003A5803" w:rsidRDefault="003A5803" w:rsidP="003A5803">
      <w:pPr>
        <w:shd w:val="clear" w:color="auto" w:fill="FFFFFF"/>
        <w:spacing w:after="0" w:afterAutospacing="1" w:line="360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Программа внеуроч</w:t>
      </w:r>
      <w:r w:rsid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ной деятельности «Основы выбора профессии</w:t>
      </w: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» разработана в соответствии с требованиями Федерального государственного образовательного стандарта начального общего образования, на основе авторской программы </w:t>
      </w:r>
      <w:proofErr w:type="spellStart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Н.А.Гимадиевой</w:t>
      </w:r>
      <w:proofErr w:type="spellEnd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«В мире профессий» (Сборник программ «Организация внеурочной деятельности в начальной школе».</w:t>
      </w:r>
      <w:proofErr w:type="gramEnd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Методическое пособие/ составители А.П.Мишина, Н.Г.Шевцова. – М.: Планета, 2015 (Образовательный стандарт). В соответствии с требованиями Стандарта, Концепция и Программа общекультурного развития и воспитания учащихся являются ориентиром для формирования всех разделов основной образовательной программы начального общего образования. 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Представления о профессиях ребёнка 1-4 классов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Актуальность программы</w:t>
      </w: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заключается в том, что она способствует воспитанию у детей представлений о разных профессиях как главной человеческой ценности.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21 век поставили перед человеком и цивилизованным обществом множество сложных и ответственных вопросов.  Речь идет о проблеме профессиональной ориентации младших школьников в учебно-воспитательном процессе.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       В настоящее время в школе накоплен достаточно большой опыт форм и методов работы по профориентации старших школьников.  Однако в наш стремительный век, когда бурно изменяется экономика, актуальной становится целенаправленная работа по профессиональной ориентации уже с воспитанниками младших классов.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Особенность работы по профессиональной ориентации не заключают в подведении детей к выбору профессии. Главное – это развитие внутренних психологических ресурсов ребенка.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В начальной школе, когда учебно-познавательная деятельность становится ведущей, важно расширить представление о различных профессиях. 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Программа направлена не только на удовлетворение познавательного интереса младших школьников, но и способствует нравственному воспитанию учащихся, становлению активной гражданской позиции </w:t>
      </w: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школьников, окажет неоценимую 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услугу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учителю, так и детям, и родителям. Преимущество программы в том, что она совмещает работу одновременно двух направлений: учебное - проектная деятельность и воспитательно-образовательное – знакомство с миром профессий.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Занятия по данной программе строятся с учётом возрастных особенностей и возможностей ребенка.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 программы</w:t>
      </w:r>
      <w:r w:rsidRPr="00295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формирование у обучающихся знаний о мире профессий и создание условий для успешной профориентации младших учеников в будущем.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Задачи программы</w:t>
      </w:r>
      <w:r w:rsidRPr="00295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Образовательные: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           формирование и развитие представления у детей о широком спектре профессий и их особенностях;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           формирование </w:t>
      </w: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уважительного отношения к людям разных профессий и результатам их труда;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           расширение знаний детей о разных профессиях.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Развивающие: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           Развитие творческих способностей и кругозора у детей и подростков, их интересов и познавательной деятельности;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           Развитие коммуникативных навыков у детей и подростков, умения эффективно взаимодействовать со сверстниками и взрослыми в процессе решения проблемы.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Воспитательные: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           формирование положительного отношение к труду и людям труда;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            пробуждение у детей интереса к народным традициям, связанных с профессиями, расширение знаний об истории и традициях своего народа, формирование чувства уважения к культуре своего народа и культуре, и традициям других народов.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Методы:</w:t>
      </w:r>
    </w:p>
    <w:p w:rsidR="003A5803" w:rsidRPr="00295554" w:rsidRDefault="003A5803" w:rsidP="003A58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объяснительно-иллюстративный;</w:t>
      </w:r>
    </w:p>
    <w:p w:rsidR="003A5803" w:rsidRPr="00295554" w:rsidRDefault="003A5803" w:rsidP="003A58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репродуктивный;</w:t>
      </w:r>
    </w:p>
    <w:p w:rsidR="003A5803" w:rsidRPr="00295554" w:rsidRDefault="003A5803" w:rsidP="003A58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частично-поисковый;</w:t>
      </w:r>
    </w:p>
    <w:p w:rsidR="003A5803" w:rsidRPr="00295554" w:rsidRDefault="003A5803" w:rsidP="003A58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исследовательский.</w:t>
      </w:r>
    </w:p>
    <w:p w:rsidR="003A5803" w:rsidRPr="00295554" w:rsidRDefault="003A5803" w:rsidP="003A580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Форма организации деятельности учащихся на занятиях:</w:t>
      </w:r>
    </w:p>
    <w:p w:rsidR="003A5803" w:rsidRPr="00295554" w:rsidRDefault="003A5803" w:rsidP="003A58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фронтальная;</w:t>
      </w:r>
    </w:p>
    <w:p w:rsidR="003A5803" w:rsidRPr="00295554" w:rsidRDefault="003A5803" w:rsidP="003A58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индивидуально-фронтальная;</w:t>
      </w:r>
    </w:p>
    <w:p w:rsidR="003A5803" w:rsidRPr="00295554" w:rsidRDefault="003A5803" w:rsidP="003A58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групповая;</w:t>
      </w:r>
    </w:p>
    <w:p w:rsidR="003A5803" w:rsidRPr="00295554" w:rsidRDefault="003A5803" w:rsidP="003A58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индивидуальная.</w:t>
      </w:r>
    </w:p>
    <w:p w:rsidR="003A5803" w:rsidRPr="00295554" w:rsidRDefault="003A5803" w:rsidP="003A580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Формы работы:</w:t>
      </w:r>
    </w:p>
    <w:p w:rsidR="003A5803" w:rsidRPr="00295554" w:rsidRDefault="003A5803" w:rsidP="003A58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игры, загадки, беседы;</w:t>
      </w:r>
    </w:p>
    <w:p w:rsidR="003A5803" w:rsidRPr="00295554" w:rsidRDefault="003A5803" w:rsidP="003A58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практические упражнения для отработки необходимых навыков;</w:t>
      </w:r>
    </w:p>
    <w:p w:rsidR="003A5803" w:rsidRPr="00295554" w:rsidRDefault="003A5803" w:rsidP="003A58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выставки;</w:t>
      </w:r>
    </w:p>
    <w:p w:rsidR="003A5803" w:rsidRPr="00295554" w:rsidRDefault="003A5803" w:rsidP="003A58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мастер-классы.</w:t>
      </w:r>
    </w:p>
    <w:p w:rsidR="003A5803" w:rsidRPr="00295554" w:rsidRDefault="003A5803" w:rsidP="003A5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 xml:space="preserve">Программа </w:t>
      </w:r>
      <w:r w:rsid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внеурочной деятельности  «Основы выбора профессии</w:t>
      </w: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 предназначена для учащихся 1-4 классов и составлена в соответствии с возрастными особенностями учащ</w:t>
      </w:r>
      <w:r w:rsid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ихся, рассчитана на проведение 0,5 часа в неделю: 1 класс — 16 часов</w:t>
      </w: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год</w:t>
      </w:r>
      <w:r w:rsid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2-4 классы – 17 часов</w:t>
      </w: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год.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Результаты освоения курса внеурочной </w:t>
      </w:r>
      <w:proofErr w:type="gramStart"/>
      <w:r w:rsidRPr="0029555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деятельности</w:t>
      </w:r>
      <w:proofErr w:type="gramEnd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            Ожидаемые  результат</w:t>
      </w:r>
      <w:r w:rsid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ы изучения курса «Основы выбора профессии</w:t>
      </w: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»: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участие в различных видах игровой, изобразительной, творческой деятельности;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расширение кругозора о мире профессий;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заинтересованность в развитии своих способностей;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участие в обсуждении и выражение своего отношения к изучаемой профессии;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возможность попробовать свои силы в различных областях коллективной деятельности;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способность добывать новую информацию из различных источников.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 - полученные знания позволят детям ориентироваться в профессиях;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дети смогут оценивать свой труд;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дети получат знания и навыки, связанные с миром профессий.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Личностными результатами освоения программы внеурочной деятельности является формирование умений: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284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Определять и высказывать под руководством педагога самые простые этические нормы;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284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·        В предложенный педагогом </w:t>
      </w:r>
      <w:proofErr w:type="gramStart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ситуациях</w:t>
      </w:r>
      <w:proofErr w:type="gramEnd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делать самостоятельный выбор.</w:t>
      </w:r>
    </w:p>
    <w:p w:rsidR="003A5803" w:rsidRPr="00295554" w:rsidRDefault="003A5803" w:rsidP="003A5803">
      <w:pPr>
        <w:shd w:val="clear" w:color="auto" w:fill="FFFFFF"/>
        <w:spacing w:after="0" w:afterAutospacing="1" w:line="304" w:lineRule="atLeast"/>
        <w:ind w:firstLine="42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spellStart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Метапредметными</w:t>
      </w:r>
      <w:proofErr w:type="spellEnd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результатами освоения программы внеурочной деятельности является формирование универсальных учебных действий: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Регулятивные УУД: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Определять и формулировать цель деятельности с помощью учителя;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Проговаривать последовательность действий;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Учиться высказывать своё предположение на основе работы с иллюстрацией;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Учиться работать по предложенному учителем плану;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Умение адекватно понимать оценку взрослого и сверстника.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Познавательные УУД: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Ориентироваться в своей системе знаний: отличать новое от уже известного с помощью учителя;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Добывать новые знания: находить ответы на вопросы, используя книги, свой жизненный опыт и информацию, полученную от учителя;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·        Перерабатывать полученную информацию: делать выводы в результате совместной работы всей группы, сравнивать и группировать полученную информацию;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Коммуникативные УУД: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Осознанное и произвольное построение речевого высказывания в устной форме и письменной;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Умение устанавливать контакт со сверстниками;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Эмоционально-позитивное отношение к процессу сотрудничества;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Умение слушать собеседника;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Обращаться за помощью в случае затруднения к учителю;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Предметными результатами освоения программы внеурочной деятельности является формирование умений: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Описывать признаки предметов и узнавать по их признакам;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Выделять существенные признаки предметов;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Сравнивать между собой предметы;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Обобщать, делать несложные выводы;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Определять последовательность действий.</w:t>
      </w:r>
    </w:p>
    <w:p w:rsidR="003A5803" w:rsidRPr="00295554" w:rsidRDefault="003A5803" w:rsidP="003A5803">
      <w:pPr>
        <w:shd w:val="clear" w:color="auto" w:fill="FFFFFF"/>
        <w:spacing w:after="0" w:afterAutospacing="1" w:line="304" w:lineRule="atLeast"/>
        <w:ind w:left="6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Формы учёта знаний, умений: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Выполнение самостоятельной творческой работы.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Традиционные выставки, приуроченные к календарным праздникам.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       Тематические выставки </w:t>
      </w:r>
      <w:proofErr w:type="gramStart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согласно</w:t>
      </w:r>
      <w:proofErr w:type="gramEnd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тематического плана.</w:t>
      </w:r>
    </w:p>
    <w:p w:rsidR="003A5803" w:rsidRPr="00295554" w:rsidRDefault="003A5803" w:rsidP="003A5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A5803" w:rsidRPr="00996EF4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996EF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Содержание курса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3A5803" w:rsidRPr="00C778AC" w:rsidRDefault="00D55C12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C778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 класс (17</w:t>
      </w:r>
      <w:r w:rsidR="00996EF4" w:rsidRPr="00C778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</w:t>
      </w:r>
      <w:r w:rsidR="003A5803" w:rsidRPr="00C778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572D40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72D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Тема 1.</w:t>
      </w:r>
      <w:r w:rsidR="00572D40" w:rsidRPr="00572D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Введение в тему </w:t>
      </w:r>
      <w:proofErr w:type="gramStart"/>
      <w:r w:rsidR="00572D40" w:rsidRPr="00572D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572D40" w:rsidRPr="00572D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 ч</w:t>
      </w:r>
      <w:r w:rsidR="00572D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3A5803" w:rsidRPr="00295554" w:rsidRDefault="00572D40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Все работы хороши (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ч). Занятия с элементами игры.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Стихи о профессиях. Работа с карточками (конкурс состоит из разрезанной на части картинок)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.К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онкурс маляров. 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Игра «Кто потерял свой инструмент», конкурс «Найди лишнее», игра «Таинственное слово» (расшифровка слов </w:t>
      </w:r>
      <w:proofErr w:type="spell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баркы</w:t>
      </w:r>
      <w:proofErr w:type="spell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(рыбак), </w:t>
      </w:r>
      <w:proofErr w:type="spell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ртомас</w:t>
      </w:r>
      <w:proofErr w:type="spell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(матрос), </w:t>
      </w:r>
      <w:proofErr w:type="spell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явше</w:t>
      </w:r>
      <w:proofErr w:type="spell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(швея). </w:t>
      </w:r>
      <w:proofErr w:type="gramEnd"/>
    </w:p>
    <w:p w:rsidR="003A5803" w:rsidRPr="00295554" w:rsidRDefault="00572D40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Кому что нужно(1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ч). Дидактическая игра.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слово  учителя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Определение правила игры. Подбираются картинки и предметы соответствующих профессий. Например: строитель-мастерок, врач-градусник, повар-</w:t>
      </w:r>
      <w:proofErr w:type="spell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кострюля</w:t>
      </w:r>
      <w:proofErr w:type="spell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т.д.</w:t>
      </w:r>
    </w:p>
    <w:p w:rsidR="003A5803" w:rsidRPr="00295554" w:rsidRDefault="00572D40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Оде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нем куклу на работу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Дидактическая игра.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Здесь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картинку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подходящую для работ.</w:t>
      </w:r>
    </w:p>
    <w:p w:rsidR="00572D40" w:rsidRPr="00572D40" w:rsidRDefault="00572D40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72D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Тема 2</w:t>
      </w:r>
      <w:r w:rsidR="00996EF4" w:rsidRPr="00572D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572D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Профессии в игре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5ч)</w:t>
      </w:r>
    </w:p>
    <w:p w:rsidR="003A5803" w:rsidRPr="00295554" w:rsidRDefault="00572D40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строители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Занятие с элементами игры.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Организационный момент. Игра. Строится из геометрических фигур. Физкультминутка. Просматривают 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/ф. Игра со счетными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3A5803" w:rsidRPr="00295554" w:rsidRDefault="00572D40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.-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Магазин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Ролевая игра.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Беседа с игровыми элементами.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Разбор стихов. Вставьте буквы из списка, и вы узнаете, кто работает в магазине. Заведующая, продавец, товар, охранник, администратор товара. Оценка: вежливый, грубый продавец. Итог: как называется профессия людей работающих в магазине?</w:t>
      </w:r>
    </w:p>
    <w:p w:rsidR="003A5803" w:rsidRPr="00295554" w:rsidRDefault="00572D40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Аптека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Ролевая игра.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Организационный момент. Игра. Строится из геометрических фигур. Физкультминутка. Просматривают 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/ф. </w:t>
      </w:r>
    </w:p>
    <w:p w:rsidR="003A5803" w:rsidRPr="00295554" w:rsidRDefault="00572D40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Больница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Ролевая игра</w:t>
      </w:r>
    </w:p>
    <w:p w:rsidR="003A5803" w:rsidRPr="00295554" w:rsidRDefault="00572D40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бывают профессии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ч). Игровой час.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момент. Актуализация опорных знаний. Подбор рифмовок в стихотворении. Рассказ о мире профессий. Игра: «Закончи пословицу…», например, «без труда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..(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 вытянуть рыбку из пруда»). Загадки о профессиях. Кроссворд о профессиях. 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Итог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о каких профессиях мы сегодня узнали?</w:t>
      </w:r>
    </w:p>
    <w:p w:rsidR="00572D40" w:rsidRPr="00572D40" w:rsidRDefault="00572D40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72D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Тема 3</w:t>
      </w:r>
      <w:r w:rsidR="003A5803" w:rsidRPr="00572D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572D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Профессии в произведениях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2D55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ч)</w:t>
      </w:r>
    </w:p>
    <w:p w:rsidR="003A5803" w:rsidRPr="00295554" w:rsidRDefault="00572D40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С.Мих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алков «Дядя Степа-милиционер»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Чтение.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Чтение текста. Словарная работа: милиционер, профессия..Обсуждение 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прочитанного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Ответы на вопросы.</w:t>
      </w:r>
    </w:p>
    <w:p w:rsidR="003A5803" w:rsidRPr="00295554" w:rsidRDefault="00572D40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С.Михалков «Дядя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Степа-милиционер»(1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ч). </w:t>
      </w:r>
      <w:proofErr w:type="spellStart"/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Видеоурок</w:t>
      </w:r>
      <w:proofErr w:type="spellEnd"/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Просмотр 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/ф по произведению </w:t>
      </w:r>
      <w:proofErr w:type="spell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С.Михалков</w:t>
      </w:r>
      <w:proofErr w:type="spell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«Дядя Степа-милиционер». Обсуждение поступков главных героев. Как бы ты поступил в 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данной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ситуациях. </w:t>
      </w:r>
    </w:p>
    <w:p w:rsidR="003A5803" w:rsidRPr="00295554" w:rsidRDefault="00572D40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В.Маяковский «Кем быть?»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Чтение текста.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3A5803" w:rsidRPr="00295554" w:rsidRDefault="00572D40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9F7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К.Чуковский «Доктор Айболит» (2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игра-демонстрация, викторина</w:t>
      </w:r>
    </w:p>
    <w:p w:rsidR="00572D40" w:rsidRPr="002D5534" w:rsidRDefault="00996EF4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72D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Тема </w:t>
      </w:r>
      <w:r w:rsidR="00572D40" w:rsidRPr="00572D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4.  Профессии в практике</w:t>
      </w:r>
      <w:r w:rsidR="002D55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="002D5534" w:rsidRPr="002D55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2D5534" w:rsidRPr="002D55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3ч)</w:t>
      </w:r>
    </w:p>
    <w:p w:rsidR="003A5803" w:rsidRPr="00295554" w:rsidRDefault="00572D40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Уход за цветами.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Практическое занятие.</w:t>
      </w:r>
    </w:p>
    <w:p w:rsidR="003A5803" w:rsidRPr="00295554" w:rsidRDefault="00572D40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Профессия 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«Повар»(1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Экскурсия.</w:t>
      </w:r>
    </w:p>
    <w:p w:rsidR="002D553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 воспитателя. Презентация профессий. Знакомство со столовой школы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Знакомство с профессией повар. Встреча с людьми, работниками в школьной столовой.</w:t>
      </w:r>
    </w:p>
    <w:p w:rsidR="003A5803" w:rsidRPr="002D5534" w:rsidRDefault="00996EF4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Поварята.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Конкурс-игра.</w:t>
      </w:r>
    </w:p>
    <w:p w:rsidR="00996EF4" w:rsidRPr="002D5534" w:rsidRDefault="002D5534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2D55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Тема 5</w:t>
      </w:r>
      <w:r w:rsidR="00996EF4" w:rsidRPr="002D55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 Итоговое повторение. Викторина.</w:t>
      </w:r>
      <w:r w:rsidRPr="002D55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D55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2D55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1ч)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A5803" w:rsidRPr="00295554" w:rsidRDefault="003A5803" w:rsidP="00C77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3A5803" w:rsidRPr="00C778AC" w:rsidRDefault="00996EF4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C778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 класс (17</w:t>
      </w:r>
      <w:r w:rsidR="003A5803" w:rsidRPr="00C778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ч)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D5534" w:rsidRPr="002D553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2D55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Тема 1.</w:t>
      </w:r>
      <w:r w:rsidR="002D5534" w:rsidRPr="002D55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Удивительные профессии </w:t>
      </w:r>
      <w:proofErr w:type="gramStart"/>
      <w:r w:rsidR="002D5534" w:rsidRPr="002D55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2D5534" w:rsidRPr="002D55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3ч)</w:t>
      </w:r>
    </w:p>
    <w:p w:rsidR="003A5803" w:rsidRPr="00295554" w:rsidRDefault="002D5534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Маст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ерская удивительных профессий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Дидактическая игра.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Карточки (желтые, синие, красные; по 5 в каждой- 4 с рисунком, 1 без рисунка и 4 картонных круга - тех же цветов).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Изображения  рабочая одежда из выбранных карточек, сре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дств  тр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уда, место работы. Определить профессии, результат труда человека.</w:t>
      </w:r>
    </w:p>
    <w:p w:rsidR="003A5803" w:rsidRPr="00295554" w:rsidRDefault="002D5534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Разные дома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Практическое занятие.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настольного конструктора «Строитель». Разбить детей на несколько групп. Выносить задание -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3A5803" w:rsidRPr="00295554" w:rsidRDefault="002D5534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Дачный домик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Практическое занятие.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2D5534" w:rsidRPr="002D5534" w:rsidRDefault="002D5534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2D55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Тема 2. Профессии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ролевых</w:t>
      </w:r>
      <w:r w:rsidRPr="002D55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играх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(11ч.)</w:t>
      </w:r>
    </w:p>
    <w:p w:rsidR="003A5803" w:rsidRPr="00295554" w:rsidRDefault="002D5534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Моя профессия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Игра-викторина.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3A5803" w:rsidRPr="00295554" w:rsidRDefault="002D5534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Профе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ссия «Врач»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Дидактическая игра.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«Назови профессии»,  «Кто трудится в больнице». Работа с карточками.</w:t>
      </w:r>
    </w:p>
    <w:p w:rsidR="003A5803" w:rsidRPr="00295554" w:rsidRDefault="002D5534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Больница (1ч). Сюжетно-ролевая игра.</w:t>
      </w:r>
    </w:p>
    <w:p w:rsidR="003A5803" w:rsidRPr="00295554" w:rsidRDefault="002D5534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Доктор «Айболит»(1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Игра</w:t>
      </w:r>
    </w:p>
    <w:p w:rsidR="003A5803" w:rsidRPr="00295554" w:rsidRDefault="002D5534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«Кто нас лечит»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Экскурсия в кабинет врача.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3A5803" w:rsidRPr="00295554" w:rsidRDefault="002D5534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«Добрый доктор Айболит»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</w:t>
      </w:r>
    </w:p>
    <w:p w:rsidR="003A5803" w:rsidRPr="00295554" w:rsidRDefault="002D5534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«Парикмахерская»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ч.). Сюжетно-ролевая игра.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Профессии все х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ороши - любую выбирай на вкус (1</w:t>
      </w: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Эл. Игры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мультимедиа- люди разных профессия.</w:t>
      </w:r>
    </w:p>
    <w:p w:rsidR="003A5803" w:rsidRPr="00295554" w:rsidRDefault="002D5534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Д. Дж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Родари</w:t>
      </w:r>
      <w:proofErr w:type="spellEnd"/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«Чем пахнут ремесла»(1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ч.). Инсценировка.</w:t>
      </w:r>
    </w:p>
    <w:p w:rsidR="003A5803" w:rsidRPr="00295554" w:rsidRDefault="002D5534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Профессия «Строитель»(1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Дидактическая игра.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3A5803" w:rsidRPr="00295554" w:rsidRDefault="002D5534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Строительный поединок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Игра-соревнование.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2D5534" w:rsidRPr="002D553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2D55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Тема </w:t>
      </w:r>
      <w:r w:rsidR="002D5534" w:rsidRPr="002D55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3.  Разные профессии </w:t>
      </w:r>
      <w:proofErr w:type="gramStart"/>
      <w:r w:rsidR="002D5534" w:rsidRPr="002D55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2D5534" w:rsidRPr="002D55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 ч)</w:t>
      </w:r>
    </w:p>
    <w:p w:rsidR="003A5803" w:rsidRPr="00295554" w:rsidRDefault="002D5534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Путешествие на стройку (1ч). 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Знакомство со строительными профессиями.</w:t>
      </w:r>
    </w:p>
    <w:p w:rsidR="003A5803" w:rsidRPr="00295554" w:rsidRDefault="002D5534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Где работать мне тогда? (2ч) </w:t>
      </w:r>
    </w:p>
    <w:p w:rsidR="00996EF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 в тему. Основная часть. Инсценировка стихотворения Александра Кравченко «Честный ответ». Понятие о работах, профессиях. Словарная работ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а(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Баруздин</w:t>
      </w:r>
      <w:proofErr w:type="spell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«Плотник», «Архитектор». </w:t>
      </w:r>
    </w:p>
    <w:p w:rsidR="003A5803" w:rsidRPr="00295554" w:rsidRDefault="002D5534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D55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Тема 4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1ч.) 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Итог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овое повторение. Викторина.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A5803" w:rsidRPr="00C778AC" w:rsidRDefault="00996EF4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C778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 класс (17</w:t>
      </w:r>
      <w:r w:rsidR="003A5803" w:rsidRPr="00C778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ч)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D5534" w:rsidRPr="00C04DD9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04D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Тема 1.</w:t>
      </w:r>
      <w:r w:rsidR="00C04DD9" w:rsidRPr="00C04D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Профессии в пословицах, загадках </w:t>
      </w:r>
      <w:proofErr w:type="gramStart"/>
      <w:r w:rsidR="00C04DD9" w:rsidRPr="00C04D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C04DD9" w:rsidRPr="00C04D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 ч.)</w:t>
      </w:r>
    </w:p>
    <w:p w:rsidR="003A5803" w:rsidRPr="00295554" w:rsidRDefault="002D5534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т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акое профессия(1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Игровая программа.</w:t>
      </w:r>
    </w:p>
    <w:p w:rsidR="002D553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слово о профессиях. Речь труда в жизни человека. Работа с пословицами: например: «Труд кормит человека, а лень портит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..». 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Закончить пословицу: «Кто не работает (тот не ест). Стихотворения о профессиях. Загадка про предметы, которые используют люди разных профессий. Угадать профессии по первой букве. По пословице угадать профессию, например: «Куй железо, пока горячо» (кузнец).</w:t>
      </w:r>
    </w:p>
    <w:p w:rsidR="003A5803" w:rsidRPr="00295554" w:rsidRDefault="002D5534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кого мастерок, у кого молоток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Беседа с элементами игры.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Вводное слово. История происхождения орудия труда. Знакомство с понятием «инструмента». Дидактическая игра: «Назови инструмент» (на 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кухне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3A5803" w:rsidRPr="00295554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99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Истоки трудолюбия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Игровой час.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3A5803" w:rsidRPr="00295554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A815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Домашний помощник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Игра-конкурс.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 в игру. Конкурс, кто каким делом занят. Дидактическая игра: «Кто чем занимается». Работа с картинками. Конкурс «Стихотворение пауза». Сказки о том, как опасна лень (</w:t>
      </w:r>
      <w:proofErr w:type="spell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В.Пахнов</w:t>
      </w:r>
      <w:proofErr w:type="spell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). Инсценировки. Конкурс 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смекалистых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Конкурс: «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Очумелые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ручки». Конкурс-эстафета: «Кто быстрее забьет гвоздь».</w:t>
      </w:r>
    </w:p>
    <w:p w:rsidR="00C04DD9" w:rsidRPr="00C04DD9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04D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Тема 2</w:t>
      </w:r>
      <w:r w:rsidR="00A81562" w:rsidRPr="00C04D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Занимательные профессии (8</w:t>
      </w:r>
      <w:r w:rsidRPr="00C04D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ч)</w:t>
      </w:r>
    </w:p>
    <w:p w:rsidR="003A5803" w:rsidRPr="00295554" w:rsidRDefault="00A81562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04D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Мир профессий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Викторина.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Разминка. Конкурс «</w:t>
      </w:r>
      <w:proofErr w:type="spell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Профсловарь</w:t>
      </w:r>
      <w:proofErr w:type="spell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 Конкурс болельщикам. Вопросы о профессии.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Загадки о профессиях.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 платков. Конкурс письмо другу (друг просит дать совет по выбору профессии). Конкурс: «отгадай кроссворд», конкурс пословиц о профессиях.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Игра эрудит (угадать профессию по первой букве). Например: 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(пилот), в (врач). Итог награждение лучших игроков.</w:t>
      </w:r>
    </w:p>
    <w:p w:rsidR="003A5803" w:rsidRPr="00295554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815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Угадай профессию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Занятие с элементами игры.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слово о профессиях. Дидактическая игра назови профессию, например: хлеб-хлебороб, одежда-портной. Черный ящик (определить на ощупь инструменты). Конкурс художников. Подведение итогов.</w:t>
      </w:r>
    </w:p>
    <w:p w:rsidR="003A5803" w:rsidRPr="00295554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Какие </w:t>
      </w:r>
      <w:r w:rsidR="00A815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бывают профессии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</w:t>
      </w:r>
      <w:proofErr w:type="gramStart"/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.З</w:t>
      </w:r>
      <w:proofErr w:type="gramEnd"/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анятие с элементами игры.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одинакова числа геометрических фигур составить: дом, машинку и т.д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.И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тог.</w:t>
      </w:r>
    </w:p>
    <w:p w:rsidR="003A5803" w:rsidRPr="00295554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A815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Куда уходят поезда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Занятие с элементами игры.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3A5803" w:rsidRPr="00295554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A815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Моя профессия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ч). </w:t>
      </w:r>
    </w:p>
    <w:p w:rsidR="003A5803" w:rsidRPr="00295554" w:rsidRDefault="00D35084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Наши друзья-книги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Беседа с элементами игры.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3A5803" w:rsidRPr="00295554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Откуда сахар пр</w:t>
      </w:r>
      <w:r w:rsidR="00D350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ишел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Беседа.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слово воспитателя. Просмотр фильма. Обсуждение 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Я (назвать профессии на все буквы алфавита).</w:t>
      </w:r>
    </w:p>
    <w:p w:rsidR="003A5803" w:rsidRPr="00295554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D350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Турнир - профессионалов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Конкурс-игра.</w:t>
      </w:r>
    </w:p>
    <w:p w:rsidR="00C04DD9" w:rsidRPr="00C04DD9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3A5803" w:rsidRPr="00295554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Все професс</w:t>
      </w:r>
      <w:r w:rsidR="00D350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ии нужны, все профессии важны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Устный журнал.</w:t>
      </w:r>
    </w:p>
    <w:p w:rsid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Вводное слово: страница информационная (данные о профессиях). 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Поэтическая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(чтение стихов Д. </w:t>
      </w:r>
      <w:proofErr w:type="spell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Родарин</w:t>
      </w:r>
      <w:proofErr w:type="spell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«Чем пахнут ремесла», Маяковский «Кем быть?», художественное (просмотр мультимедиа о людях разных профессий)). Игра. Дискуссия  объясните пословицу: «Всякая вещь трудом создана».</w:t>
      </w:r>
    </w:p>
    <w:p w:rsidR="00C04DD9" w:rsidRPr="00C04DD9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C04D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Тема 3. Профессии  в практике. </w:t>
      </w:r>
      <w:proofErr w:type="gramStart"/>
      <w:r w:rsidRPr="00C04D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C04D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4ч)</w:t>
      </w:r>
    </w:p>
    <w:p w:rsidR="003A5803" w:rsidRPr="00295554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D350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Стройка 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Конструирование.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слова. Инструктаж по ТБ. Выбор Знакомство со 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строительными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C04DD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</w:t>
      </w: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Операция «Трудовой десант» (1ч). Практикум.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слова воспитателя. Создание двух бригад. Распределение участков между бригадами. Назначение 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ответственных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Техника безопасности. Выполнение работы по уборке территории. Подведение итогов. Поощрение.</w:t>
      </w:r>
    </w:p>
    <w:p w:rsidR="003A5803" w:rsidRPr="00295554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D350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Уход за цветами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       Практика.</w:t>
      </w:r>
    </w:p>
    <w:p w:rsidR="003A5803" w:rsidRPr="00295554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D350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Кулинарный поединок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Беседа по рецептам,  проект</w:t>
      </w:r>
    </w:p>
    <w:p w:rsid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Беседа-игра «Варим борщ» (выбрать набор продуктов, кто быстрее). Конкурс: «А знаете ли вы?»</w:t>
      </w:r>
    </w:p>
    <w:p w:rsidR="00D35084" w:rsidRPr="00C04DD9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C04D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Тема 4</w:t>
      </w:r>
      <w:r w:rsidR="00D35084" w:rsidRPr="00C04D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 (1ч) Итоговое повторение. Викторина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A5803" w:rsidRPr="00C778AC" w:rsidRDefault="00D35084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C778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 класс (17</w:t>
      </w:r>
      <w:r w:rsidR="003A5803" w:rsidRPr="00C778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ч)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04DD9" w:rsidRPr="00C04DD9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04D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Тема 1. </w:t>
      </w:r>
      <w:r w:rsidR="00C04DD9" w:rsidRPr="00C04D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Все профессии важны </w:t>
      </w:r>
      <w:proofErr w:type="gramStart"/>
      <w:r w:rsidR="00C04DD9" w:rsidRPr="00C04D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C04DD9" w:rsidRPr="00C04D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3ч)</w:t>
      </w:r>
    </w:p>
    <w:p w:rsidR="003A5803" w:rsidRPr="00295554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Любимое дело </w:t>
      </w:r>
      <w:r w:rsidR="00D350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мое - счастье в будущем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Классный час презентация.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3A5803" w:rsidRPr="00295554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D350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дорогам идут машины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Беседа-тренинг.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История возникновения профессии шофера. Загадки о профессии шофер. Игра, кто самый внимательный. Игра: «Неуловимый шторм». Игра: «Какой это знак». Ролевая игра - драматизма «Улица».</w:t>
      </w:r>
    </w:p>
    <w:p w:rsidR="003A5803" w:rsidRPr="00295554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D350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Все работы хороши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Игра-конкурс.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 в тему. Стихи о профессиях. Дидактическая игра: расшифровка слова. Конку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рс стр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оителей. Составить из разрезанных картинок рисунок дома. Игра: «Кто потерял свой инструмент». Викторина: «Угадай профессию», конкурс «Найди лишнее». Итог игры. Награждение участников.</w:t>
      </w:r>
    </w:p>
    <w:p w:rsidR="00C04DD9" w:rsidRPr="00C04DD9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04D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Тема 2</w:t>
      </w:r>
      <w:r w:rsidR="003A5803" w:rsidRPr="00C04D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C04D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Знакомство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с профессиями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Pr="00C04D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ч)</w:t>
      </w:r>
    </w:p>
    <w:p w:rsidR="003A5803" w:rsidRPr="00295554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профессии продавца (1ч). Занятие с элементами игры.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слово. 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3A5803" w:rsidRPr="00295554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D350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профессии библиотекаря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Беседа с элементами игры.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3A5803" w:rsidRPr="00295554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D350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Праздник в городе мастеров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Занятие с элементами игры.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«Девицы-мастерицы», «Веселые умельцы». Вопросы о мастерах. Разгадывание ребусов. Составление кроссворда. Задание «Самый трудолюбивый», Задани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сценки о профессиях. Подведение итогов.</w:t>
      </w:r>
    </w:p>
    <w:p w:rsidR="003A5803" w:rsidRPr="00295554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</w:t>
      </w:r>
      <w:r w:rsidR="00D350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тники издательства типографии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Сюжетно-ролевая игра.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Организационный момент. Актуализация опорных знаний (разгадывание ребуса). Сюжетно-ролевая игра «Редакция газеты». Задание 1-штат редакции (корреспондент, фотограф, художник, наборщик). Задание 2- Вы редакторы (отредактировать текст). Задание 3- Вы - журналисты (написать текст). Задание 4 Вы - художники (выполнение иллюстрации). Итог: 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люди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каких специальностей работают над созданием газеты.</w:t>
      </w:r>
    </w:p>
    <w:p w:rsidR="003A5803" w:rsidRPr="00295554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про</w:t>
      </w:r>
      <w:r w:rsidR="00D350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ходят вести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Беседа с элементами  игры.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</w:t>
      </w:r>
    </w:p>
    <w:p w:rsidR="003A5803" w:rsidRPr="00295554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D350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Веселые мастерские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Беседа. Игра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слово. Столярная мастерская. Знакомство с инструментами (пила, топор, молоток, рубанок, стамеска). Загадки об инструментах. Швейная мастерская. Загадки об инструментах. Конкурс: «Пришей пуговицу». Подведение итогов.</w:t>
      </w:r>
    </w:p>
    <w:p w:rsidR="003A5803" w:rsidRPr="00295554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Путешествие в город Мастеров (1ч). </w:t>
      </w:r>
      <w:proofErr w:type="spellStart"/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Профориентационная</w:t>
      </w:r>
      <w:proofErr w:type="spellEnd"/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игра.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Путешествие по 5 районам. Каждый соответствует одной из профессиональных сфер (человек-человек, человек-техника, человек-природа, челове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к-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самоделки, железный дровосек.</w:t>
      </w:r>
    </w:p>
    <w:p w:rsidR="003A5803" w:rsidRPr="00295554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D350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Строительные специальности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Практикум.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3A5803" w:rsidRPr="00295554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Время на раздумье не теряй, с нами вместе трудись</w:t>
      </w:r>
      <w:r w:rsidR="00D350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играй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Беседа, игры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синий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рисунке». Мастерская слова. Конкурс- игра: «Нитки - иголка».</w:t>
      </w:r>
    </w:p>
    <w:p w:rsidR="003A5803" w:rsidRPr="00295554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Знакомство с прошлыми </w:t>
      </w:r>
      <w:r w:rsidR="00D350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профессиями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Конкурс.</w:t>
      </w:r>
    </w:p>
    <w:p w:rsid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Введение. Стихи о труде. Рассказ о рабочих профессиях. Конкурс: «Заводу требуются». Информация для   </w:t>
      </w:r>
      <w:proofErr w:type="gramStart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любознательных</w:t>
      </w:r>
      <w:proofErr w:type="gramEnd"/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  Знакомство с профессией плотника.</w:t>
      </w:r>
    </w:p>
    <w:p w:rsidR="00C04DD9" w:rsidRPr="00C04DD9" w:rsidRDefault="00C04DD9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C04D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Тема 3.  Профессии в практике</w:t>
      </w:r>
      <w:r w:rsidR="00C778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C778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C778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4ч)</w:t>
      </w:r>
    </w:p>
    <w:p w:rsidR="003A5803" w:rsidRPr="00295554" w:rsidRDefault="00C778AC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Человек трудом прекрасен (1ч). Игра.</w:t>
      </w:r>
    </w:p>
    <w:p w:rsidR="003A5803" w:rsidRPr="00295554" w:rsidRDefault="00C778AC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Умеешь сам - научи  </w:t>
      </w:r>
      <w:proofErr w:type="gramStart"/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другого</w:t>
      </w:r>
      <w:proofErr w:type="gramEnd"/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(1ч). Практикум.</w:t>
      </w:r>
    </w:p>
    <w:p w:rsidR="003A5803" w:rsidRPr="00295554" w:rsidRDefault="00C778AC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D350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Чей участок лучше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Практикум.</w:t>
      </w:r>
    </w:p>
    <w:p w:rsidR="003A5803" w:rsidRPr="00295554" w:rsidRDefault="00C778AC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D350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Кулинарный поединок (1</w:t>
      </w:r>
      <w:r w:rsidR="003A5803"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ч). Практикум.</w:t>
      </w:r>
    </w:p>
    <w:p w:rsidR="003A5803" w:rsidRPr="00295554" w:rsidRDefault="003A5803" w:rsidP="00C77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Тематическое планирование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год курса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8929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3120"/>
        <w:gridCol w:w="1187"/>
        <w:gridCol w:w="3774"/>
      </w:tblGrid>
      <w:tr w:rsidR="00D35084" w:rsidRPr="00295554" w:rsidTr="00D35084">
        <w:trPr>
          <w:trHeight w:val="157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D35084" w:rsidRPr="00295554" w:rsidTr="00D35084">
        <w:trPr>
          <w:trHeight w:val="157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«Все работы хороши»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</w:p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видеознакомство</w:t>
            </w:r>
            <w:proofErr w:type="spellEnd"/>
          </w:p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35084" w:rsidRPr="00295554" w:rsidTr="00D35084">
        <w:trPr>
          <w:trHeight w:val="157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«Кому, что нужно»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</w:t>
            </w:r>
          </w:p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</w:p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35084" w:rsidRPr="00295554" w:rsidTr="00D35084">
        <w:trPr>
          <w:trHeight w:val="157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«Оденем куклу на работу, едем на работу»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</w:p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</w:p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35084" w:rsidRPr="00295554" w:rsidTr="00D35084">
        <w:trPr>
          <w:trHeight w:val="921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«Мы строители»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Default="00D35084">
            <w:r w:rsidRPr="00842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</w:t>
            </w:r>
          </w:p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видеознакомство</w:t>
            </w:r>
            <w:proofErr w:type="spellEnd"/>
          </w:p>
        </w:tc>
      </w:tr>
      <w:tr w:rsidR="00D35084" w:rsidRPr="00295554" w:rsidTr="00D35084">
        <w:trPr>
          <w:trHeight w:val="157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«Магазин»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Default="00D35084">
            <w:r w:rsidRPr="00842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35084" w:rsidRPr="00295554" w:rsidTr="00D35084">
        <w:trPr>
          <w:trHeight w:val="724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«Мы идем в магазин»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Default="00D35084">
            <w:r w:rsidRPr="00842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Экскурсия.</w:t>
            </w:r>
          </w:p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Ролевая игра</w:t>
            </w:r>
          </w:p>
        </w:tc>
      </w:tr>
      <w:tr w:rsidR="00D35084" w:rsidRPr="00295554" w:rsidTr="00D35084">
        <w:trPr>
          <w:trHeight w:val="157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«Аптека»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Default="00D35084">
            <w:r w:rsidRPr="00842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35084" w:rsidRPr="00295554" w:rsidTr="00D35084">
        <w:trPr>
          <w:trHeight w:val="157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«Больница»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Default="00D35084">
            <w:r w:rsidRPr="00842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FA1C3C" w:rsidRPr="00295554" w:rsidTr="00D35084">
        <w:trPr>
          <w:trHeight w:val="157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«Какие бывают профессии»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Видеознакомство</w:t>
            </w:r>
            <w:proofErr w:type="spellEnd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  игровой час</w:t>
            </w:r>
          </w:p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FA1C3C" w:rsidRPr="00295554" w:rsidTr="00D35084">
        <w:trPr>
          <w:trHeight w:val="59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С.Михалков «Дядя Степа»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Чтение, беседы</w:t>
            </w:r>
            <w:proofErr w:type="gramStart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викторины</w:t>
            </w:r>
          </w:p>
        </w:tc>
      </w:tr>
      <w:tr w:rsidR="00FA1C3C" w:rsidRPr="00295554" w:rsidTr="00D35084">
        <w:trPr>
          <w:trHeight w:val="885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«Дядя Степа-милиционер»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Экскурсия,  </w:t>
            </w:r>
            <w:proofErr w:type="spellStart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видеоурок</w:t>
            </w:r>
            <w:proofErr w:type="spellEnd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  встреча  с работником полиции</w:t>
            </w:r>
          </w:p>
        </w:tc>
      </w:tr>
      <w:tr w:rsidR="00FA1C3C" w:rsidRPr="00295554" w:rsidTr="00D35084">
        <w:trPr>
          <w:trHeight w:val="606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К.Чуковский «Доктор Айболит»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9F7DB6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игра-демонстрация, викторина</w:t>
            </w:r>
          </w:p>
        </w:tc>
      </w:tr>
      <w:tr w:rsidR="00FA1C3C" w:rsidRPr="00295554" w:rsidTr="00D35084">
        <w:trPr>
          <w:trHeight w:val="606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В.Маяковский «Кем быть»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Чтение, беседа, обсуждени</w:t>
            </w:r>
            <w:proofErr w:type="gramStart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е-</w:t>
            </w:r>
            <w:proofErr w:type="gramEnd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Кем я хотел бы быть?</w:t>
            </w:r>
          </w:p>
        </w:tc>
      </w:tr>
      <w:tr w:rsidR="00FA1C3C" w:rsidRPr="00295554" w:rsidTr="00D35084">
        <w:trPr>
          <w:trHeight w:val="606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Уход за цветами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практика</w:t>
            </w:r>
          </w:p>
        </w:tc>
      </w:tr>
      <w:tr w:rsidR="00FA1C3C" w:rsidRPr="00295554" w:rsidTr="00D35084">
        <w:trPr>
          <w:trHeight w:val="606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Профессия повар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Экскурсия, </w:t>
            </w:r>
            <w:proofErr w:type="spellStart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видеоурок</w:t>
            </w:r>
            <w:proofErr w:type="spellEnd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викторина</w:t>
            </w:r>
          </w:p>
        </w:tc>
      </w:tr>
      <w:tr w:rsidR="00FA1C3C" w:rsidRPr="00295554" w:rsidTr="00D35084">
        <w:trPr>
          <w:trHeight w:val="606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«Поварята»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FA1C3C" w:rsidRPr="00295554" w:rsidTr="00D35084">
        <w:trPr>
          <w:trHeight w:val="606"/>
        </w:trPr>
        <w:tc>
          <w:tcPr>
            <w:tcW w:w="8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Итоговое повторение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Викторина</w:t>
            </w:r>
          </w:p>
        </w:tc>
      </w:tr>
    </w:tbl>
    <w:p w:rsidR="003A5803" w:rsidRDefault="003A5803" w:rsidP="003A5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72D40" w:rsidRDefault="00572D40" w:rsidP="003A5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3326"/>
        <w:gridCol w:w="3137"/>
      </w:tblGrid>
      <w:tr w:rsidR="00572D40" w:rsidTr="00572D40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D40" w:rsidRDefault="00572D40" w:rsidP="00CF4550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Название раздела (темы) курса/ (число часов)/формы проведения занятий</w:t>
            </w:r>
          </w:p>
        </w:tc>
        <w:tc>
          <w:tcPr>
            <w:tcW w:w="3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D40" w:rsidRDefault="00572D40" w:rsidP="00CF4550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Использование электронных (цифровых) образовательных ресурсов/ </w:t>
            </w:r>
          </w:p>
        </w:tc>
        <w:tc>
          <w:tcPr>
            <w:tcW w:w="3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2D40" w:rsidRDefault="00572D40" w:rsidP="00CF4550">
            <w:pPr>
              <w:pStyle w:val="a5"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572D40" w:rsidTr="00C778AC"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78AC" w:rsidRPr="00C778AC" w:rsidRDefault="00C778AC" w:rsidP="00C77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7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 1.Введение в тему</w:t>
            </w:r>
          </w:p>
          <w:p w:rsidR="00C778AC" w:rsidRPr="00C778AC" w:rsidRDefault="00C778AC" w:rsidP="00C77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7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( 3 ч)</w:t>
            </w:r>
          </w:p>
          <w:p w:rsidR="00572D40" w:rsidRPr="00C778AC" w:rsidRDefault="00572D40" w:rsidP="00CF4550">
            <w:pPr>
              <w:spacing w:before="180" w:after="0" w:line="240" w:lineRule="auto"/>
              <w:jc w:val="center"/>
            </w:pPr>
          </w:p>
        </w:tc>
        <w:tc>
          <w:tcPr>
            <w:tcW w:w="33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2D40" w:rsidRDefault="00C778AC" w:rsidP="00CF4550">
            <w:pPr>
              <w:pStyle w:val="a5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РЭШ</w:t>
            </w:r>
          </w:p>
        </w:tc>
        <w:tc>
          <w:tcPr>
            <w:tcW w:w="313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72D40" w:rsidRDefault="00572D40" w:rsidP="00CF4550">
            <w:pPr>
              <w:pStyle w:val="a5"/>
              <w:tabs>
                <w:tab w:val="left" w:pos="0"/>
              </w:tabs>
              <w:spacing w:after="0"/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C778AC" w:rsidTr="00C778AC"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78AC" w:rsidRPr="00C778AC" w:rsidRDefault="00C778AC" w:rsidP="00C77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7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Тема 2. Профессии в игре </w:t>
            </w:r>
            <w:proofErr w:type="gramStart"/>
            <w:r w:rsidRPr="00C7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C7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5ч)</w:t>
            </w:r>
          </w:p>
          <w:p w:rsidR="00C778AC" w:rsidRPr="00C778AC" w:rsidRDefault="00C778AC" w:rsidP="00C77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78AC" w:rsidRDefault="00C778AC" w:rsidP="00CF4550">
            <w:pPr>
              <w:pStyle w:val="a5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РЭШ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778AC" w:rsidRDefault="00C778AC" w:rsidP="00C778AC">
            <w:pPr>
              <w:pStyle w:val="a5"/>
              <w:tabs>
                <w:tab w:val="left" w:pos="0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добросердечности.</w:t>
            </w:r>
          </w:p>
          <w:p w:rsidR="00C778AC" w:rsidRDefault="00C778AC" w:rsidP="00C778AC">
            <w:pPr>
              <w:pStyle w:val="a5"/>
              <w:tabs>
                <w:tab w:val="left" w:pos="0"/>
              </w:tabs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доброжелательной</w:t>
            </w:r>
            <w:proofErr w:type="gramEnd"/>
          </w:p>
        </w:tc>
      </w:tr>
      <w:tr w:rsidR="00C778AC" w:rsidTr="00C778AC"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78AC" w:rsidRPr="00C778AC" w:rsidRDefault="00C778AC" w:rsidP="00C77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7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Тема 3. Профессии в произведениях </w:t>
            </w:r>
            <w:proofErr w:type="gramStart"/>
            <w:r w:rsidRPr="00C7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C7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 ч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78AC" w:rsidRDefault="00C778AC" w:rsidP="00CF4550">
            <w:pPr>
              <w:pStyle w:val="a5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РЭШ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778AC" w:rsidRDefault="00C778AC" w:rsidP="00CF4550">
            <w:pPr>
              <w:pStyle w:val="a5"/>
              <w:tabs>
                <w:tab w:val="left" w:pos="0"/>
              </w:tabs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обсуждаемой на уроке информации, активизации их познавательной деятельности;</w:t>
            </w:r>
          </w:p>
        </w:tc>
      </w:tr>
      <w:tr w:rsidR="00C778AC" w:rsidTr="00C778AC"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78AC" w:rsidRPr="00C778AC" w:rsidRDefault="00C778AC" w:rsidP="00C77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7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Тема 4.  Профессии в практике. </w:t>
            </w:r>
            <w:proofErr w:type="gramStart"/>
            <w:r w:rsidRPr="00C7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C7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3ч)</w:t>
            </w:r>
          </w:p>
          <w:p w:rsidR="00C778AC" w:rsidRPr="00572D40" w:rsidRDefault="00C778AC" w:rsidP="00C77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8AC" w:rsidRDefault="00C778AC" w:rsidP="00CF4550">
            <w:pPr>
              <w:pStyle w:val="a5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РЭШ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8AC" w:rsidRDefault="00C778AC" w:rsidP="00CF4550">
            <w:pPr>
              <w:pStyle w:val="a5"/>
              <w:tabs>
                <w:tab w:val="left" w:pos="0"/>
              </w:tabs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добросердечности.</w:t>
            </w:r>
          </w:p>
        </w:tc>
      </w:tr>
    </w:tbl>
    <w:p w:rsidR="00572D40" w:rsidRDefault="00572D40" w:rsidP="003A5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A5803" w:rsidRPr="00C778AC" w:rsidRDefault="003A5803" w:rsidP="00C77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3A5803" w:rsidRPr="00295554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 год курса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8879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3206"/>
        <w:gridCol w:w="1134"/>
        <w:gridCol w:w="3827"/>
      </w:tblGrid>
      <w:tr w:rsidR="00D35084" w:rsidRPr="00295554" w:rsidTr="00D35084">
        <w:trPr>
          <w:trHeight w:val="838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  <w:p w:rsidR="00D35084" w:rsidRPr="00295554" w:rsidRDefault="00D35084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D35084" w:rsidRPr="00295554" w:rsidTr="00D35084">
        <w:trPr>
          <w:trHeight w:val="534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«Все работы хороши»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Default="00D35084">
            <w:r w:rsidRPr="004D6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</w:p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35084" w:rsidRPr="00295554" w:rsidTr="00D35084">
        <w:trPr>
          <w:trHeight w:val="549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«Разные дома»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Default="00D35084">
            <w:r w:rsidRPr="004D6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Конструирование</w:t>
            </w:r>
          </w:p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35084" w:rsidRPr="00295554" w:rsidTr="00D35084">
        <w:trPr>
          <w:trHeight w:val="564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«Дачный домик»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Default="00D35084">
            <w:r w:rsidRPr="004D6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Аппликация</w:t>
            </w:r>
          </w:p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35084" w:rsidRPr="00295554" w:rsidTr="00D35084">
        <w:trPr>
          <w:trHeight w:val="823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«Профессия повар»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Default="00D35084">
            <w:r w:rsidRPr="004D6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 в школьную столовую, дидактическая игра</w:t>
            </w:r>
          </w:p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35084" w:rsidRPr="00295554" w:rsidTr="00D35084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«Парикмахерская»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Default="00D35084">
            <w:r w:rsidRPr="004D6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Беседа, игра-викторина,  </w:t>
            </w:r>
            <w:proofErr w:type="gramStart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сюжетно-ролевые</w:t>
            </w:r>
            <w:proofErr w:type="gramEnd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игра</w:t>
            </w:r>
          </w:p>
        </w:tc>
      </w:tr>
      <w:tr w:rsidR="00D35084" w:rsidRPr="00295554" w:rsidTr="00D35084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«Профессия «Врач»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Default="00D35084">
            <w:r w:rsidRPr="004D6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Беседа, занятие с элементами игры, приглашение школьного врача</w:t>
            </w:r>
          </w:p>
        </w:tc>
      </w:tr>
      <w:tr w:rsidR="00D35084" w:rsidRPr="00295554" w:rsidTr="00D35084">
        <w:trPr>
          <w:trHeight w:val="549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«Моя профессия»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Default="00D35084">
            <w:r w:rsidRPr="004D6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игра-викторина, сочинение</w:t>
            </w:r>
          </w:p>
        </w:tc>
      </w:tr>
      <w:tr w:rsidR="00D35084" w:rsidRPr="00295554" w:rsidTr="00D35084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«Почта»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Default="00D35084">
            <w:r w:rsidRPr="004D6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Беседа, сюжетно-ролевые игры</w:t>
            </w:r>
          </w:p>
        </w:tc>
      </w:tr>
      <w:tr w:rsidR="00D35084" w:rsidRPr="00295554" w:rsidTr="00D35084">
        <w:trPr>
          <w:trHeight w:val="549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«Аптека»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Default="00D35084">
            <w:r w:rsidRPr="004D6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Беседа,   презентация</w:t>
            </w:r>
          </w:p>
        </w:tc>
      </w:tr>
      <w:tr w:rsidR="00D35084" w:rsidRPr="00295554" w:rsidTr="00D35084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«Мастерская удивительная профессия»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Default="00D35084">
            <w:r w:rsidRPr="004D6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игра, конкурсы.</w:t>
            </w:r>
          </w:p>
        </w:tc>
      </w:tr>
      <w:tr w:rsidR="00D35084" w:rsidRPr="00295554" w:rsidTr="00D35084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«Профессии все хороши </w:t>
            </w:r>
            <w:proofErr w:type="gramStart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-л</w:t>
            </w:r>
            <w:proofErr w:type="gramEnd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юбую выбирай на вкус»</w:t>
            </w:r>
          </w:p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Default="00D35084">
            <w:r w:rsidRPr="004D6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Проект</w:t>
            </w:r>
          </w:p>
        </w:tc>
      </w:tr>
      <w:tr w:rsidR="00D35084" w:rsidRPr="00295554" w:rsidTr="00D35084">
        <w:trPr>
          <w:trHeight w:val="549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Д. </w:t>
            </w:r>
            <w:proofErr w:type="spellStart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Родари</w:t>
            </w:r>
            <w:proofErr w:type="spellEnd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 «Чем пахнут ремёсла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Default="00D35084">
            <w:r w:rsidRPr="004D6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текстом, практикум</w:t>
            </w:r>
          </w:p>
        </w:tc>
      </w:tr>
      <w:tr w:rsidR="00D35084" w:rsidRPr="00295554" w:rsidTr="00D35084">
        <w:trPr>
          <w:trHeight w:val="564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«Профессия строителей»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Default="00D35084">
            <w:r w:rsidRPr="004D6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</w:t>
            </w:r>
          </w:p>
        </w:tc>
      </w:tr>
      <w:tr w:rsidR="00D35084" w:rsidRPr="00295554" w:rsidTr="00D35084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«Строительный поединок»</w:t>
            </w:r>
          </w:p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Default="00D35084">
            <w:r w:rsidRPr="004D6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 соревнований</w:t>
            </w:r>
          </w:p>
        </w:tc>
      </w:tr>
      <w:tr w:rsidR="00D35084" w:rsidRPr="00295554" w:rsidTr="00D35084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«Путешествие на стройку»</w:t>
            </w:r>
          </w:p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Default="00D35084">
            <w:r w:rsidRPr="004D6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Экскурсия, беседа</w:t>
            </w:r>
          </w:p>
        </w:tc>
      </w:tr>
      <w:tr w:rsidR="00D35084" w:rsidRPr="00295554" w:rsidTr="00D35084">
        <w:trPr>
          <w:trHeight w:val="838"/>
        </w:trPr>
        <w:tc>
          <w:tcPr>
            <w:tcW w:w="7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Default="00D35084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4D6AA5" w:rsidRDefault="00D350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84" w:rsidRPr="00295554" w:rsidRDefault="00D35084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Викторина</w:t>
            </w:r>
          </w:p>
        </w:tc>
      </w:tr>
    </w:tbl>
    <w:p w:rsidR="003A5803" w:rsidRPr="00295554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778AC" w:rsidRDefault="00C778AC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3326"/>
        <w:gridCol w:w="3137"/>
      </w:tblGrid>
      <w:tr w:rsidR="00C778AC" w:rsidTr="00CF4550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8AC" w:rsidRDefault="00C778AC" w:rsidP="00CF4550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Название раздела (темы) курса/ (число часов)/формы проведения занятий</w:t>
            </w:r>
          </w:p>
        </w:tc>
        <w:tc>
          <w:tcPr>
            <w:tcW w:w="3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8AC" w:rsidRDefault="00C778AC" w:rsidP="00CF4550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Использование электронных (цифровых) образовательных ресурсов/ </w:t>
            </w:r>
          </w:p>
        </w:tc>
        <w:tc>
          <w:tcPr>
            <w:tcW w:w="3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8AC" w:rsidRDefault="00C778AC" w:rsidP="00CF4550">
            <w:pPr>
              <w:pStyle w:val="a5"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C778AC" w:rsidTr="00CF4550"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78AC" w:rsidRPr="00C778AC" w:rsidRDefault="00C778AC" w:rsidP="00C77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7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Тема 1. Удивительные профессии </w:t>
            </w:r>
            <w:proofErr w:type="gramStart"/>
            <w:r w:rsidRPr="00C7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C7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3ч)</w:t>
            </w:r>
          </w:p>
          <w:p w:rsidR="00C778AC" w:rsidRPr="00C778AC" w:rsidRDefault="00C778AC" w:rsidP="00C778AC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33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78AC" w:rsidRDefault="00C778AC" w:rsidP="00CF4550">
            <w:pPr>
              <w:pStyle w:val="a5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РЭШ</w:t>
            </w:r>
          </w:p>
        </w:tc>
        <w:tc>
          <w:tcPr>
            <w:tcW w:w="313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778AC" w:rsidRDefault="00C778AC" w:rsidP="00CF4550">
            <w:pPr>
              <w:pStyle w:val="a5"/>
              <w:tabs>
                <w:tab w:val="left" w:pos="0"/>
              </w:tabs>
              <w:spacing w:after="0"/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C778AC" w:rsidTr="00CF4550"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78AC" w:rsidRPr="00C778AC" w:rsidRDefault="00C778AC" w:rsidP="00C77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7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 2. Профессии в ролевых играх (11ч)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78AC" w:rsidRDefault="00C778AC" w:rsidP="00CF4550">
            <w:pPr>
              <w:pStyle w:val="a5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РЭШ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778AC" w:rsidRDefault="00C778AC" w:rsidP="00CF4550">
            <w:pPr>
              <w:pStyle w:val="a5"/>
              <w:tabs>
                <w:tab w:val="left" w:pos="0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добросердечности.</w:t>
            </w:r>
          </w:p>
          <w:p w:rsidR="00C778AC" w:rsidRDefault="00C778AC" w:rsidP="00CF4550">
            <w:pPr>
              <w:pStyle w:val="a5"/>
              <w:tabs>
                <w:tab w:val="left" w:pos="0"/>
              </w:tabs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межличностных отношений в классе, помогают установлению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доброжелательной</w:t>
            </w:r>
            <w:proofErr w:type="gramEnd"/>
          </w:p>
        </w:tc>
      </w:tr>
      <w:tr w:rsidR="00C778AC" w:rsidTr="00CF4550"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78AC" w:rsidRPr="00C778AC" w:rsidRDefault="00C778AC" w:rsidP="00C77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7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Тема 3.  Разные профессии </w:t>
            </w:r>
            <w:proofErr w:type="gramStart"/>
            <w:r w:rsidRPr="00C7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C7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 ч)</w:t>
            </w:r>
          </w:p>
          <w:p w:rsidR="00C778AC" w:rsidRPr="00C778AC" w:rsidRDefault="00C778AC" w:rsidP="00CF45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78AC" w:rsidRDefault="00C778AC" w:rsidP="00CF4550">
            <w:pPr>
              <w:pStyle w:val="a5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РЭШ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778AC" w:rsidRDefault="00C778AC" w:rsidP="00CF4550">
            <w:pPr>
              <w:pStyle w:val="a5"/>
              <w:tabs>
                <w:tab w:val="left" w:pos="0"/>
              </w:tabs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</w:tbl>
    <w:p w:rsidR="00C778AC" w:rsidRDefault="00C778AC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778AC" w:rsidRDefault="00C778AC" w:rsidP="00C77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778AC" w:rsidRDefault="00C778AC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778AC" w:rsidRDefault="00C778AC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A5803" w:rsidRPr="00295554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 год курса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165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342"/>
        <w:gridCol w:w="1114"/>
        <w:gridCol w:w="4100"/>
      </w:tblGrid>
      <w:tr w:rsidR="00FA1C3C" w:rsidRPr="00295554" w:rsidTr="00FA1C3C">
        <w:trPr>
          <w:trHeight w:val="541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FA1C3C" w:rsidRPr="00295554" w:rsidTr="00FA1C3C">
        <w:trPr>
          <w:trHeight w:val="54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«Что такое профессия»</w:t>
            </w:r>
          </w:p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Default="00FA1C3C">
            <w:r w:rsidRPr="00A25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игровые программы, проект</w:t>
            </w:r>
          </w:p>
        </w:tc>
      </w:tr>
      <w:tr w:rsidR="00FA1C3C" w:rsidRPr="00295554" w:rsidTr="00FA1C3C">
        <w:trPr>
          <w:trHeight w:val="82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 кого мастерок, у кого молоток»</w:t>
            </w:r>
          </w:p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Default="00FA1C3C">
            <w:r w:rsidRPr="00A25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 с элементами  игры, викторина</w:t>
            </w:r>
          </w:p>
        </w:tc>
      </w:tr>
      <w:tr w:rsidR="00FA1C3C" w:rsidRPr="00295554" w:rsidTr="00FA1C3C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«Истоки трудолюбия»</w:t>
            </w:r>
          </w:p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Default="00FA1C3C">
            <w:r w:rsidRPr="00A25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игровой час</w:t>
            </w:r>
          </w:p>
        </w:tc>
      </w:tr>
      <w:tr w:rsidR="00FA1C3C" w:rsidRPr="00295554" w:rsidTr="00FA1C3C">
        <w:trPr>
          <w:trHeight w:val="54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«Домашний помощник»</w:t>
            </w:r>
          </w:p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Default="00FA1C3C">
            <w:r w:rsidRPr="00A25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игра-конкурс,  сочинение</w:t>
            </w:r>
          </w:p>
        </w:tc>
      </w:tr>
      <w:tr w:rsidR="00FA1C3C" w:rsidRPr="00295554" w:rsidTr="00FA1C3C">
        <w:trPr>
          <w:trHeight w:val="82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«Мир профессии»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Default="00FA1C3C">
            <w:r w:rsidRPr="00A25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Викторина,  ролевая игра</w:t>
            </w:r>
          </w:p>
        </w:tc>
      </w:tr>
      <w:tr w:rsidR="00FA1C3C" w:rsidRPr="00295554" w:rsidTr="00FA1C3C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«Угадай профессии»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Default="00FA1C3C">
            <w:r w:rsidRPr="00A25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  игры</w:t>
            </w:r>
          </w:p>
        </w:tc>
      </w:tr>
      <w:tr w:rsidR="00FA1C3C" w:rsidRPr="00295554" w:rsidTr="00FA1C3C">
        <w:trPr>
          <w:trHeight w:val="81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«Какие бывают профессии»</w:t>
            </w:r>
          </w:p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Default="00FA1C3C">
            <w:r w:rsidRPr="00A25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  игры</w:t>
            </w:r>
          </w:p>
        </w:tc>
      </w:tr>
      <w:tr w:rsidR="00FA1C3C" w:rsidRPr="00295554" w:rsidTr="00FA1C3C">
        <w:trPr>
          <w:trHeight w:val="54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«Моя профессия»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Default="00FA1C3C">
            <w:r w:rsidRPr="00A25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 «Поле чудес». Работа по текстам,  проект</w:t>
            </w:r>
          </w:p>
        </w:tc>
      </w:tr>
      <w:tr w:rsidR="00FA1C3C" w:rsidRPr="00295554" w:rsidTr="00FA1C3C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«Наши друзья-книги»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Default="00FA1C3C">
            <w:r w:rsidRPr="00A25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 в  библиотеку</w:t>
            </w:r>
          </w:p>
        </w:tc>
      </w:tr>
      <w:tr w:rsidR="00FA1C3C" w:rsidRPr="00295554" w:rsidTr="00FA1C3C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«Откуда сахар пришел»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Default="00FA1C3C">
            <w:r w:rsidRPr="00A25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Презентация,  беседа</w:t>
            </w:r>
          </w:p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FA1C3C" w:rsidRPr="00295554" w:rsidTr="00FA1C3C">
        <w:trPr>
          <w:trHeight w:val="81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«Турни</w:t>
            </w:r>
            <w:proofErr w:type="gramStart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р-</w:t>
            </w:r>
            <w:proofErr w:type="gramEnd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профессионалов»</w:t>
            </w:r>
          </w:p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Default="00FA1C3C">
            <w:r w:rsidRPr="00A25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конкурс-игра</w:t>
            </w:r>
          </w:p>
        </w:tc>
      </w:tr>
      <w:tr w:rsidR="00FA1C3C" w:rsidRPr="00295554" w:rsidTr="00FA1C3C">
        <w:trPr>
          <w:trHeight w:val="82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«Все профессии нужны, все профессии важны»</w:t>
            </w:r>
          </w:p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Default="00FA1C3C">
            <w:r w:rsidRPr="00A25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игра, изготовление сборника профессий</w:t>
            </w:r>
          </w:p>
        </w:tc>
      </w:tr>
      <w:tr w:rsidR="00FA1C3C" w:rsidRPr="00295554" w:rsidTr="00FA1C3C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«Стройка»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Default="00FA1C3C">
            <w:r w:rsidRPr="00A25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Строим дом, конструирование</w:t>
            </w:r>
          </w:p>
        </w:tc>
      </w:tr>
      <w:tr w:rsidR="00FA1C3C" w:rsidRPr="00295554" w:rsidTr="00FA1C3C">
        <w:trPr>
          <w:trHeight w:val="54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«Операция- десант»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Default="00FA1C3C">
            <w:r w:rsidRPr="00A25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FA1C3C" w:rsidRPr="00295554" w:rsidTr="00FA1C3C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«Уход за цветами»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Default="00FA1C3C">
            <w:r w:rsidRPr="00A25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FA1C3C" w:rsidRPr="00295554" w:rsidTr="00FA1C3C">
        <w:trPr>
          <w:trHeight w:val="82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«Кулинарный поединок»</w:t>
            </w:r>
          </w:p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Default="00FA1C3C">
            <w:r w:rsidRPr="00A25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Беседа по рецептам,  </w:t>
            </w:r>
          </w:p>
        </w:tc>
      </w:tr>
      <w:tr w:rsidR="00FA1C3C" w:rsidRPr="00295554" w:rsidTr="00FA1C3C">
        <w:trPr>
          <w:trHeight w:val="826"/>
        </w:trPr>
        <w:tc>
          <w:tcPr>
            <w:tcW w:w="6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Итоговое повторение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Default="00FA1C3C">
            <w:r w:rsidRPr="00A25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Викторина</w:t>
            </w:r>
          </w:p>
        </w:tc>
      </w:tr>
    </w:tbl>
    <w:p w:rsidR="003A5803" w:rsidRPr="00295554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3326"/>
        <w:gridCol w:w="3137"/>
      </w:tblGrid>
      <w:tr w:rsidR="00C778AC" w:rsidTr="00CF4550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8AC" w:rsidRDefault="00C778AC" w:rsidP="00CF4550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Название раздела (темы) курса/ (число часов)/формы проведения занятий</w:t>
            </w:r>
          </w:p>
        </w:tc>
        <w:tc>
          <w:tcPr>
            <w:tcW w:w="3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8AC" w:rsidRDefault="00C778AC" w:rsidP="00CF4550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Использование электронных (цифровых) образовательных ресурсов/ </w:t>
            </w:r>
          </w:p>
        </w:tc>
        <w:tc>
          <w:tcPr>
            <w:tcW w:w="3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8AC" w:rsidRDefault="00C778AC" w:rsidP="00CF4550">
            <w:pPr>
              <w:pStyle w:val="a5"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C778AC" w:rsidTr="00CF4550"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78AC" w:rsidRPr="00C778AC" w:rsidRDefault="00C778AC" w:rsidP="00C77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7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Тема 1. Профессии в пословицах, загадках </w:t>
            </w:r>
            <w:proofErr w:type="gramStart"/>
            <w:r w:rsidRPr="00C7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C7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 ч.)</w:t>
            </w:r>
          </w:p>
          <w:p w:rsidR="00C778AC" w:rsidRPr="00C778AC" w:rsidRDefault="00C778AC" w:rsidP="00C778AC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33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78AC" w:rsidRDefault="00C778AC" w:rsidP="00CF4550">
            <w:pPr>
              <w:pStyle w:val="a5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РЭШ</w:t>
            </w:r>
          </w:p>
        </w:tc>
        <w:tc>
          <w:tcPr>
            <w:tcW w:w="313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778AC" w:rsidRDefault="00C778AC" w:rsidP="00CF4550">
            <w:pPr>
              <w:pStyle w:val="a5"/>
              <w:tabs>
                <w:tab w:val="left" w:pos="0"/>
              </w:tabs>
              <w:spacing w:after="0"/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C778AC" w:rsidTr="00CF4550"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78AC" w:rsidRPr="00C778AC" w:rsidRDefault="00C778AC" w:rsidP="00C77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7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 2.  Занимательные профессии (8ч)</w:t>
            </w:r>
          </w:p>
          <w:p w:rsidR="00C778AC" w:rsidRPr="00C778AC" w:rsidRDefault="00C778AC" w:rsidP="00CF45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78AC" w:rsidRDefault="00C778AC" w:rsidP="00CF4550">
            <w:pPr>
              <w:pStyle w:val="a5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РЭШ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778AC" w:rsidRDefault="00A9500D" w:rsidP="00CF4550">
            <w:pPr>
              <w:pStyle w:val="a5"/>
              <w:tabs>
                <w:tab w:val="left" w:pos="0"/>
              </w:tabs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 </w:t>
            </w:r>
          </w:p>
        </w:tc>
      </w:tr>
      <w:tr w:rsidR="00C778AC" w:rsidTr="00CF4550"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78AC" w:rsidRPr="00C778AC" w:rsidRDefault="00C778AC" w:rsidP="00C77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7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Тема 3. Профессии  в практике. </w:t>
            </w:r>
            <w:proofErr w:type="gramStart"/>
            <w:r w:rsidRPr="00C7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C77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4ч)</w:t>
            </w:r>
          </w:p>
          <w:p w:rsidR="00C778AC" w:rsidRPr="00C778AC" w:rsidRDefault="00C778AC" w:rsidP="00C77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778AC" w:rsidRDefault="00C778AC" w:rsidP="00CF4550">
            <w:pPr>
              <w:pStyle w:val="a5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РЭШ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778AC" w:rsidRDefault="00C778AC" w:rsidP="00CF4550">
            <w:pPr>
              <w:pStyle w:val="a5"/>
              <w:tabs>
                <w:tab w:val="left" w:pos="0"/>
              </w:tabs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установление доверительных отношений между учителем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</w:tbl>
    <w:p w:rsidR="00C778AC" w:rsidRDefault="003A5803" w:rsidP="00A95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C778AC" w:rsidRPr="00295554" w:rsidRDefault="00C778AC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3A5803" w:rsidRPr="00295554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 год курса</w:t>
      </w:r>
    </w:p>
    <w:p w:rsidR="003A5803" w:rsidRPr="00295554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178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374"/>
        <w:gridCol w:w="993"/>
        <w:gridCol w:w="4110"/>
      </w:tblGrid>
      <w:tr w:rsidR="00FA1C3C" w:rsidRPr="00295554" w:rsidTr="00FA1C3C">
        <w:trPr>
          <w:trHeight w:val="513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FA1C3C" w:rsidRPr="00295554" w:rsidTr="00FA1C3C">
        <w:trPr>
          <w:trHeight w:val="74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«Любое дело - мое счастливое будущее»</w:t>
            </w:r>
          </w:p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классный час, презентация, работа в группах</w:t>
            </w:r>
          </w:p>
        </w:tc>
      </w:tr>
      <w:tr w:rsidR="00FA1C3C" w:rsidRPr="00295554" w:rsidTr="00FA1C3C">
        <w:trPr>
          <w:trHeight w:val="51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 дороге идут машины»</w:t>
            </w:r>
          </w:p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- тренинг</w:t>
            </w:r>
          </w:p>
        </w:tc>
      </w:tr>
      <w:tr w:rsidR="00FA1C3C" w:rsidRPr="00295554" w:rsidTr="00FA1C3C">
        <w:trPr>
          <w:trHeight w:val="49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«Все работы хороши»</w:t>
            </w:r>
          </w:p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игра-конкурс</w:t>
            </w:r>
          </w:p>
        </w:tc>
      </w:tr>
      <w:tr w:rsidR="00FA1C3C" w:rsidRPr="00295554" w:rsidTr="00FA1C3C">
        <w:trPr>
          <w:trHeight w:val="51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  профессии продавец»</w:t>
            </w:r>
          </w:p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беседа-тренинг</w:t>
            </w:r>
          </w:p>
        </w:tc>
      </w:tr>
      <w:tr w:rsidR="00FA1C3C" w:rsidRPr="00295554" w:rsidTr="00FA1C3C">
        <w:trPr>
          <w:trHeight w:val="76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 профессии библиотекарь»</w:t>
            </w:r>
          </w:p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 с элементами</w:t>
            </w:r>
            <w:proofErr w:type="gramStart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игры</w:t>
            </w:r>
          </w:p>
        </w:tc>
      </w:tr>
      <w:tr w:rsidR="00FA1C3C" w:rsidRPr="00295554" w:rsidTr="00FA1C3C">
        <w:trPr>
          <w:trHeight w:val="74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«Праздник в городе Мастеров»</w:t>
            </w:r>
          </w:p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</w:p>
        </w:tc>
      </w:tr>
      <w:tr w:rsidR="00FA1C3C" w:rsidRPr="00295554" w:rsidTr="00FA1C3C">
        <w:trPr>
          <w:trHeight w:val="76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«Работники издательств и типографии»</w:t>
            </w:r>
          </w:p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  в типографию</w:t>
            </w:r>
            <w:proofErr w:type="gramStart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ролевая игра</w:t>
            </w:r>
          </w:p>
        </w:tc>
      </w:tr>
      <w:tr w:rsidR="00FA1C3C" w:rsidRPr="00295554" w:rsidTr="00FA1C3C">
        <w:trPr>
          <w:trHeight w:val="51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 приходят вести»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 с элементами  игры</w:t>
            </w:r>
          </w:p>
        </w:tc>
      </w:tr>
      <w:tr w:rsidR="00FA1C3C" w:rsidRPr="00295554" w:rsidTr="00FA1C3C">
        <w:trPr>
          <w:trHeight w:val="49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«Веселые мастерские»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Беседа, игра</w:t>
            </w:r>
          </w:p>
        </w:tc>
      </w:tr>
      <w:tr w:rsidR="00FA1C3C" w:rsidRPr="00295554" w:rsidTr="00FA1C3C">
        <w:trPr>
          <w:trHeight w:val="76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«Путешествие в город мастеров»</w:t>
            </w:r>
          </w:p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профориентации - игра</w:t>
            </w:r>
          </w:p>
        </w:tc>
      </w:tr>
      <w:tr w:rsidR="00FA1C3C" w:rsidRPr="00295554" w:rsidTr="00FA1C3C">
        <w:trPr>
          <w:trHeight w:val="76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«Строительные специальности»</w:t>
            </w:r>
          </w:p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Практикум, защита проекта</w:t>
            </w:r>
          </w:p>
        </w:tc>
      </w:tr>
      <w:tr w:rsidR="00FA1C3C" w:rsidRPr="00295554" w:rsidTr="00FA1C3C">
        <w:trPr>
          <w:trHeight w:val="1012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«Время на раздумье не теряй, с нами вместе трудись и играй»</w:t>
            </w:r>
          </w:p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Беседа, игры</w:t>
            </w:r>
          </w:p>
        </w:tc>
      </w:tr>
      <w:tr w:rsidR="00FA1C3C" w:rsidRPr="00295554" w:rsidTr="00FA1C3C">
        <w:trPr>
          <w:trHeight w:val="1026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«Знакомство с промышленными профессиями»</w:t>
            </w:r>
          </w:p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</w:t>
            </w:r>
          </w:p>
        </w:tc>
      </w:tr>
      <w:tr w:rsidR="00FA1C3C" w:rsidRPr="00295554" w:rsidTr="00FA1C3C">
        <w:trPr>
          <w:trHeight w:val="49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«Человек трудом красен»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игры</w:t>
            </w:r>
          </w:p>
        </w:tc>
      </w:tr>
      <w:tr w:rsidR="00FA1C3C" w:rsidRPr="00295554" w:rsidTr="00FA1C3C">
        <w:trPr>
          <w:trHeight w:val="51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«Успеешь сам </w:t>
            </w:r>
            <w:proofErr w:type="gramStart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-н</w:t>
            </w:r>
            <w:proofErr w:type="gramEnd"/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аучи другого»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FA1C3C" w:rsidRPr="00295554" w:rsidTr="00FA1C3C">
        <w:trPr>
          <w:trHeight w:val="49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«Чей участок лучше»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FA1C3C" w:rsidRPr="00295554" w:rsidTr="00FA1C3C">
        <w:trPr>
          <w:trHeight w:val="51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«Кулинарный поединок»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D55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C3C" w:rsidRPr="00295554" w:rsidRDefault="00FA1C3C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</w:tbl>
    <w:p w:rsid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3326"/>
        <w:gridCol w:w="3137"/>
      </w:tblGrid>
      <w:tr w:rsidR="00A9500D" w:rsidTr="00CF4550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00D" w:rsidRDefault="00A9500D" w:rsidP="00CF4550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Название раздела (темы) курса/ (число часов)/формы проведения занятий</w:t>
            </w:r>
          </w:p>
        </w:tc>
        <w:tc>
          <w:tcPr>
            <w:tcW w:w="3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500D" w:rsidRDefault="00A9500D" w:rsidP="00CF4550">
            <w:pPr>
              <w:pStyle w:val="a5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Использование электронных (цифровых) образовательных ресурсов/ </w:t>
            </w:r>
          </w:p>
        </w:tc>
        <w:tc>
          <w:tcPr>
            <w:tcW w:w="3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500D" w:rsidRDefault="00A9500D" w:rsidP="00CF4550">
            <w:pPr>
              <w:pStyle w:val="a5"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A9500D" w:rsidTr="00CF4550"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9500D" w:rsidRPr="00A9500D" w:rsidRDefault="00A9500D" w:rsidP="00A950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Тема 1.  Все профессии важны </w:t>
            </w:r>
            <w:proofErr w:type="gramStart"/>
            <w:r w:rsidRPr="00A9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A9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3ч)</w:t>
            </w:r>
          </w:p>
          <w:p w:rsidR="00A9500D" w:rsidRPr="00A9500D" w:rsidRDefault="00A9500D" w:rsidP="00CF4550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33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9500D" w:rsidRDefault="00A9500D" w:rsidP="00CF4550">
            <w:pPr>
              <w:pStyle w:val="a5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РЭШ</w:t>
            </w:r>
          </w:p>
        </w:tc>
        <w:tc>
          <w:tcPr>
            <w:tcW w:w="313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9500D" w:rsidRDefault="00A9500D" w:rsidP="00CF4550">
            <w:pPr>
              <w:pStyle w:val="a5"/>
              <w:tabs>
                <w:tab w:val="left" w:pos="0"/>
              </w:tabs>
              <w:spacing w:after="0"/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A9500D" w:rsidTr="00CF4550"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9500D" w:rsidRPr="00A9500D" w:rsidRDefault="00A9500D" w:rsidP="00A950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Тема 2. Знакомство с профессиями </w:t>
            </w:r>
            <w:proofErr w:type="gramStart"/>
            <w:r w:rsidRPr="00A9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A9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10ч)</w:t>
            </w:r>
          </w:p>
          <w:p w:rsidR="00A9500D" w:rsidRPr="00A9500D" w:rsidRDefault="00A9500D" w:rsidP="00A950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9500D" w:rsidRDefault="00A9500D" w:rsidP="00CF4550">
            <w:pPr>
              <w:pStyle w:val="a5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РЭШ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9500D" w:rsidRDefault="00A9500D" w:rsidP="00CF4550">
            <w:pPr>
              <w:pStyle w:val="a5"/>
              <w:tabs>
                <w:tab w:val="left" w:pos="0"/>
              </w:tabs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 </w:t>
            </w:r>
          </w:p>
        </w:tc>
      </w:tr>
      <w:tr w:rsidR="00A9500D" w:rsidTr="00CF4550"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9500D" w:rsidRPr="00C778AC" w:rsidRDefault="00A9500D" w:rsidP="00A950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Тема 3 Профессия в практике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4ч)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9500D" w:rsidRDefault="00A9500D" w:rsidP="00CF4550">
            <w:pPr>
              <w:pStyle w:val="a5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РЭШ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9500D" w:rsidRDefault="00A9500D" w:rsidP="00CF4550">
            <w:pPr>
              <w:pStyle w:val="a5"/>
              <w:tabs>
                <w:tab w:val="left" w:pos="0"/>
              </w:tabs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привлечению их внимания к обсуждаемой на уроке информации, активизации их познавательной деятельности;</w:t>
            </w:r>
          </w:p>
        </w:tc>
      </w:tr>
    </w:tbl>
    <w:p w:rsidR="00A9500D" w:rsidRDefault="00A9500D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500D" w:rsidRDefault="00A9500D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500D" w:rsidRDefault="00A9500D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A5803" w:rsidRPr="00295554" w:rsidRDefault="003A5803" w:rsidP="003A5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3A5803" w:rsidRPr="00295554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ОПИСАНИЕ МАТЕРИАЛЬНО-ТЕХНИЧЕСКОГО ОБЕСПЕЧЕНИЯ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ПРОГРАММЫ</w:t>
      </w:r>
    </w:p>
    <w:tbl>
      <w:tblPr>
        <w:tblW w:w="1033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7438"/>
        <w:gridCol w:w="2167"/>
      </w:tblGrid>
      <w:tr w:rsidR="003A5803" w:rsidRPr="00295554" w:rsidTr="003A5803">
        <w:trPr>
          <w:trHeight w:val="145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НАИМЕНОВАНИЕ  ОБЪЕКТОВ И СРЕДСТВ МАТЕРИАЛЬНО-ТЕХНИЧЕСКОГО ОБЕСПЕЧЕНИЯ.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КОЛИЧЕСТВО.</w:t>
            </w:r>
          </w:p>
        </w:tc>
      </w:tr>
      <w:tr w:rsidR="003A5803" w:rsidRPr="00295554" w:rsidTr="003A5803">
        <w:trPr>
          <w:trHeight w:val="145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Библиотечный фонд.</w:t>
            </w:r>
          </w:p>
        </w:tc>
      </w:tr>
      <w:tr w:rsidR="003A5803" w:rsidRPr="00295554" w:rsidTr="003A5803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А. Я. Журкина, С.Н. Чистякова, Т.В. Васильева и др. Методи</w:t>
            </w: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ка формирования профессионального самоопределения школь</w:t>
            </w: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ников на различных возрастных этапах. — Кемерово, 1996.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A5803" w:rsidRPr="00295554" w:rsidTr="003A5803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О.В. Багрова. Введение в мир профессий. / О.В. Багрова. /  Волгоград. Издательство « Учитель», 2009 – 159с.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A5803" w:rsidRPr="00295554" w:rsidTr="003A5803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Шорыгина Т.А. Профессии. Какие они. /Т. А. Шорыгина – М.: Издательство ГНОМ и Д, 2007 -96с.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A5803" w:rsidRPr="00295554" w:rsidTr="003A5803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Шалаева Г.П. Кем мне стать? Большая книга профессий. — М., 2010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A5803" w:rsidRPr="00295554" w:rsidTr="003A5803">
        <w:trPr>
          <w:trHeight w:val="145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Технические средства обучения.</w:t>
            </w:r>
          </w:p>
        </w:tc>
      </w:tr>
      <w:tr w:rsidR="003A5803" w:rsidRPr="00295554" w:rsidTr="003A5803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Интерактивная доска.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A5803" w:rsidRPr="00295554" w:rsidTr="003A580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Мультимедийный комплекс.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A5803" w:rsidRPr="00295554" w:rsidTr="003A580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Принтер.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A5803" w:rsidRPr="00295554" w:rsidTr="003A580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Сканер.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A5803" w:rsidRPr="00295554" w:rsidTr="003A5803">
        <w:trPr>
          <w:trHeight w:val="513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Экранно-звуковые пособия.</w:t>
            </w:r>
          </w:p>
        </w:tc>
      </w:tr>
      <w:tr w:rsidR="003A5803" w:rsidRPr="00295554" w:rsidTr="003A580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Презентации к занятиям.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A5803" w:rsidRPr="00295554" w:rsidTr="003A5803">
        <w:trPr>
          <w:trHeight w:val="528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Материалы и инструменты</w:t>
            </w:r>
          </w:p>
        </w:tc>
      </w:tr>
      <w:tr w:rsidR="003A5803" w:rsidRPr="00295554" w:rsidTr="003A580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Наборы цветной бумаги, картона, ватманы.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A5803" w:rsidRPr="00295554" w:rsidTr="003A5803">
        <w:trPr>
          <w:trHeight w:val="52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Пластилин.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A5803" w:rsidRPr="00295554" w:rsidTr="003A580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Ножницы, клей.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A5803" w:rsidRPr="00295554" w:rsidTr="003A5803">
        <w:trPr>
          <w:trHeight w:val="52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Образцы готовых изделий.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A5803" w:rsidRPr="00295554" w:rsidTr="003A580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Картонные коробки для (конструирования)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A5803" w:rsidRPr="00295554" w:rsidTr="003A5803">
        <w:trPr>
          <w:trHeight w:val="176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Оборудование класса.</w:t>
            </w:r>
          </w:p>
        </w:tc>
      </w:tr>
      <w:tr w:rsidR="003A5803" w:rsidRPr="00295554" w:rsidTr="003A580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Учительский стол, стул.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A5803" w:rsidRPr="00295554" w:rsidTr="003A580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Ученические столы, стулья.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</w:tr>
      <w:tr w:rsidR="003A5803" w:rsidRPr="00295554" w:rsidTr="003A580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Доски  для  размещения образцов изделий и готовых поделок.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A5803" w:rsidRPr="00295554" w:rsidTr="003A5803">
        <w:trPr>
          <w:trHeight w:val="52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Шкафы для хранения необходимых материалов для занятий.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295554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9555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3A5803" w:rsidRPr="00295554" w:rsidRDefault="003A5803" w:rsidP="003A58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3A5803" w:rsidRPr="00295554" w:rsidRDefault="003A5803" w:rsidP="003A5803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Список литературы для учителя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    Маршак С.Я. Сказки, песни, загадки. / С.Я. Маршак – М.: Издательство «Детская литература», 1987 – 192с.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    Михалков С. Дядя Степа и другие. / С. Михалков – М.: Издательство «Детская литература», 1989 -310с.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    Носов Н. Приключение незнайки и его друзей. / Н. Носов – М.: Издательство «Детская литература», 1987 – 160с.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4.    </w:t>
      </w:r>
      <w:proofErr w:type="spellStart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Родари</w:t>
      </w:r>
      <w:proofErr w:type="spellEnd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Д.</w:t>
      </w:r>
      <w:proofErr w:type="gramEnd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Чем пахнут ремесла? / Д. </w:t>
      </w:r>
      <w:proofErr w:type="spellStart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Родари</w:t>
      </w:r>
      <w:proofErr w:type="spellEnd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–М</w:t>
      </w:r>
      <w:proofErr w:type="gramEnd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.: Издательство «Детская литература», 1989 -15с.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    Успенский Э. Седьмая профессия Маши Филиппенко / Э. Успенский – «Стрекоза», 2000 – 79с.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    Френкель П.Л. Я расту. / П.Л. Френкель – М.: Издательство « Детская литература», 1986 – 56с.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7.    Чуковский К. Доктор Айболит. / К. Чуковский – М.: Издательство «Детская литература»,…1989-…с.</w:t>
      </w:r>
    </w:p>
    <w:p w:rsidR="003A5803" w:rsidRPr="00295554" w:rsidRDefault="003A5803" w:rsidP="003A5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A5803" w:rsidRPr="00295554" w:rsidRDefault="003A5803" w:rsidP="003A5803">
      <w:pPr>
        <w:shd w:val="clear" w:color="auto" w:fill="FFFFFF"/>
        <w:spacing w:after="0" w:afterAutospacing="1" w:line="304" w:lineRule="atLeast"/>
        <w:ind w:left="142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3A5803" w:rsidRPr="00295554" w:rsidRDefault="003A5803" w:rsidP="003A5803">
      <w:pPr>
        <w:shd w:val="clear" w:color="auto" w:fill="FFFFFF"/>
        <w:spacing w:after="0" w:afterAutospacing="1" w:line="304" w:lineRule="atLeast"/>
        <w:ind w:left="142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Дополнительная литература: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1.      </w:t>
      </w:r>
      <w:proofErr w:type="spellStart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Барсева</w:t>
      </w:r>
      <w:proofErr w:type="spellEnd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Л.Б. Обучение сюжетно- ролевой игре детей с проблемами интеллектуального развития / Л.Б. </w:t>
      </w:r>
      <w:proofErr w:type="spellStart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Барсева</w:t>
      </w:r>
      <w:proofErr w:type="spellEnd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– Санкт- Петербург. Издательство «СОЮЗ», 2001 – 412с.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2.      </w:t>
      </w:r>
      <w:proofErr w:type="gramStart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Багрова</w:t>
      </w:r>
      <w:proofErr w:type="gramEnd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О.В. Введение в мир профессий. / О.В. Багрова. /  Волгоград. Издательство « Учитель», 2009 – 159с.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3.      </w:t>
      </w:r>
      <w:proofErr w:type="spellStart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Блонский</w:t>
      </w:r>
      <w:proofErr w:type="spellEnd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П.П. Психология младшего школьника. [Текст]/ П. П. </w:t>
      </w:r>
      <w:proofErr w:type="spellStart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Блонский</w:t>
      </w:r>
      <w:proofErr w:type="spellEnd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. - Воронеж: НПО «</w:t>
      </w:r>
      <w:proofErr w:type="spellStart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Модек</w:t>
      </w:r>
      <w:proofErr w:type="spellEnd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», 1997. - 278с.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4.      </w:t>
      </w: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Каргина, З. А. Технология разработки образовательной программы дополнительного образования детей [Текст]/ З. А. Каргина // Внешкольник. – 2006. - № 5. – С. 11-15.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5.      </w:t>
      </w: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Катаева А.А. Дидактические игры в обучении дошкольников с отклонением в развитии / А.А. Катаева – М.: ВЛАДОС, 2001 – 220с.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6.      </w:t>
      </w: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Козлова М.А. Классные часы 1- 4 </w:t>
      </w:r>
      <w:proofErr w:type="spellStart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/М.А. Козлова-М: Изд. «Экзамен», 2009. - 317с.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7.      </w:t>
      </w: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Сасова И.А. Экономика 2 </w:t>
      </w:r>
      <w:proofErr w:type="spellStart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[ </w:t>
      </w:r>
      <w:proofErr w:type="gramEnd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текст], тетрадь творческих заданий. / И.А. Сасова, В.Н. </w:t>
      </w:r>
      <w:proofErr w:type="spellStart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Земасенская</w:t>
      </w:r>
      <w:proofErr w:type="spellEnd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– М.: Вита-Пресс, 2007, 2008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8.      </w:t>
      </w: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Сборник авторских программ дополнительного обр. детей</w:t>
      </w:r>
      <w:proofErr w:type="gramStart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/ С</w:t>
      </w:r>
      <w:proofErr w:type="gramEnd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ост. А. Г. Лазарева. – М.: </w:t>
      </w:r>
      <w:proofErr w:type="spellStart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Илекса</w:t>
      </w:r>
      <w:proofErr w:type="spellEnd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; Народное образование; Ставрополь: </w:t>
      </w:r>
      <w:proofErr w:type="spellStart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Сервисшкола</w:t>
      </w:r>
      <w:proofErr w:type="spellEnd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, 2002. – 312с</w:t>
      </w:r>
      <w:proofErr w:type="gramStart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орыгина Т.А.</w:t>
      </w:r>
    </w:p>
    <w:p w:rsidR="003A5803" w:rsidRPr="00295554" w:rsidRDefault="003A5803" w:rsidP="003A5803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955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9.      </w:t>
      </w:r>
      <w:r w:rsidRPr="002955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Профессии. Какие они. /Т. А. Шорыгина – М.: Издательство ГНОМ и Д, 2007 -96с.</w:t>
      </w:r>
    </w:p>
    <w:p w:rsidR="003A5803" w:rsidRPr="00295554" w:rsidRDefault="003A5803" w:rsidP="003A5803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3A5803" w:rsidRPr="00295554" w:rsidSect="003A58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803"/>
    <w:rsid w:val="000843CB"/>
    <w:rsid w:val="001731C5"/>
    <w:rsid w:val="00263BD2"/>
    <w:rsid w:val="00295554"/>
    <w:rsid w:val="002D5534"/>
    <w:rsid w:val="003A5803"/>
    <w:rsid w:val="004F0D83"/>
    <w:rsid w:val="00572D40"/>
    <w:rsid w:val="005B2B54"/>
    <w:rsid w:val="00717986"/>
    <w:rsid w:val="0093179B"/>
    <w:rsid w:val="00996EF4"/>
    <w:rsid w:val="009F7DB6"/>
    <w:rsid w:val="00A81562"/>
    <w:rsid w:val="00A9500D"/>
    <w:rsid w:val="00AB72CD"/>
    <w:rsid w:val="00C04DD9"/>
    <w:rsid w:val="00C778AC"/>
    <w:rsid w:val="00D35084"/>
    <w:rsid w:val="00D55C12"/>
    <w:rsid w:val="00D929A8"/>
    <w:rsid w:val="00E863EA"/>
    <w:rsid w:val="00FA1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5803"/>
  </w:style>
  <w:style w:type="paragraph" w:customStyle="1" w:styleId="msonormal0">
    <w:name w:val="msonormal"/>
    <w:basedOn w:val="a"/>
    <w:rsid w:val="003A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572D40"/>
    <w:rPr>
      <w:color w:val="000080"/>
      <w:u w:val="single"/>
    </w:rPr>
  </w:style>
  <w:style w:type="paragraph" w:customStyle="1" w:styleId="a5">
    <w:name w:val="Содержимое таблицы"/>
    <w:basedOn w:val="a"/>
    <w:rsid w:val="00572D40"/>
    <w:pPr>
      <w:suppressLineNumbers/>
      <w:suppressAutoHyphens/>
      <w:spacing w:line="252" w:lineRule="auto"/>
    </w:pPr>
    <w:rPr>
      <w:rFonts w:ascii="Calibri" w:eastAsia="Times New Roman" w:hAnsi="Calibri" w:cs="Times New Roman"/>
      <w:lang w:eastAsia="ar-SA"/>
    </w:rPr>
  </w:style>
  <w:style w:type="character" w:customStyle="1" w:styleId="WW8Num5z0">
    <w:name w:val="WW8Num5z0"/>
    <w:rsid w:val="00C778AC"/>
    <w:rPr>
      <w:rFonts w:ascii="Symbol" w:hAnsi="Symbol" w:cs="OpenSymbol"/>
    </w:rPr>
  </w:style>
  <w:style w:type="paragraph" w:styleId="a6">
    <w:name w:val="Balloon Text"/>
    <w:basedOn w:val="a"/>
    <w:link w:val="a7"/>
    <w:uiPriority w:val="99"/>
    <w:semiHidden/>
    <w:unhideWhenUsed/>
    <w:rsid w:val="00AB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5270</Words>
  <Characters>30043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</dc:creator>
  <cp:lastModifiedBy>Admin</cp:lastModifiedBy>
  <cp:revision>4</cp:revision>
  <dcterms:created xsi:type="dcterms:W3CDTF">2023-08-29T17:51:00Z</dcterms:created>
  <dcterms:modified xsi:type="dcterms:W3CDTF">2023-09-08T16:02:00Z</dcterms:modified>
</cp:coreProperties>
</file>