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35A6" w14:textId="77777777" w:rsidR="00C324F7" w:rsidRPr="00C324F7" w:rsidRDefault="00C324F7" w:rsidP="00C324F7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C324F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5A65DA53" w14:textId="77777777" w:rsidR="00C324F7" w:rsidRPr="00C324F7" w:rsidRDefault="00C324F7" w:rsidP="00C324F7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C324F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Департамент образования Вологодской области</w:t>
      </w:r>
    </w:p>
    <w:p w14:paraId="107584C3" w14:textId="77777777" w:rsidR="00C324F7" w:rsidRPr="00C324F7" w:rsidRDefault="00C324F7" w:rsidP="00C324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C324F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Управление образования администрации Бабушкинского </w:t>
      </w:r>
    </w:p>
    <w:p w14:paraId="0772E1D1" w14:textId="77777777" w:rsidR="00C324F7" w:rsidRPr="00C324F7" w:rsidRDefault="00C324F7" w:rsidP="00C324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C324F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муниципального округа Вологодской области </w:t>
      </w:r>
    </w:p>
    <w:p w14:paraId="5D4DD282" w14:textId="77777777" w:rsidR="00C324F7" w:rsidRPr="00C324F7" w:rsidRDefault="00C324F7" w:rsidP="00C324F7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C324F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МБОУ "Подболотная СОШ"</w:t>
      </w:r>
    </w:p>
    <w:p w14:paraId="7FB38107" w14:textId="3C8EDB35" w:rsidR="00CE4341" w:rsidRDefault="00CE4341">
      <w:pPr>
        <w:spacing w:after="0"/>
        <w:ind w:left="120"/>
        <w:rPr>
          <w:lang w:val="ru-RU"/>
        </w:rPr>
      </w:pPr>
    </w:p>
    <w:p w14:paraId="4F7C561F" w14:textId="7000C33E" w:rsidR="00C324F7" w:rsidRDefault="00C324F7">
      <w:pPr>
        <w:spacing w:after="0"/>
        <w:ind w:left="120"/>
        <w:rPr>
          <w:lang w:val="ru-RU"/>
        </w:rPr>
      </w:pPr>
    </w:p>
    <w:p w14:paraId="684F1583" w14:textId="3CF92353" w:rsidR="00C324F7" w:rsidRDefault="00C324F7">
      <w:pPr>
        <w:spacing w:after="0"/>
        <w:ind w:left="120"/>
        <w:rPr>
          <w:lang w:val="ru-RU"/>
        </w:rPr>
      </w:pPr>
    </w:p>
    <w:p w14:paraId="3CCCEDBC" w14:textId="77777777" w:rsidR="00C324F7" w:rsidRDefault="00C324F7">
      <w:pPr>
        <w:spacing w:after="0"/>
        <w:ind w:left="120"/>
        <w:rPr>
          <w:lang w:val="ru-RU"/>
        </w:rPr>
      </w:pPr>
    </w:p>
    <w:p w14:paraId="2469DF68" w14:textId="77777777" w:rsidR="00CE4341" w:rsidRDefault="00CE4341">
      <w:pPr>
        <w:spacing w:after="0"/>
        <w:ind w:left="120"/>
        <w:rPr>
          <w:lang w:val="ru-RU"/>
        </w:rPr>
      </w:pPr>
    </w:p>
    <w:p w14:paraId="0CAC67FC" w14:textId="77777777" w:rsidR="00CE4341" w:rsidRDefault="00CE4341">
      <w:pPr>
        <w:spacing w:after="0"/>
        <w:ind w:left="120"/>
        <w:rPr>
          <w:lang w:val="ru-RU"/>
        </w:rPr>
      </w:pPr>
    </w:p>
    <w:p w14:paraId="4D1DE1CC" w14:textId="77777777" w:rsidR="00CE4341" w:rsidRDefault="00CE4341">
      <w:pPr>
        <w:spacing w:after="0"/>
        <w:rPr>
          <w:lang w:val="ru-RU"/>
        </w:rPr>
      </w:pPr>
    </w:p>
    <w:p w14:paraId="0E6C323E" w14:textId="77777777" w:rsidR="00CE4341" w:rsidRDefault="00CE4341">
      <w:pPr>
        <w:spacing w:after="0"/>
        <w:ind w:left="120"/>
        <w:rPr>
          <w:lang w:val="ru-RU"/>
        </w:rPr>
      </w:pPr>
    </w:p>
    <w:p w14:paraId="67D033E9" w14:textId="77777777" w:rsidR="00CE4341" w:rsidRDefault="00CE4341">
      <w:pPr>
        <w:spacing w:after="0"/>
        <w:ind w:left="120"/>
        <w:rPr>
          <w:lang w:val="ru-RU"/>
        </w:rPr>
      </w:pPr>
    </w:p>
    <w:p w14:paraId="3964651C" w14:textId="77777777" w:rsidR="00CE4341" w:rsidRDefault="001F23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B87B97D" w14:textId="77777777" w:rsidR="00CE4341" w:rsidRDefault="001F23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1579134)</w:t>
      </w:r>
    </w:p>
    <w:p w14:paraId="00E3D3D8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C324F7">
        <w:rPr>
          <w:rFonts w:ascii="Times New Roman" w:eastAsia="Times New Roman" w:hAnsi="Times New Roman"/>
          <w:b/>
          <w:color w:val="000000"/>
          <w:sz w:val="28"/>
          <w:lang w:val="ru-RU"/>
        </w:rPr>
        <w:t>учебного курса «Музыка»</w:t>
      </w:r>
    </w:p>
    <w:p w14:paraId="3F42BA5E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C324F7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DF48B20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298A5445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3ACFA878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4B7ECF6C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5AE8352E" w14:textId="77777777" w:rsidR="00CE4341" w:rsidRPr="00C324F7" w:rsidRDefault="00CE43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</w:p>
    <w:p w14:paraId="194D027A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3A64B0DA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6B578C67" w14:textId="77777777" w:rsidR="00C324F7" w:rsidRDefault="00C324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06601A50" w14:textId="77777777" w:rsidR="00C324F7" w:rsidRDefault="00C324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770E033E" w14:textId="77777777" w:rsidR="00C324F7" w:rsidRDefault="00C324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4F7AD97E" w14:textId="77777777" w:rsidR="00C324F7" w:rsidRDefault="00C324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2E051277" w14:textId="77777777" w:rsidR="00C324F7" w:rsidRDefault="00C324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3A2B9943" w14:textId="13A2265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35A37B34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5BBA47E4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1464D30B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7B00FEF8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70427636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40BDFB37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535B41B9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6EF540C1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51C21131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  <w:r w:rsidRPr="00C324F7">
        <w:rPr>
          <w:rFonts w:ascii="Times New Roman" w:eastAsia="Times New Roman" w:hAnsi="Times New Roman"/>
          <w:b/>
          <w:color w:val="000000"/>
          <w:sz w:val="28"/>
          <w:lang w:val="ru-RU"/>
        </w:rPr>
        <w:t>д.Ляменьга,</w:t>
      </w:r>
    </w:p>
    <w:p w14:paraId="1D1A5FFE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r w:rsidRPr="00C324F7">
        <w:rPr>
          <w:rFonts w:ascii="Times New Roman" w:eastAsia="Times New Roman" w:hAnsi="Times New Roman"/>
          <w:b/>
          <w:color w:val="000000"/>
          <w:sz w:val="28"/>
          <w:lang w:val="ru-RU"/>
        </w:rPr>
        <w:t>‌ 2023‌​ год</w:t>
      </w:r>
    </w:p>
    <w:p w14:paraId="17E148ED" w14:textId="77777777" w:rsidR="00CE4341" w:rsidRPr="00C324F7" w:rsidRDefault="001F23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lang w:val="ru-RU"/>
        </w:rPr>
      </w:pPr>
      <w:bookmarkStart w:id="0" w:name="block-1138677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8B761AC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E2AD873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 течение периода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начального общего образования необходимо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вых особенностей, принципов и форм развития музыки.</w:t>
      </w:r>
    </w:p>
    <w:p w14:paraId="7CBEB33A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AEEB739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Свойственная музыкальному восприятию идентификац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2F7E8FC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BB1FF3D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лементов музыкального языка, композиционных принципов.</w:t>
      </w:r>
    </w:p>
    <w:p w14:paraId="66998C04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внутреннему миру другого человека через опыт сотворчества и сопереживания). </w:t>
      </w:r>
    </w:p>
    <w:p w14:paraId="2B9D72E2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24D247D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сферы;</w:t>
      </w:r>
    </w:p>
    <w:p w14:paraId="747DA7D3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39C3062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мотивации к музицированию.</w:t>
      </w:r>
    </w:p>
    <w:p w14:paraId="69F8D446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09F475DF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025AA9D5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модействия с природой, обществом, самим собой через доступные формы музицирования;</w:t>
      </w:r>
    </w:p>
    <w:p w14:paraId="6B31FE3C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онального переживания; </w:t>
      </w:r>
    </w:p>
    <w:p w14:paraId="77F323EE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5B65407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EC2600A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основные выразительные средства, элементы музыкального языка;</w:t>
      </w:r>
    </w:p>
    <w:p w14:paraId="01EB5520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C2D58E8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расширение кругозора, воспитание любознательности, интереса к 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2B8A389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06694C9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ст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руктурно представлено восемью модулями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14:paraId="2A66D0F1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14:paraId="456A7302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1FCAFC2E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49392C21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315EC967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14:paraId="1C613EF9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59B9A608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42235700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60CD6986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4356214E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5A488F31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Модульный принци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музеев, концертных залов, работы над исследовательскими и творческими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лана внеурочной деятельности образовательной организации. </w:t>
      </w:r>
    </w:p>
    <w:p w14:paraId="2CAA2D2F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135 часов:</w:t>
      </w:r>
    </w:p>
    <w:p w14:paraId="17942A82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2A2F8D2D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7D47C9EA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461A1CA7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4 клас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 – 34 часа (1 час в неделю).</w:t>
      </w:r>
    </w:p>
    <w:p w14:paraId="72CA1C3D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анизациями культурно-досуговой сферы (театры, музеи, творческие союзы).</w:t>
      </w:r>
    </w:p>
    <w:p w14:paraId="4EAA4DBD" w14:textId="77777777" w:rsidR="00CE4341" w:rsidRDefault="001F238C">
      <w:pPr>
        <w:spacing w:after="0" w:line="240" w:lineRule="auto"/>
        <w:ind w:firstLine="601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67535FB" w14:textId="77777777" w:rsidR="00CE4341" w:rsidRDefault="00CE434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4"/>
          <w:lang w:val="ru-RU"/>
        </w:rPr>
      </w:pPr>
      <w:bookmarkStart w:id="1" w:name="block-11386777"/>
      <w:bookmarkEnd w:id="1"/>
    </w:p>
    <w:p w14:paraId="09A4D4B9" w14:textId="77777777" w:rsidR="00CE4341" w:rsidRDefault="001F238C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3817E79" w14:textId="77777777" w:rsidR="00CE4341" w:rsidRDefault="001F23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</w:t>
      </w:r>
      <w:r>
        <w:rPr>
          <w:rFonts w:ascii="Times New Roman" w:hAnsi="Times New Roman"/>
          <w:b/>
          <w:color w:val="000000"/>
          <w:sz w:val="28"/>
          <w:lang w:val="ru-RU"/>
        </w:rPr>
        <w:t>одули</w:t>
      </w:r>
    </w:p>
    <w:p w14:paraId="69DDA373" w14:textId="77777777" w:rsidR="00CE4341" w:rsidRDefault="001F238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6D4552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AD3CC5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3A52827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 малой Родины. Песни, обряды, музыкальные инструменты.</w:t>
      </w:r>
    </w:p>
    <w:p w14:paraId="0A63E1C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4DA55C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718B69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учителем о музыкальных традициях своего родного края; </w:t>
      </w:r>
    </w:p>
    <w:p w14:paraId="4A22754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26FA399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688098B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Русские народные песни (трудовые,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хороводные). Детский фольклор (игровые, заклички, потешки, считалки, прибаутки). </w:t>
      </w:r>
    </w:p>
    <w:p w14:paraId="28709C0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31E545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3D96765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5047585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C1556A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ритм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9A9217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287607A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и, гармонь, ложки). Инструментальные наигрыши. Плясовые мелодии.</w:t>
      </w:r>
    </w:p>
    <w:p w14:paraId="530FA22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9CD676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78047FB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5FA5144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духовых, ударных, струнных;</w:t>
      </w:r>
    </w:p>
    <w:p w14:paraId="5B08D96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7D89929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21CAB2C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оизобразительные элементы, подражание голосам народных инструментов;</w:t>
      </w:r>
    </w:p>
    <w:p w14:paraId="783A68F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3D9CDA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егенды</w:t>
      </w:r>
    </w:p>
    <w:p w14:paraId="05B37EA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20F61D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328D79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14:paraId="40E3599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6CF1470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F3FC35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4C34F58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сказаний; речитативная импровизация – чтение нараспев фрагмента сказки, былины.</w:t>
      </w:r>
    </w:p>
    <w:p w14:paraId="26BC4D0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20E3F19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нты.</w:t>
      </w:r>
    </w:p>
    <w:p w14:paraId="63B804D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9ECE4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585B49C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лнителей;</w:t>
      </w:r>
    </w:p>
    <w:p w14:paraId="412A8A5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80B3D0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22FDE5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ких аккомпанементов (звучащими жестами, на ударных инструментах);</w:t>
      </w:r>
    </w:p>
    <w:p w14:paraId="0171E2C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091511E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085DC60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Обряды, игры, хороводы,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дов России (Сабантуй, Байрам, Навруз, Ысыах).</w:t>
      </w:r>
    </w:p>
    <w:p w14:paraId="1083AB5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50BA4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206C5A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8D9B33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ьклорного праздника;</w:t>
      </w:r>
    </w:p>
    <w:p w14:paraId="32BD487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посещение театра, театрализованного представления;</w:t>
      </w:r>
    </w:p>
    <w:p w14:paraId="22927F1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69213D4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3B3812E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7138E58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ECB4BA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48233CF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14:paraId="0AE7632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14:paraId="69D4375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D5D0DA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45E2A1B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пентатонные лады в музыке республик Поволжья, Сибири). Жанры, интонации, музыкальные инструменты, музыканты-исполнители.</w:t>
      </w:r>
    </w:p>
    <w:p w14:paraId="226259E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21F886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EC1761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характерных черт, характеристика типичных элементов музыкального языка (ритм, лад, интонации);</w:t>
      </w:r>
    </w:p>
    <w:p w14:paraId="5EDC4EE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4CC128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нтах (свирель) мелодий народных песен, прослеживание мелодии по нотной записи;</w:t>
      </w:r>
    </w:p>
    <w:p w14:paraId="63F0266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EFF0BD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69756A8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884A4D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3B3D5B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551ACDF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учебных, популярных текстов о собирателях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фольклора;</w:t>
      </w:r>
    </w:p>
    <w:p w14:paraId="005D03C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0B67C5B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2718A2B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77275F9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в народном и композиторском варианте;</w:t>
      </w:r>
    </w:p>
    <w:p w14:paraId="3C8C523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6E3A8BA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творчеством современных художников, модельеров, дизайнеров, работающих в соответствующих техниках росписи.</w:t>
      </w:r>
    </w:p>
    <w:p w14:paraId="570C5BAF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026367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5056B86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BFAAEC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одним из важнейших. Шедевры мировой музыкальной классики составляют золотой фонд музыка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льной культуры. Проверенные временем образцы камерных и симфонических сочинений позволяют раскрыть перед обучающимися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богатую палитру мыслей и чувств, воплощённую в звуках музыкальным гением великих композиторов, воспитывать их музыкальный вкус на подлинно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художественных произведениях. </w:t>
      </w:r>
    </w:p>
    <w:p w14:paraId="3B10AE0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09F0842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B09B41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щихся:</w:t>
      </w:r>
    </w:p>
    <w:p w14:paraId="6E4DADF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3518BD9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112D4AD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119D6B9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5F35EE0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32FA534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музыкальной школе, с исполнением краткого музыкального произведения; посещение концерта классической музыки.</w:t>
      </w:r>
    </w:p>
    <w:p w14:paraId="4859632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283D5D8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танец, марш.</w:t>
      </w:r>
    </w:p>
    <w:p w14:paraId="553AE5A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88318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6E19C7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083BEAC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14:paraId="7DA9B51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72944DE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E7D732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14:paraId="6DB7901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рижёр, партитура, репетиция. Жанр концерта – музыкальное соревнование солиста с оркестром.</w:t>
      </w:r>
    </w:p>
    <w:p w14:paraId="361F6B9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E6E6FE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1DC866D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14:paraId="2C1DD8E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ких жестов во время звучания музыки;</w:t>
      </w:r>
    </w:p>
    <w:p w14:paraId="1017533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69DF2B8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195EB1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Музыкальные инструменты.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Фортепиано</w:t>
      </w:r>
    </w:p>
    <w:p w14:paraId="5F69377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2817CB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C9B347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09381F2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лушание фортепианных пьес в исполнении известных пианистов;</w:t>
      </w:r>
    </w:p>
    <w:p w14:paraId="4910134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08C06B2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58DB814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7FB268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903046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03CCD62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43FB3C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AE1134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ьных инструментов;</w:t>
      </w:r>
    </w:p>
    <w:p w14:paraId="27ACEB1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FC3FE5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D021F4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257703C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1D864A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59A041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узыки;</w:t>
      </w:r>
    </w:p>
    <w:p w14:paraId="409C447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5FA8B9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37C96F2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5BA027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0BFD33CD" w14:textId="77777777" w:rsidR="00CE4341" w:rsidRPr="00C324F7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C324F7">
        <w:rPr>
          <w:rFonts w:ascii="Times New Roman" w:hAnsi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14:paraId="0BB8E52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3C3DB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ление на слух типов человеческих голосов (детские, мужские, женские), тембров голосов профессиональных вокалистов;</w:t>
      </w:r>
    </w:p>
    <w:p w14:paraId="551998C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52072D0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7857A03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упражнений;</w:t>
      </w:r>
    </w:p>
    <w:p w14:paraId="54A93D2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7B9D15B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54568E3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179B406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изведений композиторов-классиков;</w:t>
      </w:r>
    </w:p>
    <w:p w14:paraId="3A01A60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6C4A22E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73297D4F" w14:textId="77777777" w:rsidR="00CE4341" w:rsidRPr="00C324F7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C324F7">
        <w:rPr>
          <w:rFonts w:ascii="Times New Roman" w:hAnsi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14:paraId="19B942E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3484D7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37D1AFB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14:paraId="024FE54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выразительных средств;</w:t>
      </w:r>
    </w:p>
    <w:p w14:paraId="4E1B21F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01F3E14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0415F64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996A07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02970AC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Программное название, известный сюжет,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литературный эпиграф.</w:t>
      </w:r>
    </w:p>
    <w:p w14:paraId="7785542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0F935A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038D2DE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5A26BAA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рисование образов программной музыки; сочинение небольших миниатюр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(вокальные или инструментальные импровизации) по заданной программе.</w:t>
      </w:r>
    </w:p>
    <w:p w14:paraId="1AD37A4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3E07A97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6FC739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DEA9D3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ркестра, группами инструментов;</w:t>
      </w:r>
    </w:p>
    <w:p w14:paraId="0C9E973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3B1B9DA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2D7AE70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5EFCF01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2892D32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23BB7F9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6B1AD0C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7EC8EF2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D8AE10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зиторов, отдельными фактами из их биографии;</w:t>
      </w:r>
    </w:p>
    <w:p w14:paraId="53E90A7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2E424C9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08232B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5DE1B20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ческого характера;</w:t>
      </w:r>
    </w:p>
    <w:p w14:paraId="3678E02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563B6DC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40EEC3E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22DD7A1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жных композиторов.</w:t>
      </w:r>
    </w:p>
    <w:p w14:paraId="25A2692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A9B77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3F135F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77AF17D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ды, народной жизни, истории); характеристика музыкальных образов, музыкально-выразительных средств;</w:t>
      </w:r>
    </w:p>
    <w:p w14:paraId="13339E2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3E4622D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23B37D8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рументальных сочинений;</w:t>
      </w:r>
    </w:p>
    <w:p w14:paraId="37E4763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14:paraId="52972C3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0C8706F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332380F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ерватория, филармония, Конкурс имени П.И. Чайковского.</w:t>
      </w:r>
    </w:p>
    <w:p w14:paraId="7418070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8D3972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485B733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775ECA1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нескольких интерпретаций одного и того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же произведения в исполнении разных музыкантов;</w:t>
      </w:r>
    </w:p>
    <w:p w14:paraId="0A7C6D9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6283FB9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7C5888C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6B834255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594983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14:paraId="50A027A8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B1E424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2E18D5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вение</w:t>
      </w:r>
    </w:p>
    <w:p w14:paraId="61F8EE0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5D0095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903FC9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красоты и вдохновения в жизни человека;</w:t>
      </w:r>
    </w:p>
    <w:p w14:paraId="68FD20F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51E678D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1B703D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351BDF6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095602A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43B190A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0E06F61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3C1AA1C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4BCFA3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0D85FF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зыки, посвящённой образам природы;</w:t>
      </w:r>
    </w:p>
    <w:p w14:paraId="47E7030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046B7A5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2A40EC7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17BC660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сен о природе, её красоте;</w:t>
      </w:r>
    </w:p>
    <w:p w14:paraId="31A3CBE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73D1315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3B5E655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а, его походку, движения, характер, манеру речи. «Портреты», выраженные в музыкальных интонациях.</w:t>
      </w:r>
    </w:p>
    <w:p w14:paraId="2F6398B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AE7A9C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46A3C8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подбор 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питетов для описания настроения, характера музыки;</w:t>
      </w:r>
    </w:p>
    <w:p w14:paraId="3AA1923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6373FDA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73D70B8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14:paraId="1BE1BFF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тов.</w:t>
      </w:r>
    </w:p>
    <w:p w14:paraId="3E8E27B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14:paraId="6E959DA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7CCDB5C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AC48B3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611D555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енного, праздничного характера;</w:t>
      </w:r>
    </w:p>
    <w:p w14:paraId="3D5F791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12B45D3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2C67D66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2697F5D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2EBF388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8E99EA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3578BBF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73D0F03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льности обучающихся:</w:t>
      </w:r>
    </w:p>
    <w:p w14:paraId="319B576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2F73D41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099D5F5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14:paraId="75602BC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057D607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35E9AA6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603A81E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3F96C1B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пунктирный ритм, тембры малого барабана, трубы). Песни Великой Отечественной войны – песни Великой Победы.</w:t>
      </w:r>
    </w:p>
    <w:p w14:paraId="1591EC1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A1BC03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5A9FA3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еликой Отечественной войны, знакомство с историей их сочинения и исполнения;</w:t>
      </w:r>
    </w:p>
    <w:p w14:paraId="54F0C99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войне?</w:t>
      </w:r>
    </w:p>
    <w:p w14:paraId="3472E69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14:paraId="37044FC6" w14:textId="77777777" w:rsidR="00CE4341" w:rsidRPr="00C324F7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r w:rsidRPr="00C324F7">
        <w:rPr>
          <w:rFonts w:ascii="Times New Roman" w:hAnsi="Times New Roman"/>
          <w:color w:val="000000"/>
          <w:sz w:val="24"/>
          <w:szCs w:val="24"/>
          <w:lang w:val="ru-RU"/>
        </w:rPr>
        <w:t>Традиции исполнения Гимна России. Другие гимны.</w:t>
      </w:r>
    </w:p>
    <w:p w14:paraId="3B75258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82CF07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0F1242A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4A93BB5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2086B4B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6ACF046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ых с государственными символами страны;</w:t>
      </w:r>
    </w:p>
    <w:p w14:paraId="22E9BBC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7BD6075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5CE3FE4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19EBED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20BF7C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02E481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A8F90C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ует на человека;</w:t>
      </w:r>
    </w:p>
    <w:p w14:paraId="50B25C5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658D4FF8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941B92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6969FC9D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20D0A4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продолжением и дополнением модуля «Народная музыка России». «Между музыкой моег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694EEC5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13CE0DE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2F7AB7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799A3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1E1E33B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07B266A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мы, принципа развития фольклорного музыкального материала;</w:t>
      </w:r>
    </w:p>
    <w:p w14:paraId="621985A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08289E0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1944186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прослеживание их по нотной записи;</w:t>
      </w:r>
    </w:p>
    <w:p w14:paraId="64695D1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творческие, исследовательские проекты, посвящённые выдающимся композиторам.</w:t>
      </w:r>
    </w:p>
    <w:p w14:paraId="3926341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09A961A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музыканты-исполнители стран ближнего зарубежья. Близость музыкальной культуры этих стран с российскими республиками. </w:t>
      </w:r>
    </w:p>
    <w:p w14:paraId="4213EA7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1174DF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4617026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чных элементов музыкального языка (ритм, лад, интонации);</w:t>
      </w:r>
    </w:p>
    <w:p w14:paraId="7BC4050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A02C98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47FAC33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7A20207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рина на знание тембров народных инструментов;</w:t>
      </w:r>
    </w:p>
    <w:p w14:paraId="3D8B8A3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2D42575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651D8C0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990F5A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92DDC9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творческие, 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следовательские проекты, школьные фестивали, посвящённые музыкальной культуре народов мира.</w:t>
      </w:r>
    </w:p>
    <w:p w14:paraId="3F74788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7240AD8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узыка Испании и Латинской Америки. Фламенко. </w:t>
      </w:r>
      <w:r w:rsidRPr="00C324F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игры на гитаре, кастаньеты, латиноамериканские ударные инструменты.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Танцевальные жанры (по выбору учителя могут быть представлены болеро, фанданго, хота, танго, самба, румба, ча-ча-ча, сальса, босса-но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 и другие). </w:t>
      </w:r>
    </w:p>
    <w:p w14:paraId="364F0A9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1156DD6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C78DDB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диции и праздники, народные инструменты и современные исполнители Казахстана, Киргизии, и других стран региона.</w:t>
      </w:r>
    </w:p>
    <w:p w14:paraId="53DE5D6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4B2A49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2461231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ементов музыкального языка (ритм, лад, интонации);</w:t>
      </w:r>
    </w:p>
    <w:p w14:paraId="3D8B712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98102E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5558CC3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4A9FC06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знание тембров народных инструментов;</w:t>
      </w:r>
    </w:p>
    <w:p w14:paraId="6DA45E5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55C441A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5170B2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ах);</w:t>
      </w:r>
    </w:p>
    <w:p w14:paraId="40143B4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6331DCC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AF029B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14:paraId="3A7D46B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30FCB2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ихся:</w:t>
      </w:r>
    </w:p>
    <w:p w14:paraId="3FF07E3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0827CE7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7A29739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2343599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69CFEC0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689FFA3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C4F69C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ельские проекты, посвящённые выдающимся композиторам.</w:t>
      </w:r>
    </w:p>
    <w:p w14:paraId="6D9A9212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E2AA0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BA0F71A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9347B4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знакомство с отдельными произведениями, шедеврами духовной музыки возможно и в рамках изучения других модулей.</w:t>
      </w:r>
    </w:p>
    <w:p w14:paraId="7D69728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14:paraId="515AD5C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позиторов.</w:t>
      </w:r>
    </w:p>
    <w:p w14:paraId="24C7B9D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D3032D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5D1B002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FE1ABC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88332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льных средств, использованных композитором;</w:t>
      </w:r>
    </w:p>
    <w:p w14:paraId="671E759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169224A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7F96069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3987D7D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B6F94F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14:paraId="72B397D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ED5A69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иды деятельности обучающихся:</w:t>
      </w:r>
    </w:p>
    <w:p w14:paraId="1565D13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слушание, разучивание, исполнение вокальных произведений религиозного содержания;</w:t>
      </w:r>
    </w:p>
    <w:p w14:paraId="7E171DE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57E28C8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 молитвенные интонации, используется хоральный склад звучания;</w:t>
      </w:r>
    </w:p>
    <w:p w14:paraId="29368CB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2CC1D2C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22BFE4E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36BD25C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ослужении. Творчество И.С. Баха.</w:t>
      </w:r>
    </w:p>
    <w:p w14:paraId="115EC4B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BAD8BA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BD26F9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630FAE1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зыки И.С. Баха;</w:t>
      </w:r>
    </w:p>
    <w:p w14:paraId="6B95EDE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14:paraId="71D4E9C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10191A9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дений тембром органа;</w:t>
      </w:r>
    </w:p>
    <w:p w14:paraId="2E1DB54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44BF1A0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256B78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03CC150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74F9CF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445670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гиозной тематики, сравнение церковных мелодий и народных песен, мелодий светской музыки;</w:t>
      </w:r>
    </w:p>
    <w:p w14:paraId="058E535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401FAAE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19EC8DF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си, посвящённых святым, Христу, Богородице;</w:t>
      </w:r>
    </w:p>
    <w:p w14:paraId="230F87C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5D90D4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12E0104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8DE1ED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Чайковский и других композиторов).</w:t>
      </w:r>
    </w:p>
    <w:p w14:paraId="3C51A87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3B7F9C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3F705E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(с опорой на нотный текст), исполнение доступных вокальных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роизведений духовной музыки;</w:t>
      </w:r>
    </w:p>
    <w:p w14:paraId="16A9BC3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8A57EC4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FFCEC4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35027B00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3582D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EE97C2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2E4BA16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 голоса. Соло. Хор, ансамбль.</w:t>
      </w:r>
    </w:p>
    <w:p w14:paraId="267CCF9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D3439B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14:paraId="77969F8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87308E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2028B64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отдельных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номеров из детской оперы, музыкальной сказки;</w:t>
      </w:r>
    </w:p>
    <w:p w14:paraId="54E54BA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B95518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2A64FFB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хор, оркестр, дирижёр в музыкальном спектакле.</w:t>
      </w:r>
    </w:p>
    <w:p w14:paraId="7FB38D8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4AA4F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18A7F8B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7EFE566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7E45B54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ты или кроссворды на освоение специальных терминов;</w:t>
      </w:r>
    </w:p>
    <w:p w14:paraId="5347B15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006A528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14:paraId="09EC162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11A903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ьного спектакля, создание афиши.</w:t>
      </w:r>
    </w:p>
    <w:p w14:paraId="331C50BC" w14:textId="77777777" w:rsidR="00CE4341" w:rsidRPr="00C324F7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24F7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605212E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7AC73F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щихся:</w:t>
      </w:r>
    </w:p>
    <w:p w14:paraId="3DE8FC0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2E1A899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4B1C496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ента к фрагменту балетной музыки; посещение балетного спектакля или просмотр фильма-балета;</w:t>
      </w:r>
    </w:p>
    <w:p w14:paraId="1738EA6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Опера. Главные герои и номера оперного спектакля</w:t>
      </w:r>
    </w:p>
    <w:p w14:paraId="7D865B05" w14:textId="77777777" w:rsidR="00CE4341" w:rsidRPr="00C324F7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C324F7">
        <w:rPr>
          <w:rFonts w:ascii="Times New Roman" w:hAnsi="Times New Roman"/>
          <w:color w:val="000000"/>
          <w:sz w:val="24"/>
          <w:szCs w:val="24"/>
          <w:lang w:val="ru-RU"/>
        </w:rPr>
        <w:t>Верди и других композиторов).</w:t>
      </w:r>
    </w:p>
    <w:p w14:paraId="265EBF9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льности обучающихся:</w:t>
      </w:r>
    </w:p>
    <w:p w14:paraId="1BE89F3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4630733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BC00ED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220556F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14:paraId="41E6494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 знаний;</w:t>
      </w:r>
    </w:p>
    <w:p w14:paraId="3A95F2D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25914DD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5262F12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38C9BDF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14:paraId="2E8A201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 в опере и балете. Контрастные образы, лейтмотивы.</w:t>
      </w:r>
    </w:p>
    <w:p w14:paraId="03FE37B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AAC897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5822DBE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4C5BB4F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воборствующих сторон;</w:t>
      </w:r>
    </w:p>
    <w:p w14:paraId="753A457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5787C8F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0F3654F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32669DB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25BE27D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B0C18B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6A1CC64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История возникновения и особенности жанра. Отдельные номера из оперетт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Штрауса, И. Кальмана и др. </w:t>
      </w:r>
    </w:p>
    <w:p w14:paraId="6CEF423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1CB5F0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6209EB9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31A0858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762E8AC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728F5AE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театра: спектакль в жанре оперетты или мюзикла; постановка фрагментов, сцен из мюзикла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 спектакль для родителей.</w:t>
      </w:r>
    </w:p>
    <w:p w14:paraId="009FED2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125A77F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3B832E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C86229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арактера музыкального спектакля;</w:t>
      </w:r>
    </w:p>
    <w:p w14:paraId="00EA12C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2EDF072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3D22391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различий в оформлении, режиссуре;</w:t>
      </w:r>
    </w:p>
    <w:p w14:paraId="64F5D99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стюмов и декораций к одному из изученных музыкальных спектаклей;</w:t>
      </w:r>
    </w:p>
    <w:p w14:paraId="46AAA73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14:paraId="1BDEC06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4B870E5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История создания, значение музыкально-сценических и экранных произведений, пос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орис Годунов» и другие произведения). </w:t>
      </w:r>
    </w:p>
    <w:p w14:paraId="173D4BC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9047D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B21C2D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14:paraId="493BF4D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фрагментов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крупных сценических произведений, фильмов;</w:t>
      </w:r>
    </w:p>
    <w:p w14:paraId="1C2BB97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5475CA6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14:paraId="45E31E5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5100E0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3F615C1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2AD5B5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5F95E45B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466696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ований художественного вкуса, эстетичного вокально-хорового звучания.</w:t>
      </w:r>
    </w:p>
    <w:p w14:paraId="37E64EF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196F21B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музыканты делают обработки классики? </w:t>
      </w:r>
    </w:p>
    <w:p w14:paraId="576CF26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99BFE2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4071385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528B413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енением характера музыки;</w:t>
      </w:r>
    </w:p>
    <w:p w14:paraId="4351AC2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F453CF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14:paraId="0E40947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жазовых музыкантов (по выбору учителя могут быть представлены примеры творчества всемирно известных джазовых). </w:t>
      </w:r>
    </w:p>
    <w:p w14:paraId="5E8B7C2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827D55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1B30424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их музыкальных стилей и направлений;</w:t>
      </w:r>
    </w:p>
    <w:p w14:paraId="256B3ED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E56758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синкопами; составление плейлиста, коллекции записей джазовых музыкантов.</w:t>
      </w:r>
    </w:p>
    <w:p w14:paraId="75E88BF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754DA81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F35766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10C52B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50CE15A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й, народной музыкой);</w:t>
      </w:r>
    </w:p>
    <w:p w14:paraId="0D21024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66150F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 музыкальные инструменты</w:t>
      </w:r>
    </w:p>
    <w:p w14:paraId="1E6BA7D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311A41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6D1C64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8B142A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7357C46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0917AB2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4"/>
          <w:szCs w:val="24"/>
        </w:rPr>
        <w:t>Garage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Band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6C0D7598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B65292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ыкальная грамота»</w:t>
      </w:r>
    </w:p>
    <w:p w14:paraId="52E97EFC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B9690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DFE34E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14:paraId="1C41B26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ть, длительность, тембр.</w:t>
      </w:r>
    </w:p>
    <w:p w14:paraId="1F6603B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7AA603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4E3945A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0631788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вокальной импровизации;</w:t>
      </w:r>
    </w:p>
    <w:p w14:paraId="32E88AC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E20208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14:paraId="518C8BA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17D71AE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ся:</w:t>
      </w:r>
    </w:p>
    <w:p w14:paraId="322FEC7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738F047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0AC344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795DA3C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жнений, песен, построенных на элементах звукоряда.</w:t>
      </w:r>
    </w:p>
    <w:p w14:paraId="18605D3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14:paraId="43E5A82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5C6FD1F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8D660E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ие) и выразительного (просьба, призыв и другие) характера;</w:t>
      </w:r>
    </w:p>
    <w:p w14:paraId="63510B0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72229A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фрагментов музыкальных произведений, включающих примеры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изобразительных интонаций.</w:t>
      </w:r>
    </w:p>
    <w:p w14:paraId="34A5828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14:paraId="4C8E379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6F8341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AF316B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ABB6BC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323AB7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ое эхо», прохлопывание ритма по ритмическим карточкам, проговаривание с использованием ритмослогов;</w:t>
      </w:r>
    </w:p>
    <w:p w14:paraId="6A75776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37718FD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ение данного ритма по памяти (хлопками);</w:t>
      </w:r>
    </w:p>
    <w:p w14:paraId="1AA80F8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3C67D75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Длительности половинная, целая, шестнадцатые. </w:t>
      </w:r>
      <w:r w:rsidRPr="00C324F7">
        <w:rPr>
          <w:rFonts w:ascii="Times New Roman" w:hAnsi="Times New Roman"/>
          <w:color w:val="000000"/>
          <w:sz w:val="24"/>
          <w:szCs w:val="24"/>
          <w:lang w:val="ru-RU"/>
        </w:rPr>
        <w:t xml:space="preserve">Паузы. Ритмические рисунки.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Ритмическая партитура.</w:t>
      </w:r>
    </w:p>
    <w:p w14:paraId="76BD6B7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BD090E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мических рисунков, состоящих из различных длительностей и пауз;</w:t>
      </w:r>
    </w:p>
    <w:p w14:paraId="6B54555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D5BFAB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прохлопывание ритма по ритмическим карточкам,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проговаривание с использованием ритмослогов;</w:t>
      </w:r>
    </w:p>
    <w:p w14:paraId="6CAE638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792DD19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DCF79A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14:paraId="4B7A109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ние: Равномерная пульсация. Сильные и слабые доли. Размеры 2/4, 3/4, 4/4.</w:t>
      </w:r>
    </w:p>
    <w:p w14:paraId="24DB81D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411012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B660C2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 на слух, по нотной записи размеров 2/4, 3/4, 4/4;</w:t>
      </w:r>
    </w:p>
    <w:p w14:paraId="44ED565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015179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азмером, танцевальные, двигательные импровизации под музыку;</w:t>
      </w:r>
    </w:p>
    <w:p w14:paraId="24372EF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410654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340B636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Темп, тембр. Динамика (форте, пиано, крещендо, диминуэндо). Штрихи (стаккато, легато, акцент).</w:t>
      </w:r>
    </w:p>
    <w:p w14:paraId="33F1999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69D5B7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DCBC85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3DD27E9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F4F226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ьных и ритмических упражнений, песен с ярко выраженными динамическими, темповыми, штриховыми красками;</w:t>
      </w:r>
    </w:p>
    <w:p w14:paraId="29E8729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580A6C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38BFD2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14:paraId="6C7BDCF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евческого диапазона. Расположение нот на клавиатуре. Знаки альтерации (диезы, бемоли, бекары).</w:t>
      </w:r>
    </w:p>
    <w:p w14:paraId="66D7FB9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6DBBB6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36B044D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34CD1D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551A8BE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677021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14:paraId="4E9874B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к.</w:t>
      </w:r>
    </w:p>
    <w:p w14:paraId="49C25F3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0CC309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7471597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мелодических рисунков;</w:t>
      </w:r>
    </w:p>
    <w:p w14:paraId="3B81013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попевок, кратких мелодий по нотам.</w:t>
      </w:r>
    </w:p>
    <w:p w14:paraId="5F17970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14:paraId="2709ECC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42CCF36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BA23B8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29D1F7E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еристика мелодических и ритмических особенностей главного голоса и сопровождения;</w:t>
      </w:r>
    </w:p>
    <w:p w14:paraId="7720B85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3D4D479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58BF245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еской схемы;</w:t>
      </w:r>
    </w:p>
    <w:p w14:paraId="37E142C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7CC39E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0D5B8F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14:paraId="3226C7F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14D1DA1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1A9A21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73BD1DF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3934122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1DA958A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куплетной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формы при слушании незнакомых музыкальных произведений;</w:t>
      </w:r>
    </w:p>
    <w:p w14:paraId="04B9F90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6D9226A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14:paraId="1AE2A51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03E4797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F1390D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5CA9133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14:paraId="5D5360A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62B0A70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2E05DEF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окраской;</w:t>
      </w:r>
    </w:p>
    <w:p w14:paraId="32476E8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9678E0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14:paraId="14C1693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5AEED47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5A103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исполнение песен, написанных в пентатонике</w:t>
      </w:r>
    </w:p>
    <w:p w14:paraId="752C8A7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48C8961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523336F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1D1760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2BAAD16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32F24F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52AB0B4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ативно: исполнение на духовых, клавишных инструментах или виртуальной клавиатуре попевок, кратких мелодий по нотам.</w:t>
      </w:r>
    </w:p>
    <w:p w14:paraId="06DD597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74BD476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1C68FDD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2DF805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534A816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14:paraId="6C52844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14:paraId="34A8F24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держание: Размер 6/8. Нота с точкой. Шестнадцатые. Пунктирный ритм.</w:t>
      </w:r>
    </w:p>
    <w:p w14:paraId="5062817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E0D10C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064AD4F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ритопы) и (или) ударных инструментов;</w:t>
      </w:r>
    </w:p>
    <w:p w14:paraId="7FD862F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2B588A4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7EBD674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ным ритмическим рисунком, воспроизведение данного ритма по памяти (хлопками);</w:t>
      </w:r>
    </w:p>
    <w:p w14:paraId="43303CC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2C986F71" w14:textId="77777777" w:rsidR="00CE4341" w:rsidRPr="00C324F7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24F7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6EF8110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Мажорные и минорные тональности (до 2–3 знаков при ключе).</w:t>
      </w:r>
    </w:p>
    <w:p w14:paraId="3DB1FE4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73CCD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2585598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14:paraId="07C83D3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27E1A1D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160B027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упражнени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на допевание неполной музыкальной фразы до тоники «Закончи музыкальную фразу»;</w:t>
      </w:r>
    </w:p>
    <w:p w14:paraId="3F6B242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0C57464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14:paraId="0B302EF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ансы: секунда, септима.</w:t>
      </w:r>
    </w:p>
    <w:p w14:paraId="5287A34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8F04C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61B70C0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14:paraId="46562CA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2FD06D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6FFD75E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икой в мелодическом движении;</w:t>
      </w:r>
    </w:p>
    <w:p w14:paraId="69A1C19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14:paraId="7D8BA1A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0C4820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14:paraId="3DBDB0D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ажорное и минорное. Понятие фактуры. Фактуры аккомпанемента бас-аккорд, аккордовая, арпеджио.</w:t>
      </w:r>
    </w:p>
    <w:p w14:paraId="3136280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5A9B0E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59F3DE5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7BA57C5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 мелодическим движениемпо звукам аккордов;</w:t>
      </w:r>
    </w:p>
    <w:p w14:paraId="169FA2B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14:paraId="05323E9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398073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одии песни.</w:t>
      </w:r>
    </w:p>
    <w:p w14:paraId="2A59931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496C7F3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258709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5E4190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произведения, понятиями двухчастной и трёхчастной формы, рондо;</w:t>
      </w:r>
    </w:p>
    <w:p w14:paraId="4AA05ED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0563DE9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635EF0F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4C4F10B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041264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14:paraId="2E665DEA" w14:textId="77777777" w:rsidR="00CE4341" w:rsidRPr="00C324F7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Варьирование как принцип развития. </w:t>
      </w:r>
      <w:r w:rsidRPr="00C324F7">
        <w:rPr>
          <w:rFonts w:ascii="Times New Roman" w:hAnsi="Times New Roman"/>
          <w:color w:val="000000"/>
          <w:sz w:val="24"/>
          <w:szCs w:val="24"/>
          <w:lang w:val="ru-RU"/>
        </w:rPr>
        <w:t>Тема. Вариации.</w:t>
      </w:r>
    </w:p>
    <w:p w14:paraId="282DB7F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ающихся:</w:t>
      </w:r>
    </w:p>
    <w:p w14:paraId="7CF7766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3C85B73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70D381F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7D2EB72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043530E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07A1F0C1" w14:textId="77777777" w:rsidR="00CE4341" w:rsidRDefault="00CE4341">
      <w:pPr>
        <w:spacing w:after="0" w:line="264" w:lineRule="auto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bookmarkStart w:id="2" w:name="block-11386778"/>
      <w:bookmarkEnd w:id="2"/>
    </w:p>
    <w:p w14:paraId="6A9DBFA1" w14:textId="77777777" w:rsidR="00CE4341" w:rsidRDefault="001F238C">
      <w:pPr>
        <w:spacing w:after="0" w:line="264" w:lineRule="auto"/>
        <w:jc w:val="center"/>
        <w:rPr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14:paraId="40CD6113" w14:textId="77777777" w:rsidR="00CE4341" w:rsidRDefault="001F23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211EAB9" w14:textId="77777777" w:rsidR="00CE4341" w:rsidRDefault="001F23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466865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C3D586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области гражданско-патриотического воспитания: </w:t>
      </w:r>
    </w:p>
    <w:p w14:paraId="28745CB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13161D1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266ED2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ых традиций своего края, музыкальной культуры народов России;</w:t>
      </w:r>
    </w:p>
    <w:p w14:paraId="51A5877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564A382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7858B67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7E5CB09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дуальности каждого человека;</w:t>
      </w:r>
    </w:p>
    <w:p w14:paraId="44EFAE6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3A038B8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50B89A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оспитания:</w:t>
      </w:r>
    </w:p>
    <w:p w14:paraId="16AD024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63CDDC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68158E9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1E0BE22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в области научного познания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: </w:t>
      </w:r>
    </w:p>
    <w:p w14:paraId="48F03EA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43A0348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40C112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0DFB1DE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5B5D50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BBAE97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2C9AD4B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ания:</w:t>
      </w:r>
    </w:p>
    <w:p w14:paraId="4ADE641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50B1AAE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4AF5574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4121001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2A0DB4B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6ADAD76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68874F9B" w14:textId="77777777" w:rsidR="00CE4341" w:rsidRDefault="00CE43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A05D370" w14:textId="77777777" w:rsidR="00CE4341" w:rsidRDefault="001F23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УЛЬТАТЫ</w:t>
      </w:r>
    </w:p>
    <w:p w14:paraId="3C8D394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0DACDC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я, универсальные регулятивные учебные действия.</w:t>
      </w:r>
    </w:p>
    <w:p w14:paraId="3515309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8F6273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ивать основания для сравнения, объединять элементы музыкального звучания по определённому признаку;</w:t>
      </w:r>
    </w:p>
    <w:p w14:paraId="664C17D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исполнительские составы);</w:t>
      </w:r>
    </w:p>
    <w:p w14:paraId="103B744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3E904E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ом числе слуховой, акустической для решения учебной (практической) задачи на основе предложенного алгоритма;</w:t>
      </w:r>
    </w:p>
    <w:p w14:paraId="2D6E4A2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B20203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A80106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кально-исполнительских навыков;</w:t>
      </w:r>
    </w:p>
    <w:p w14:paraId="3E0325F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9D3BAE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орческой, исполнительской задачи, выбирать наиболее подходящий (на основе предложенных критериев);</w:t>
      </w:r>
    </w:p>
    <w:p w14:paraId="6AB5679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C54C10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A7D54CC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ловиях.</w:t>
      </w:r>
    </w:p>
    <w:p w14:paraId="652B059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E82C99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3A7BE41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едставленную в явном виде;</w:t>
      </w:r>
    </w:p>
    <w:p w14:paraId="3DE94DF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A601AB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рмационной безопасности при поиске информации в Интернете;</w:t>
      </w:r>
    </w:p>
    <w:p w14:paraId="13EE14E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2FA5D39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07B4101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остоятельно создавать схемы, таблицы для представления информации.</w:t>
      </w:r>
    </w:p>
    <w:p w14:paraId="21DB1FD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E609BB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0B42D94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людей, стремиться понять эмоционально-образное содержание музыкального высказывания;</w:t>
      </w:r>
    </w:p>
    <w:p w14:paraId="1E96675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0B063ED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чувства, личное отношение к исполняемому произведению;</w:t>
      </w:r>
    </w:p>
    <w:p w14:paraId="09A531E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177E0B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0EF524C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суждения, выражать эмоции в соответствии с целями и условиями общения в знакомой среде;</w:t>
      </w:r>
    </w:p>
    <w:p w14:paraId="6D918F2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42DE4B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FAB618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1CCA0C6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тавленной задачей;</w:t>
      </w:r>
    </w:p>
    <w:p w14:paraId="0E49BAE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3D933B2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54522DB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6FB00BA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ество):</w:t>
      </w:r>
    </w:p>
    <w:p w14:paraId="4FBB3D5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D2DE7D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523C86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08CC9C3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C92DB8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18FC9E3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проектные, творческие задания с опорой на предложенные образцы.</w:t>
      </w:r>
    </w:p>
    <w:p w14:paraId="2E4D709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BE5A3A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ата;</w:t>
      </w:r>
    </w:p>
    <w:p w14:paraId="63C32F9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5206182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ED9C85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13E79D9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ректировать свои учебные действия для преодоления ошибок.</w:t>
      </w:r>
    </w:p>
    <w:p w14:paraId="379506C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обой, самодисциплины, устойчивого поведения, эмоционального душевного равновесия и т.д.).</w:t>
      </w:r>
    </w:p>
    <w:p w14:paraId="6B324CEB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BDD5E6" w14:textId="77777777" w:rsidR="00CE4341" w:rsidRDefault="001F238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4C39C38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F4CC4A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F20BF8A" w14:textId="77777777" w:rsidR="00CE4341" w:rsidRDefault="00CE4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60E3A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2E0970C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B39561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21A8A69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E0BE0D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08BCBCB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ественной музыкальной культуры;</w:t>
      </w:r>
    </w:p>
    <w:p w14:paraId="4B9FBB6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49E6185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1B41AAD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сской музыке, народной музыке различных регионов России;</w:t>
      </w:r>
    </w:p>
    <w:p w14:paraId="4143A1A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5A9DF35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788E133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7D85374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манеру пения, инструментального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исполнения, типы солистов и коллективов – народных и академических;</w:t>
      </w:r>
    </w:p>
    <w:p w14:paraId="7AA634B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54265C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F46FD1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коллективной игре (импровизации) (вокальной, инструментальной, танцевальной) на основе освоенных фольклорных жанров.</w:t>
      </w:r>
    </w:p>
    <w:p w14:paraId="116798D3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4E5E7EB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A30F95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членять и называть типичные жанровые признаки песни, танца и марша в сочинениях композиторов-классиков;</w:t>
      </w:r>
    </w:p>
    <w:p w14:paraId="63D97E6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29D3176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2367A8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музыкального восприятия;</w:t>
      </w:r>
    </w:p>
    <w:p w14:paraId="1F0857C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1E1C3DFE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выразительных средств.</w:t>
      </w:r>
    </w:p>
    <w:p w14:paraId="3C8304C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095C09E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оспевающие красоту родной природы, выражающие разнообразные эмоции, чувства и настроения; </w:t>
      </w:r>
    </w:p>
    <w:p w14:paraId="2AF4F68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вижением), декламационность, эпос (связь со словом);</w:t>
      </w:r>
    </w:p>
    <w:p w14:paraId="12A26C7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C26E4E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уля № 4 «Музыка народов мира» обучающийся научится:</w:t>
      </w:r>
    </w:p>
    <w:p w14:paraId="7B2807B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49BD18A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струментов;</w:t>
      </w:r>
    </w:p>
    <w:p w14:paraId="76678D6A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DA9180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е, танцевальные), вычленять и называть типичные жанровые признаки.</w:t>
      </w:r>
    </w:p>
    <w:p w14:paraId="5B0C0D4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786627F1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2174FE0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полнять доступные образцы духовной музыки;</w:t>
      </w:r>
    </w:p>
    <w:p w14:paraId="535FF9A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3F934C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2A6A1D6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43F7600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отдельные номера музыкального спектакля (ария, хор, увертюра и так далее),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узнавать на слух и называть освоенные музыкальные произведения (фрагменты) и их авторов;</w:t>
      </w:r>
    </w:p>
    <w:p w14:paraId="042B8AF8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57EF5D5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2A9A686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ится:</w:t>
      </w:r>
    </w:p>
    <w:p w14:paraId="01663AB9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9E78F1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ой музыки (в том числе эстрады, мюзикла, джаза);</w:t>
      </w:r>
    </w:p>
    <w:p w14:paraId="536954E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AEBD8C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ые музыкальные произведения, соблюдая певческую культуру звука.</w:t>
      </w:r>
    </w:p>
    <w:p w14:paraId="14E8D5A4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4358ABA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BBDEC8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028B09F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тонаций;</w:t>
      </w:r>
    </w:p>
    <w:p w14:paraId="340C7D9B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5E3B85D7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C8A6BDD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нотной записи в пределах певческого диапазона;</w:t>
      </w:r>
    </w:p>
    <w:p w14:paraId="5558C032" w14:textId="77777777" w:rsidR="00CE4341" w:rsidRDefault="001F2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48D21FDF" w14:textId="77777777" w:rsidR="00CE4341" w:rsidRDefault="001F238C">
      <w:pPr>
        <w:spacing w:after="0" w:line="240" w:lineRule="auto"/>
        <w:ind w:firstLine="709"/>
        <w:jc w:val="both"/>
        <w:rPr>
          <w:lang w:val="ru-RU"/>
        </w:rPr>
        <w:sectPr w:rsidR="00CE4341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01D8275" w14:textId="77777777" w:rsidR="00CE4341" w:rsidRDefault="001F238C">
      <w:pPr>
        <w:spacing w:after="0"/>
        <w:ind w:left="120"/>
      </w:pPr>
      <w:bookmarkStart w:id="3" w:name="block-11386779"/>
      <w:bookmarkEnd w:id="3"/>
      <w:r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22912E" w14:textId="77777777" w:rsidR="00CE4341" w:rsidRDefault="001F23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09"/>
        <w:gridCol w:w="3731"/>
        <w:gridCol w:w="986"/>
        <w:gridCol w:w="1841"/>
        <w:gridCol w:w="1910"/>
        <w:gridCol w:w="2221"/>
        <w:gridCol w:w="2542"/>
      </w:tblGrid>
      <w:tr w:rsidR="00CE4341" w:rsidRPr="00C324F7" w14:paraId="4AB1C50A" w14:textId="77777777">
        <w:trPr>
          <w:trHeight w:val="144"/>
        </w:trPr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860EA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6C1AA442" w14:textId="77777777" w:rsidR="00CE4341" w:rsidRDefault="00CE4341">
            <w:pPr>
              <w:spacing w:after="0"/>
              <w:ind w:left="135"/>
            </w:pPr>
          </w:p>
        </w:tc>
        <w:tc>
          <w:tcPr>
            <w:tcW w:w="3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C5B1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E000A3" w14:textId="77777777" w:rsidR="00CE4341" w:rsidRDefault="00CE4341">
            <w:pPr>
              <w:spacing w:after="0"/>
              <w:ind w:left="135"/>
            </w:pPr>
          </w:p>
        </w:tc>
        <w:tc>
          <w:tcPr>
            <w:tcW w:w="4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54149" w14:textId="77777777" w:rsidR="00CE4341" w:rsidRDefault="001F23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65FB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32D348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06F4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72192BC9" w14:textId="77777777" w:rsidR="00CE4341" w:rsidRDefault="00CE4341">
            <w:pPr>
              <w:spacing w:after="0"/>
              <w:ind w:left="135"/>
              <w:rPr>
                <w:lang w:val="ru-RU"/>
              </w:rPr>
            </w:pPr>
          </w:p>
        </w:tc>
      </w:tr>
      <w:tr w:rsidR="00CE4341" w14:paraId="76410378" w14:textId="77777777">
        <w:trPr>
          <w:trHeight w:val="144"/>
        </w:trPr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0F6C3" w14:textId="77777777" w:rsidR="00CE4341" w:rsidRDefault="00CE4341">
            <w:pPr>
              <w:rPr>
                <w:lang w:val="ru-RU"/>
              </w:rPr>
            </w:pPr>
          </w:p>
        </w:tc>
        <w:tc>
          <w:tcPr>
            <w:tcW w:w="3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7606B" w14:textId="77777777" w:rsidR="00CE4341" w:rsidRDefault="00CE4341">
            <w:pPr>
              <w:rPr>
                <w:lang w:val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AD0F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5EB94B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42D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CD2992" w14:textId="77777777" w:rsidR="00CE4341" w:rsidRDefault="00CE434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0A79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EA5F17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ECC45" w14:textId="77777777" w:rsidR="00CE4341" w:rsidRDefault="00CE4341"/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F67E2" w14:textId="77777777" w:rsidR="00CE4341" w:rsidRDefault="00CE4341"/>
        </w:tc>
      </w:tr>
      <w:tr w:rsidR="00CE4341" w14:paraId="210E2F2C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EFF8A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E4341" w14:paraId="4BDC4941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45CE3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E4341" w:rsidRPr="00C324F7" w14:paraId="01926D0D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325D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EAFA5" w14:textId="77777777" w:rsidR="00CE4341" w:rsidRDefault="001F238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53C4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6935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01E4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5FB7B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D834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идентичности; знание Гимна России и 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диций его исполнения, уважение музыкальных символов и традиций республик Российской Федерации;</w:t>
            </w:r>
          </w:p>
        </w:tc>
      </w:tr>
      <w:tr w:rsidR="00CE4341" w:rsidRPr="00C324F7" w14:paraId="07F5A46F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E43E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0710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равы ребятушки»; заклички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DED7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CD89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DB5D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6515A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BA56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</w:tc>
      </w:tr>
      <w:tr w:rsidR="00CE4341" w:rsidRPr="00C324F7" w14:paraId="08F735AD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1F064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023C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8DE5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7463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867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F53B4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AFD6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бережное отношение к природе; неприятие действий, приносящих ей вред.</w:t>
            </w:r>
          </w:p>
        </w:tc>
      </w:tr>
      <w:tr w:rsidR="00CE4341" w:rsidRPr="00C324F7" w14:paraId="436EA40E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2F39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85F4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AB5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EBB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3EE8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15385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DDB2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:rsidRPr="00C324F7" w14:paraId="3557AE28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886A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1844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CCE65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C56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073B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3DECA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6C4C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:rsidRPr="00C324F7" w14:paraId="3FFF3478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1004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4BC8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0352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4951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7EDA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84F3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A313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269BE576" w14:textId="77777777">
        <w:trPr>
          <w:trHeight w:val="144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CB47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4F18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2CB3E" w14:textId="77777777" w:rsidR="00CE4341" w:rsidRDefault="00CE4341"/>
        </w:tc>
      </w:tr>
      <w:tr w:rsidR="00CE4341" w14:paraId="402C4ED5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EB4D6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E4341" w:rsidRPr="00C324F7" w14:paraId="37A0D20F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91A1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AE6F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B0F8F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0B08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0DAC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5AC75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5C5C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</w:t>
            </w:r>
          </w:p>
        </w:tc>
      </w:tr>
      <w:tr w:rsidR="00CE4341" w:rsidRPr="00C324F7" w14:paraId="5CE2CA30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76BD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090D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04B8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DB32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F0C5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8C396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43FD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видеть 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:rsidRPr="00C324F7" w14:paraId="423AE37D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3898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FBDB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»; «Мелодия» из оперы «Орфей и Эвридика» К.В. Глюка, «Сиринкс» К. Дебюсси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DB56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4F26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557C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543C3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55AD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:rsidRPr="00C324F7" w14:paraId="2EDCEFE0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6162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C33D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E04B1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6D3B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3FB8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535CB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D9F1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:rsidRPr="00C324F7" w14:paraId="49952EB0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B38E4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27ED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 «Раскаяние» из Детской музыки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8A2E5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E0C2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4E97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C7383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82BC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ажению в разных видах искусства.</w:t>
            </w:r>
          </w:p>
        </w:tc>
      </w:tr>
      <w:tr w:rsidR="00CE4341" w:rsidRPr="00C324F7" w14:paraId="276362A1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004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FDA8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EBB3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10ED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30A1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8340F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1F36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:rsidRPr="00C324F7" w14:paraId="5399ECF2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746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DA34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зиторы-классики: Л. ван Бетховен Марш «Афинские развалины», И.Брамс «Колыбельная»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D168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74AD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FD01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EA0B4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7E28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</w:t>
            </w:r>
          </w:p>
        </w:tc>
      </w:tr>
      <w:tr w:rsidR="00CE4341" w14:paraId="21B97EB2" w14:textId="77777777">
        <w:trPr>
          <w:trHeight w:val="144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3D7A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5166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96D78" w14:textId="77777777" w:rsidR="00CE4341" w:rsidRDefault="00CE4341"/>
        </w:tc>
      </w:tr>
      <w:tr w:rsidR="00CE4341" w:rsidRPr="00C324F7" w14:paraId="4074F74D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E2DE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E4341" w:rsidRPr="00C324F7" w14:paraId="5AF365B2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017C4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CAF64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С.С. Прокофьев «Дождь и радуга», «Утро», «Вечер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16C76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AE29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411D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CAA5D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7C0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:rsidRPr="00C324F7" w14:paraId="4C02B8D6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14464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98B4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1835A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8FBF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8397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0756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05E6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индивидуальности каждого человека; проявление сопереживания, уважения и добро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:rsidRPr="00C324F7" w14:paraId="69BDEA66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9C9A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9D25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ка; И.С. Бах «Волынка»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69F0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ED5E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2133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89D5F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9FE4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:rsidRPr="00C324F7" w14:paraId="09685A43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32D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8DECE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 О. Бихлер марш «Триумф победителей»; В. Соловьев-Седой Марш нахимовце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88556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021D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FEB2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D4F7F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F9F8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</w:t>
            </w:r>
          </w:p>
        </w:tc>
      </w:tr>
      <w:tr w:rsidR="00CE4341" w14:paraId="71178176" w14:textId="77777777">
        <w:trPr>
          <w:trHeight w:val="144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B69C1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4B81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64025" w14:textId="77777777" w:rsidR="00CE4341" w:rsidRDefault="00CE4341"/>
        </w:tc>
      </w:tr>
      <w:tr w:rsidR="00CE4341" w14:paraId="67A9C2AA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8AA6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E4341" w14:paraId="24D0141A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DF515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4341" w:rsidRPr="00C324F7" w14:paraId="011B2BDA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FEB7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8C25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37CF5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B38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DD4F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7F56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4F94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:rsidRPr="00C324F7" w14:paraId="0DD78A63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DF9A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E482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26A54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5E13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D1C5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54C71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230D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деятельности (дыхание, артикуляция, муз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:rsidRPr="00C324F7" w14:paraId="5D04D998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49DE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9972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7B763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3281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6772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65A8D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BA5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14:paraId="00742F43" w14:textId="77777777">
        <w:trPr>
          <w:trHeight w:val="144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7516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490CD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3F113" w14:textId="77777777" w:rsidR="00CE4341" w:rsidRDefault="00CE4341"/>
        </w:tc>
      </w:tr>
      <w:tr w:rsidR="00CE4341" w14:paraId="0468DF1D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5CA27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4341" w:rsidRPr="00C324F7" w14:paraId="393DE57C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4093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1C3C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1818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5FFE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7EB3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72E5E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A850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:rsidRPr="00C324F7" w14:paraId="07572809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A9A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D485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ники:Рождественский псалом «Эта ночь святая», Рождественская песня «Тихая ночь»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C72E4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6D6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189F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7A7FF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4A97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56E8637A" w14:textId="77777777">
        <w:trPr>
          <w:trHeight w:val="144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78BE8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F045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58ABE" w14:textId="77777777" w:rsidR="00CE4341" w:rsidRDefault="00CE4341"/>
        </w:tc>
      </w:tr>
      <w:tr w:rsidR="00CE4341" w:rsidRPr="00C324F7" w14:paraId="42B280C2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D31F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E4341" w14:paraId="03E4A743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27CE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D748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BCF4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CDDF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D407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E5A31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6B82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14:paraId="104FD7D3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17434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3D7F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л» из балета «Жар-Птица»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00580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FEE3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3AC5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7946C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AEC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27618D38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77BF6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B830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F7F24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D2D6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340B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60388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25B3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индивидуальности каждого человека; проявление сопереживания, уважения и доброжелательности; готовность придержива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23AFDDF2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612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2FDC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E37EC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42BE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52E9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8F905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62E6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576A8E3D" w14:textId="77777777">
        <w:trPr>
          <w:trHeight w:val="144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2584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04C0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E284" w14:textId="77777777" w:rsidR="00CE4341" w:rsidRDefault="00CE4341"/>
        </w:tc>
      </w:tr>
      <w:tr w:rsidR="00CE4341" w14:paraId="74F27D05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F920B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E4341" w14:paraId="2950249C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31E8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08A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469F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27E3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575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2DB1A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471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14:paraId="1A80CF3E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933B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0B78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ED3DF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30A9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966E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E2414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03E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232FE622" w14:textId="77777777">
        <w:trPr>
          <w:trHeight w:val="144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B44C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A7C8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83902" w14:textId="77777777" w:rsidR="00CE4341" w:rsidRDefault="00CE4341"/>
        </w:tc>
      </w:tr>
      <w:tr w:rsidR="00CE4341" w14:paraId="2E79514E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C691C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E4341" w14:paraId="6A414BB9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0FA2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A45D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663F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67F5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FAFF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EEA67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506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531D0DA1" w14:textId="77777777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2E83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3C1C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CC3E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571D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DA3B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E966B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D792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Эвристическая беседа, направленная на первоначальные представления о единстве и особенностях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7AE158FE" w14:textId="77777777">
        <w:trPr>
          <w:trHeight w:val="144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B22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E714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BBF93" w14:textId="77777777" w:rsidR="00CE4341" w:rsidRDefault="00CE4341"/>
        </w:tc>
      </w:tr>
      <w:tr w:rsidR="00CE4341" w14:paraId="4392B453" w14:textId="77777777">
        <w:trPr>
          <w:trHeight w:val="144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0C6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77B58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3A8D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16A6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C5FC5" w14:textId="77777777" w:rsidR="00CE4341" w:rsidRDefault="00CE4341"/>
        </w:tc>
      </w:tr>
    </w:tbl>
    <w:p w14:paraId="6E1CB0FC" w14:textId="77777777" w:rsidR="00CE4341" w:rsidRDefault="00CE4341">
      <w:pPr>
        <w:sectPr w:rsidR="00CE4341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5DBEB5C5" w14:textId="77777777" w:rsidR="00CE4341" w:rsidRDefault="001F23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97"/>
        <w:gridCol w:w="3622"/>
        <w:gridCol w:w="1007"/>
        <w:gridCol w:w="1841"/>
        <w:gridCol w:w="1910"/>
        <w:gridCol w:w="2221"/>
        <w:gridCol w:w="2542"/>
      </w:tblGrid>
      <w:tr w:rsidR="00CE4341" w14:paraId="555F51CA" w14:textId="77777777">
        <w:trPr>
          <w:trHeight w:val="144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03B1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38F7596A" w14:textId="77777777" w:rsidR="00CE4341" w:rsidRDefault="00CE4341">
            <w:pPr>
              <w:spacing w:after="0"/>
              <w:ind w:left="135"/>
            </w:pPr>
          </w:p>
        </w:tc>
        <w:tc>
          <w:tcPr>
            <w:tcW w:w="3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E07C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EC658E" w14:textId="77777777" w:rsidR="00CE4341" w:rsidRDefault="00CE4341">
            <w:pPr>
              <w:spacing w:after="0"/>
              <w:ind w:left="135"/>
            </w:pPr>
          </w:p>
        </w:tc>
        <w:tc>
          <w:tcPr>
            <w:tcW w:w="4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0EEC0" w14:textId="77777777" w:rsidR="00CE4341" w:rsidRDefault="001F23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40076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2277FF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564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6A944671" w14:textId="77777777" w:rsidR="00CE4341" w:rsidRDefault="00CE4341">
            <w:pPr>
              <w:spacing w:after="0"/>
              <w:ind w:left="135"/>
              <w:rPr>
                <w:lang w:val="ru-RU"/>
              </w:rPr>
            </w:pPr>
          </w:p>
        </w:tc>
      </w:tr>
      <w:tr w:rsidR="00CE4341" w14:paraId="274AB784" w14:textId="77777777">
        <w:trPr>
          <w:trHeight w:val="144"/>
        </w:trPr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18C12" w14:textId="77777777" w:rsidR="00CE4341" w:rsidRDefault="00CE4341">
            <w:pPr>
              <w:rPr>
                <w:lang w:val="ru-RU"/>
              </w:rPr>
            </w:pPr>
          </w:p>
        </w:tc>
        <w:tc>
          <w:tcPr>
            <w:tcW w:w="3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78A3" w14:textId="77777777" w:rsidR="00CE4341" w:rsidRDefault="00CE4341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BE6D8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33E04F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109A6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4BDBB4" w14:textId="77777777" w:rsidR="00CE4341" w:rsidRDefault="00CE434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85D4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5F8BA4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EF6B" w14:textId="77777777" w:rsidR="00CE4341" w:rsidRDefault="00CE4341"/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9915E" w14:textId="77777777" w:rsidR="00CE4341" w:rsidRDefault="00CE4341"/>
        </w:tc>
      </w:tr>
      <w:tr w:rsidR="00CE4341" w14:paraId="547205D0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EF9CC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E4341" w14:paraId="39F4F4BF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5DC66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E4341" w14:paraId="4F829174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E060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8F3D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F174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FEE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CBB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FEEDF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BB95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</w:t>
            </w:r>
          </w:p>
        </w:tc>
      </w:tr>
      <w:tr w:rsidR="00CE4341" w14:paraId="39CCDEFC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EE3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9EDC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 вяза»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4BD4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ECEC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445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CAEB8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793C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</w:tc>
      </w:tr>
      <w:tr w:rsidR="00CE4341" w14:paraId="34F68D4D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32B0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6C8A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D1E24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A12A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9BC9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51B36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DA7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остижениям отечественных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14:paraId="5B2A31AD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791C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11C3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 М. Таривердиев «Маленький принц» (Кто тебя выдумал, звездная страна…)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56E56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69DB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DC32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4C686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0D93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бережное отношение к природе; неприятие действий, приносящих ей вред.</w:t>
            </w:r>
          </w:p>
        </w:tc>
      </w:tr>
      <w:tr w:rsidR="00CE4341" w14:paraId="5BB8D4B3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0AF1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AA94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CD60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C483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9A7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D96B3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B2CF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14:paraId="2FA65F69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4B01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5479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92E45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0FDE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9A7B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3E9AD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875A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индивидуальности каждого человека; проявление сопереживания, уважения и доброжелательности; готовность придерживать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0D0C51C5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70D9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160E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ский Финал из симфонии № 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575A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9F9B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D385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6C87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216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3C961B8C" w14:textId="77777777">
        <w:trPr>
          <w:trHeight w:val="144"/>
        </w:trPr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9A9A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DBF7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6E543" w14:textId="77777777" w:rsidR="00CE4341" w:rsidRDefault="00CE4341"/>
        </w:tc>
      </w:tr>
      <w:tr w:rsidR="00CE4341" w14:paraId="06014CB4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BAC63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E4341" w14:paraId="25A9323A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836B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89D9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38FA3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A46D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D86A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3332C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E08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ные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      </w:r>
          </w:p>
        </w:tc>
      </w:tr>
      <w:tr w:rsidR="00CE4341" w14:paraId="43D108E9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8ACF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06E0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C468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096B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372A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34284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BC2E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бережное отношение к природе; неприятие действий, приносящих ей вред</w:t>
            </w:r>
          </w:p>
        </w:tc>
      </w:tr>
      <w:tr w:rsidR="00CE4341" w14:paraId="6CE46561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FA93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A7F6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6CB5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3AD8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52DF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07A33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CD5D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24BFB3B1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36F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498C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М.И. Глинка «Жаворонок»; "Школьный вальс" Исаака Дунаевского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B57F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3A86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F302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85596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8458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бережное отношение к природе; неприятие действий, приносящих ей вред.</w:t>
            </w:r>
          </w:p>
        </w:tc>
      </w:tr>
      <w:tr w:rsidR="00CE4341" w14:paraId="7672F096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D65F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CA3D2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57DE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B5C0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7893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6B2D5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7584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14:paraId="2AE305FD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4A54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649B9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71460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57C5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105A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2B9E6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296E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23FD8A62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982F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31A1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C0F8A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CE34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89CF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BB9ED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8AA6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221994AB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2931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1A9C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A272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C0AE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B520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6B807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EA41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16987193" w14:textId="77777777">
        <w:trPr>
          <w:trHeight w:val="144"/>
        </w:trPr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9323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78C5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FE030" w14:textId="77777777" w:rsidR="00CE4341" w:rsidRDefault="00CE4341"/>
        </w:tc>
      </w:tr>
      <w:tr w:rsidR="00CE4341" w14:paraId="36C7F170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C99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E4341" w14:paraId="5852FB49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61D1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6FF8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5C7C4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D8F5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1782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ACE13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0964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</w:t>
            </w:r>
          </w:p>
        </w:tc>
      </w:tr>
      <w:tr w:rsidR="00CE4341" w14:paraId="6845C1C7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F0E4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30C0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0A99C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779F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F170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4681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1BB9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14:paraId="4F99E519" w14:textId="77777777">
        <w:trPr>
          <w:trHeight w:val="144"/>
        </w:trPr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7E52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EFEA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45AD" w14:textId="77777777" w:rsidR="00CE4341" w:rsidRDefault="00CE4341"/>
        </w:tc>
      </w:tr>
      <w:tr w:rsidR="00CE4341" w14:paraId="616DA03B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6D59C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E4341" w14:paraId="79C46CD6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8DA1D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4341" w14:paraId="411B5704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059E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6F9F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7855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53B8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9A46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4CEA6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877D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14:paraId="1AA685FB" w14:textId="77777777">
        <w:trPr>
          <w:trHeight w:val="144"/>
        </w:trPr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6068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</w:t>
            </w:r>
            <w:r>
              <w:rPr>
                <w:rFonts w:ascii="Times New Roman" w:hAnsi="Times New Roman"/>
                <w:color w:val="000000"/>
                <w:sz w:val="24"/>
              </w:rPr>
              <w:t>азделу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4325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D2023" w14:textId="77777777" w:rsidR="00CE4341" w:rsidRDefault="00CE4341"/>
        </w:tc>
      </w:tr>
      <w:tr w:rsidR="00CE4341" w14:paraId="0D45162C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EA88F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4341" w14:paraId="4A3484AA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04D8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A4A0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AC5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6441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E471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9DF5F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B2B3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284253BA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2386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A1B8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E397F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08CD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8B7F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5D1EC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3334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физического утомления с использованием возможностей музыкотерапии.</w:t>
            </w:r>
          </w:p>
        </w:tc>
      </w:tr>
      <w:tr w:rsidR="00CE4341" w14:paraId="5C4665DB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2DDD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323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13408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5FEC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B290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1AF22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8912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14:paraId="4377E7C4" w14:textId="77777777">
        <w:trPr>
          <w:trHeight w:val="144"/>
        </w:trPr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E5BBA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A7E5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2ADF1" w14:textId="77777777" w:rsidR="00CE4341" w:rsidRDefault="00CE4341"/>
        </w:tc>
      </w:tr>
      <w:tr w:rsidR="00CE4341" w14:paraId="1830ED26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335B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E4341" w14:paraId="6566F651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696B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077AC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BB3C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C151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2A1C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4F128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48FA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25C49DFE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471A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98AB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ета: отъезд Золушки на бал, Полночь из балета С.С. Прокофьева «Золушка»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B169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D08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6B88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287FC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7A01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Беседа. направленная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5D499DAD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DEFB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3170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73A90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EA11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7F0F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2F689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8CD5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4FDF1966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2DC5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C2EC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A75A8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9C4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7249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34018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EBBF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14:paraId="55D0F659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E503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953D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жет музыкального спектакля: сцена у Посада из оперы М.И. Глинки «Иван Сусанин»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1EF24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00CF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E7E9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AD099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17FC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посильное активное участие в практической деятельности; трудолюбие в учёбе, настойчивость в достижении поставленных целей; интерес к пра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ктическому изучению профессий в сфере культуры и искусства; уважение к труду и результатам трудовой деятельности.</w:t>
            </w:r>
          </w:p>
        </w:tc>
      </w:tr>
      <w:tr w:rsidR="00CE4341" w14:paraId="0C698B12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79F8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0E1A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DA00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2118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6423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7861C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0AE3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2C355579" w14:textId="77777777">
        <w:trPr>
          <w:trHeight w:val="144"/>
        </w:trPr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8DF65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F05D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4B38" w14:textId="77777777" w:rsidR="00CE4341" w:rsidRDefault="00CE4341"/>
        </w:tc>
      </w:tr>
      <w:tr w:rsidR="00CE4341" w14:paraId="0C894FBA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CCA4B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E4341" w14:paraId="0900FADD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45A0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F898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AD91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79FF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F20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6623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808A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27C3C653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9DF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DEB7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Л. Армстронга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F3E66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9A6C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0AE7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2A4BD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6AA6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видах искусства.</w:t>
            </w:r>
          </w:p>
        </w:tc>
      </w:tr>
      <w:tr w:rsidR="00CE4341" w14:paraId="7EFD5FD9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C2BB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5722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9333C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F624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B3E8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B767F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DC6B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53DA24B0" w14:textId="77777777">
        <w:trPr>
          <w:trHeight w:val="144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3145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F7DC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A36E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36E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FC5C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2B55D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47D5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32FC6890" w14:textId="77777777">
        <w:trPr>
          <w:trHeight w:val="144"/>
        </w:trPr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E4DD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D7CD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AF316" w14:textId="77777777" w:rsidR="00CE4341" w:rsidRDefault="00CE4341"/>
        </w:tc>
      </w:tr>
      <w:tr w:rsidR="00CE4341" w14:paraId="1DF6AFFC" w14:textId="77777777">
        <w:trPr>
          <w:trHeight w:val="144"/>
        </w:trPr>
        <w:tc>
          <w:tcPr>
            <w:tcW w:w="4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4206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CAD59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2E83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2E78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A3CAD" w14:textId="77777777" w:rsidR="00CE4341" w:rsidRDefault="00CE4341"/>
        </w:tc>
      </w:tr>
    </w:tbl>
    <w:p w14:paraId="1BCA290C" w14:textId="77777777" w:rsidR="00CE4341" w:rsidRDefault="00CE4341">
      <w:pPr>
        <w:sectPr w:rsidR="00CE4341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35956450" w14:textId="77777777" w:rsidR="00CE4341" w:rsidRDefault="001F23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14"/>
        <w:gridCol w:w="3150"/>
        <w:gridCol w:w="983"/>
        <w:gridCol w:w="1841"/>
        <w:gridCol w:w="1910"/>
        <w:gridCol w:w="2800"/>
        <w:gridCol w:w="2542"/>
      </w:tblGrid>
      <w:tr w:rsidR="00CE4341" w14:paraId="6C4959A4" w14:textId="77777777">
        <w:trPr>
          <w:trHeight w:val="144"/>
        </w:trPr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6185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194FD1AA" w14:textId="77777777" w:rsidR="00CE4341" w:rsidRDefault="00CE4341">
            <w:pPr>
              <w:spacing w:after="0"/>
              <w:ind w:left="135"/>
            </w:pP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B325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37D7D3" w14:textId="77777777" w:rsidR="00CE4341" w:rsidRDefault="00CE4341">
            <w:pPr>
              <w:spacing w:after="0"/>
              <w:ind w:left="135"/>
            </w:pPr>
          </w:p>
        </w:tc>
        <w:tc>
          <w:tcPr>
            <w:tcW w:w="4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FA2C8" w14:textId="77777777" w:rsidR="00CE4341" w:rsidRDefault="001F23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4801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E1C27F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F766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2C9F09D7" w14:textId="77777777" w:rsidR="00CE4341" w:rsidRDefault="00CE4341">
            <w:pPr>
              <w:spacing w:after="0"/>
              <w:ind w:left="135"/>
              <w:rPr>
                <w:lang w:val="ru-RU"/>
              </w:rPr>
            </w:pPr>
          </w:p>
        </w:tc>
      </w:tr>
      <w:tr w:rsidR="00CE4341" w14:paraId="393D42B3" w14:textId="77777777">
        <w:trPr>
          <w:trHeight w:val="144"/>
        </w:trPr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0CEEE" w14:textId="77777777" w:rsidR="00CE4341" w:rsidRDefault="00CE4341">
            <w:pPr>
              <w:rPr>
                <w:lang w:val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F5F19" w14:textId="77777777" w:rsidR="00CE4341" w:rsidRDefault="00CE4341">
            <w:pPr>
              <w:rPr>
                <w:lang w:val="ru-RU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0055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9AC555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13415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87DA2E" w14:textId="77777777" w:rsidR="00CE4341" w:rsidRDefault="00CE434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9D44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E273A6" w14:textId="77777777" w:rsidR="00CE4341" w:rsidRDefault="00CE4341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B93CE" w14:textId="77777777" w:rsidR="00CE4341" w:rsidRDefault="00CE4341"/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1F9E9" w14:textId="77777777" w:rsidR="00CE4341" w:rsidRDefault="00CE4341"/>
        </w:tc>
      </w:tr>
      <w:tr w:rsidR="00CE4341" w14:paraId="45B01BC9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4ABC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E4341" w14:paraId="3A389B52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6C3F7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E4341" w14:paraId="46870260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624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6B85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B3E1F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F48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444B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C567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D684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идентичности; знание Гимна России и традиций его исполнения, уважение музыкальных символов и 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диций республик Российской Федерации;</w:t>
            </w:r>
          </w:p>
        </w:tc>
      </w:tr>
      <w:tr w:rsidR="00CE4341" w14:paraId="36C7C5E2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303E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9856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F2A50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728D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76C0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8BFF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8EB4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</w:tc>
      </w:tr>
      <w:tr w:rsidR="00CE4341" w14:paraId="3F3C96F3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F51E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707B4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F61FA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E88A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CC6B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D4E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40A5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индивидуальности каждого человека; проявление сопереживания, уважения и доброжелательности; готовность придерживаться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572CF47B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7C18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CB9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ACD4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2F49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D203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A9B8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D5BF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бережное отношение к природе; неприятие действий, приносящих ей вред.</w:t>
            </w:r>
          </w:p>
        </w:tc>
      </w:tr>
      <w:tr w:rsidR="00CE4341" w14:paraId="65962572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FAE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898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99B3F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570E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8ACB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7238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9CDB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14:paraId="52C2C56F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76E3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B173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70C9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A2A9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0856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A69C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8DB5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437A14C2" w14:textId="77777777">
        <w:trPr>
          <w:trHeight w:val="144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D1BB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C7CD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E23A4" w14:textId="77777777" w:rsidR="00CE4341" w:rsidRDefault="00CE4341"/>
        </w:tc>
      </w:tr>
      <w:tr w:rsidR="00CE4341" w14:paraId="38F6B0BD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B2993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E4341" w14:paraId="26B6B2C2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70F4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342E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BA0C4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3662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2D60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9F86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A644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выполнению;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музыкотерапии.</w:t>
            </w:r>
          </w:p>
        </w:tc>
      </w:tr>
      <w:tr w:rsidR="00CE4341" w14:paraId="7BF675B4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470F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E839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A2CEF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AD62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078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808E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A575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14:paraId="48C7BA4F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E825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A14A5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6F920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00BC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0B24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31CE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80FE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Беседа. направленная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непосредственной музыкальной и учебной деятельности.</w:t>
            </w:r>
          </w:p>
        </w:tc>
      </w:tr>
      <w:tr w:rsidR="00CE4341" w14:paraId="138918B6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33FF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ABE3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F9CF1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4B17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96CB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B6DD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72A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сы, активность, инициативность, любознательность и самостоятельность в познании.</w:t>
            </w:r>
          </w:p>
        </w:tc>
      </w:tr>
      <w:tr w:rsidR="00CE4341" w14:paraId="1E075776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5CAF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95A0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06E2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EA84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BA5E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7982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5144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07899DA2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30CE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3CFBD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5783A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2187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2884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37C0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965F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14:paraId="1B8B0B9C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10EB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E6B8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00D35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78B1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EB25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D738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6B2E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индивидуальности каждого человека; проявление сопереживания, уважения и доброжелательности; готовность придерживаться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0B653E75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92D86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43CF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3D39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092B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95C9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2964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</w:t>
              </w:r>
              <w:r>
                <w:rPr>
                  <w:rStyle w:val="afa"/>
                  <w:rFonts w:ascii="Times New Roman" w:hAnsi="Times New Roman"/>
                </w:rPr>
                <w:t>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AFD5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4A57D985" w14:textId="77777777">
        <w:trPr>
          <w:trHeight w:val="144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9D82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6659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39997" w14:textId="77777777" w:rsidR="00CE4341" w:rsidRDefault="00CE4341"/>
        </w:tc>
      </w:tr>
      <w:tr w:rsidR="00CE4341" w14:paraId="77803AAE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0AED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E4341" w14:paraId="46681D06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8177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7D50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</w:t>
            </w:r>
            <w:r>
              <w:rPr>
                <w:rFonts w:ascii="Times New Roman" w:hAnsi="Times New Roman"/>
                <w:color w:val="000000"/>
                <w:sz w:val="24"/>
              </w:rPr>
              <w:t>ты «Пер Гюнт»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91F4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2EAD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55D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0AAE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975C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7470D845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E3ED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D2814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51AC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4F51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C849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7AF5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F24B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3E80744D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5D41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5538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293EC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1A6D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70D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B154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A2C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идентичности; знание Гимна России и традиций его исполнения, уважение музыкальных символов и 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диций республик Российской Федерации</w:t>
            </w:r>
          </w:p>
        </w:tc>
      </w:tr>
      <w:tr w:rsidR="00CE4341" w14:paraId="38F144A3" w14:textId="77777777">
        <w:trPr>
          <w:trHeight w:val="144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A76C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C859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DDA02" w14:textId="77777777" w:rsidR="00CE4341" w:rsidRDefault="00CE4341"/>
        </w:tc>
      </w:tr>
      <w:tr w:rsidR="00CE4341" w14:paraId="0DBB1CCF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2E6C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E4341" w14:paraId="47802BEC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CE87F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4341" w14:paraId="2C1C1C91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EA2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FD55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782C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098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AF4C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CB07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A6D9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индивидуальности каждого человека; проявление сопереживания, уважения и доброжелательности; готовность придерживаться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6B80A047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0BC5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60DE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балета «Гаянэ»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1FEA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92D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779C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87C7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B0CA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14:paraId="531FF322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1C68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A9AFD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8A33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B585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D5A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71B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F08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772DA1A1" w14:textId="77777777">
        <w:trPr>
          <w:trHeight w:val="144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50D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E359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B56CB" w14:textId="77777777" w:rsidR="00CE4341" w:rsidRDefault="00CE4341"/>
        </w:tc>
      </w:tr>
      <w:tr w:rsidR="00CE4341" w14:paraId="59EC79E0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E8F4E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4341" w14:paraId="4EC8C2D5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C7EB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5DB04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0C8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E973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B63C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FCAD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5A7F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14:paraId="0FC2CB26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7500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4FC0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62F5A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3653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DC5F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F90C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2278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53D0AB4F" w14:textId="77777777">
        <w:trPr>
          <w:trHeight w:val="144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81C4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11DAA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BEF1A" w14:textId="77777777" w:rsidR="00CE4341" w:rsidRDefault="00CE4341"/>
        </w:tc>
      </w:tr>
      <w:tr w:rsidR="00CE4341" w14:paraId="11EC74AD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8E10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E4341" w14:paraId="6760B5D4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4C2C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0188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A495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C54F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450B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92CD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8E11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14:paraId="48B89811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C6AF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F931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AB6A4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90E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C301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E34E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06B7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42DE0E50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E8F1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4CAD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741D9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5F94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8CB4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BE66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37F7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43567211" w14:textId="77777777">
        <w:trPr>
          <w:trHeight w:val="144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7E63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8571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248FA" w14:textId="77777777" w:rsidR="00CE4341" w:rsidRDefault="00CE4341"/>
        </w:tc>
      </w:tr>
      <w:tr w:rsidR="00CE4341" w14:paraId="76B0A82F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2C872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E4341" w14:paraId="51BADD85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10D0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EC73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C5C5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BF30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732E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990B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24B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индивидуальности каждого человека; проявление сопереживания, уважения и доброжелательности; готовность придерживаться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085C89FF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0B04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047CF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A23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20C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56C1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0C8B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0A87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4AF4F7A2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6B32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F63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9C9B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D3A1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B5E4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7BC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33A6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посильное активное участие в практической деятельности; трудолюбие в учёбе, настойчивость в достижении поставленных цел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ей; интерес к практическому изучению профессий в сфере культуры и искусства; уважение к труду и результатам трудовой деятельности.</w:t>
            </w:r>
          </w:p>
        </w:tc>
      </w:tr>
      <w:tr w:rsidR="00CE4341" w14:paraId="650620BF" w14:textId="77777777">
        <w:trPr>
          <w:trHeight w:val="144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CD6B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72F8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66B10" w14:textId="77777777" w:rsidR="00CE4341" w:rsidRDefault="00CE4341"/>
        </w:tc>
      </w:tr>
      <w:tr w:rsidR="00CE4341" w14:paraId="5D907DEF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33AB8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E4341" w14:paraId="79041E80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C128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0145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A4AF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BBAE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D23F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915C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5D18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бережное отношение к природе; неприятие действий, приносящих ей вред</w:t>
            </w:r>
          </w:p>
        </w:tc>
      </w:tr>
      <w:tr w:rsidR="00CE4341" w14:paraId="4B578A7A" w14:textId="77777777">
        <w:trPr>
          <w:trHeight w:val="14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31B5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DE38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F8278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D252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7817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F925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1bf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fa"/>
                  <w:rFonts w:ascii="Times New Roman" w:hAnsi="Times New Roman"/>
                </w:rPr>
                <w:t>bf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D1B9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равленная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54EF0136" w14:textId="77777777">
        <w:trPr>
          <w:trHeight w:val="144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84D5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D3AA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036B0" w14:textId="77777777" w:rsidR="00CE4341" w:rsidRDefault="00CE4341"/>
        </w:tc>
      </w:tr>
      <w:tr w:rsidR="00CE4341" w14:paraId="098CEA65" w14:textId="77777777">
        <w:trPr>
          <w:trHeight w:val="144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E577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A0A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92AC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A840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81726" w14:textId="77777777" w:rsidR="00CE4341" w:rsidRDefault="00CE4341"/>
        </w:tc>
      </w:tr>
    </w:tbl>
    <w:p w14:paraId="7E08D325" w14:textId="77777777" w:rsidR="00CE4341" w:rsidRDefault="00CE4341">
      <w:pPr>
        <w:sectPr w:rsidR="00CE4341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339923F5" w14:textId="77777777" w:rsidR="00CE4341" w:rsidRDefault="001F23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20"/>
        <w:gridCol w:w="3130"/>
        <w:gridCol w:w="985"/>
        <w:gridCol w:w="1841"/>
        <w:gridCol w:w="1910"/>
        <w:gridCol w:w="2812"/>
        <w:gridCol w:w="2542"/>
      </w:tblGrid>
      <w:tr w:rsidR="00CE4341" w14:paraId="1DB02E28" w14:textId="77777777">
        <w:trPr>
          <w:trHeight w:val="144"/>
        </w:trPr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4F0A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07B5EEBB" w14:textId="77777777" w:rsidR="00CE4341" w:rsidRDefault="00CE4341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422F8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0E7648" w14:textId="77777777" w:rsidR="00CE4341" w:rsidRDefault="00CE4341">
            <w:pPr>
              <w:spacing w:after="0"/>
              <w:ind w:left="135"/>
            </w:pP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CA178" w14:textId="77777777" w:rsidR="00CE4341" w:rsidRDefault="001F23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2F1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B97B0A" w14:textId="77777777" w:rsidR="00CE4341" w:rsidRDefault="00CE4341">
            <w:pPr>
              <w:spacing w:after="0"/>
              <w:ind w:left="135"/>
            </w:pP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1FCA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6335B00F" w14:textId="77777777" w:rsidR="00CE4341" w:rsidRDefault="00CE4341">
            <w:pPr>
              <w:spacing w:after="0"/>
              <w:ind w:left="135"/>
              <w:rPr>
                <w:lang w:val="ru-RU"/>
              </w:rPr>
            </w:pPr>
          </w:p>
        </w:tc>
      </w:tr>
      <w:tr w:rsidR="00CE4341" w14:paraId="454F5138" w14:textId="77777777">
        <w:trPr>
          <w:trHeight w:val="144"/>
        </w:trPr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76DEE" w14:textId="77777777" w:rsidR="00CE4341" w:rsidRDefault="00CE4341">
            <w:pPr>
              <w:rPr>
                <w:lang w:val="ru-RU"/>
              </w:rPr>
            </w:pPr>
          </w:p>
        </w:tc>
        <w:tc>
          <w:tcPr>
            <w:tcW w:w="3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0FC2E" w14:textId="77777777" w:rsidR="00CE4341" w:rsidRDefault="00CE4341">
            <w:pPr>
              <w:rPr>
                <w:lang w:val="ru-RU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75DC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2693A9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B7C7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E35C76" w14:textId="77777777" w:rsidR="00CE4341" w:rsidRDefault="00CE434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F1CA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DAB07F" w14:textId="77777777" w:rsidR="00CE4341" w:rsidRDefault="00CE4341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1C7B5" w14:textId="77777777" w:rsidR="00CE4341" w:rsidRDefault="00CE4341"/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76735" w14:textId="77777777" w:rsidR="00CE4341" w:rsidRDefault="00CE4341"/>
        </w:tc>
      </w:tr>
      <w:tr w:rsidR="00CE4341" w14:paraId="7F6F7A22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B999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E4341" w14:paraId="0333AC06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D7378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E4341" w14:paraId="0C94D7DD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B052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23C2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AACE9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8538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8C5F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EAA5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95B6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</w:t>
            </w:r>
          </w:p>
        </w:tc>
      </w:tr>
      <w:tr w:rsidR="00CE4341" w14:paraId="5D7CD8D9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9F18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4BE3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2E1FC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4407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9C66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C7D7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4F16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</w:tc>
      </w:tr>
      <w:tr w:rsidR="00CE4341" w14:paraId="13E60A6B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7E90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3967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06D23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78EC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DA24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6DE1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3454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14:paraId="7003E575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A58F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3575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98DC6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0CC7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65B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8384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4065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</w:t>
            </w:r>
          </w:p>
        </w:tc>
      </w:tr>
      <w:tr w:rsidR="00CE4341" w14:paraId="4C05C1F3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6C00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9BA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F9BAC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FF1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CB9A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B991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C8AC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14:paraId="11485759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E5B46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057A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сни»; С.С. Прокофьев кантата «Александр Невский»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FAFF4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E215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30B8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42D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32BE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</w:t>
            </w:r>
          </w:p>
        </w:tc>
      </w:tr>
      <w:tr w:rsidR="00CE4341" w14:paraId="782C2127" w14:textId="7777777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BB2AC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232F2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94C2C" w14:textId="77777777" w:rsidR="00CE4341" w:rsidRDefault="00CE4341"/>
        </w:tc>
      </w:tr>
      <w:tr w:rsidR="00CE4341" w14:paraId="4906C647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0C808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E4341" w14:paraId="3F4EF468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176C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7444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24AC6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B93F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8C18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60EF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A1F4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индивидуальности каждого человека; проявление сопереживания, уважения и доброжелательности; готовность придерживаться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78734A7F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31F2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388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80AE0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14E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DB5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422D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A9A6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501A418F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DD07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42A0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DD1B9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364F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66CB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5AB3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6CED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аправленные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льности.</w:t>
            </w:r>
          </w:p>
        </w:tc>
      </w:tr>
      <w:tr w:rsidR="00CE4341" w14:paraId="6D2D69D2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1E5E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091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085D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B369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9FC2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79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FC24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14:paraId="2FAEBB88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8E6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1F69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ограммная музыка: Н.А. Римский-Корсаков Симфоническая сюита «Шехеразада» (фрагменты)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D685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B11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941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F6DA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D9EB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62BCF6D8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1D3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65B0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0425D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EC38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C2E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DBA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29D6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атам трудовой деятельности.</w:t>
            </w:r>
          </w:p>
        </w:tc>
      </w:tr>
      <w:tr w:rsidR="00CE4341" w14:paraId="7A170543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69D8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19F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19968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6F69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F919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2373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DD4B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бережное отношение к природе; неприятие действий, приносящих ей вред.</w:t>
            </w:r>
          </w:p>
        </w:tc>
      </w:tr>
      <w:tr w:rsidR="00CE4341" w14:paraId="124BE784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1DAC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3768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рлезианка» (1 сюита: Прелюдия, Менуэт, Перезвон, 2 сюита: Фарандола – фрагменты)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48F9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7652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15EB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832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5E9E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54ABCF81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D723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2A75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A2014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D5B9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F457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7992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B4CB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индивидуальности каждого человека; проявление сопереживания, уважения и доброжелательности; готовность придерживаться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5BA3504D" w14:textId="7777777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46C1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4961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EA602" w14:textId="77777777" w:rsidR="00CE4341" w:rsidRDefault="00CE4341"/>
        </w:tc>
      </w:tr>
      <w:tr w:rsidR="00CE4341" w14:paraId="49BB64F0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C85F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E4341" w14:paraId="5AEDB7C8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C24B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9CFB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322C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B2BE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0FCF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454D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8555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CE4341" w14:paraId="5DF4B86C" w14:textId="7777777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06CC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ECDA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04A06" w14:textId="77777777" w:rsidR="00CE4341" w:rsidRDefault="00CE4341"/>
        </w:tc>
      </w:tr>
      <w:tr w:rsidR="00CE4341" w14:paraId="7D83E0D9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3E4F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E4341" w14:paraId="41D0C397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5CE1B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4341" w14:paraId="725F97BE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C5346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48A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5CB5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683D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57E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5EF0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071E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</w:t>
            </w:r>
          </w:p>
        </w:tc>
      </w:tr>
      <w:tr w:rsidR="00CE4341" w14:paraId="4ADCBD8A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D3D9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0EDE0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2754E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AFD6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7A6D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7705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CF62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70CA98EC" w14:textId="7777777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042E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2933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6B13F" w14:textId="77777777" w:rsidR="00CE4341" w:rsidRDefault="00CE4341"/>
        </w:tc>
      </w:tr>
      <w:tr w:rsidR="00CE4341" w14:paraId="31169E51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98A2D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4341" w14:paraId="216CC006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4453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04D3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FD31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2AA9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85A5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DDD5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65D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14:paraId="314E04E1" w14:textId="7777777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F74A1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A2525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FE26A" w14:textId="77777777" w:rsidR="00CE4341" w:rsidRDefault="00CE4341"/>
        </w:tc>
      </w:tr>
      <w:tr w:rsidR="00CE4341" w14:paraId="2D676BDB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DF5B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E4341" w14:paraId="736D9927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1814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8C8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30E4D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866D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EB2F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41AD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6D95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бережное отношение к природе; неприятие действий, приносящих ей вред.</w:t>
            </w:r>
          </w:p>
        </w:tc>
      </w:tr>
      <w:tr w:rsidR="00CE4341" w14:paraId="2805EDD0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9723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07EC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725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F3C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440F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DCAA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4510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</w:tc>
      </w:tr>
      <w:tr w:rsidR="00CE4341" w14:paraId="1A8351C7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114B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557C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51AD9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3E17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D0B3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3076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0DC6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направленная на признание индивидуальности каждого человека; проявление сопереживания, уважения и доброжелательности; готовность придерживаться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3C5CB0BA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4FF4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24BA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CAE4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7334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8432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506C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274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181C747A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4928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73A4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Ария Кутузова из оперы С.С.Прокофьева «Война и мир»; попурри на темы песен военных лет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2ECA9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E04C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B44E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E30B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F46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посильное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      </w:r>
          </w:p>
        </w:tc>
      </w:tr>
      <w:tr w:rsidR="00CE4341" w14:paraId="2FDB68C3" w14:textId="7777777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D1F2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FC7F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6708" w14:textId="77777777" w:rsidR="00CE4341" w:rsidRDefault="00CE4341"/>
        </w:tc>
      </w:tr>
      <w:tr w:rsidR="00CE4341" w14:paraId="5C0BDAB4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C5ED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E4341" w14:paraId="529C2C19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221C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6A8D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7CF8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1CB0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D87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DB3F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E75D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0FBE0941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4973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B0F6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88C8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E3A7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6EBC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13D9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4982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Беседа. направле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нная на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</w:tc>
      </w:tr>
      <w:tr w:rsidR="00CE4341" w14:paraId="20C5F934" w14:textId="7777777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5CA7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53EDA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90231" w14:textId="77777777" w:rsidR="00CE4341" w:rsidRDefault="00CE4341"/>
        </w:tc>
      </w:tr>
      <w:tr w:rsidR="00CE4341" w14:paraId="2B5782DA" w14:textId="77777777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0CD7" w14:textId="77777777" w:rsidR="00CE4341" w:rsidRDefault="001F2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E4341" w14:paraId="092B8B38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3AA8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0F16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8D9E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C273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960F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8CFF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F55C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первоначальные представления о единстве и особенностях художественной и научной картины мира; познавательные интере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сы, активность, инициативность, любознательность и самостоятельность в познании.</w:t>
            </w:r>
          </w:p>
        </w:tc>
      </w:tr>
      <w:tr w:rsidR="00CE4341" w14:paraId="02A1E723" w14:textId="77777777">
        <w:trPr>
          <w:trHeight w:val="144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88CA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7D98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1C0A1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7A21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383F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A423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ЦОК </w:t>
            </w:r>
            <w:hyperlink r:id="rId64" w:tooltip="https://m.edsoo.ru/7f412e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B2D9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знание правил здорового и безопасного (для себя и других людей) образа 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</w:tc>
      </w:tr>
      <w:tr w:rsidR="00CE4341" w14:paraId="2E6119F3" w14:textId="7777777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CCA0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E9396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09857" w14:textId="77777777" w:rsidR="00CE4341" w:rsidRDefault="00CE4341"/>
        </w:tc>
      </w:tr>
      <w:tr w:rsidR="00CE4341" w14:paraId="1636534B" w14:textId="7777777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D38A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3FD9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390C5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5C16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DB6B" w14:textId="77777777" w:rsidR="00CE4341" w:rsidRDefault="00CE4341"/>
        </w:tc>
      </w:tr>
    </w:tbl>
    <w:p w14:paraId="3D26194C" w14:textId="77777777" w:rsidR="00CE4341" w:rsidRDefault="00CE4341">
      <w:pPr>
        <w:sectPr w:rsidR="00CE4341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79A54329" w14:textId="77777777" w:rsidR="00CE4341" w:rsidRDefault="00CE4341">
      <w:pPr>
        <w:sectPr w:rsidR="00CE4341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540E71D5" w14:textId="77777777" w:rsidR="00CE4341" w:rsidRDefault="001F23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11386780"/>
      <w:bookmarkEnd w:id="4"/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931CE9F" w14:textId="77777777" w:rsidR="00CE4341" w:rsidRDefault="001F23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16"/>
        <w:gridCol w:w="3081"/>
        <w:gridCol w:w="984"/>
        <w:gridCol w:w="1841"/>
        <w:gridCol w:w="1910"/>
        <w:gridCol w:w="1347"/>
        <w:gridCol w:w="2221"/>
        <w:gridCol w:w="1840"/>
      </w:tblGrid>
      <w:tr w:rsidR="00CE4341" w14:paraId="179CF174" w14:textId="77777777">
        <w:trPr>
          <w:trHeight w:val="144"/>
        </w:trPr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0863A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58BA1817" w14:textId="77777777" w:rsidR="00CE4341" w:rsidRDefault="00CE4341">
            <w:pPr>
              <w:spacing w:after="0"/>
              <w:ind w:left="135"/>
            </w:pPr>
          </w:p>
        </w:tc>
        <w:tc>
          <w:tcPr>
            <w:tcW w:w="3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B0CF5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6D14B4" w14:textId="77777777" w:rsidR="00CE4341" w:rsidRDefault="00CE4341">
            <w:pPr>
              <w:spacing w:after="0"/>
              <w:ind w:left="135"/>
            </w:pPr>
          </w:p>
        </w:tc>
        <w:tc>
          <w:tcPr>
            <w:tcW w:w="4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0276A" w14:textId="77777777" w:rsidR="00CE4341" w:rsidRDefault="001F23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4E82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3BB195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8738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15BA91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33E6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359E5E85" w14:textId="77777777" w:rsidR="00CE4341" w:rsidRDefault="00CE4341">
            <w:pPr>
              <w:spacing w:after="0"/>
              <w:ind w:left="135"/>
              <w:rPr>
                <w:lang w:val="ru-RU"/>
              </w:rPr>
            </w:pPr>
          </w:p>
        </w:tc>
      </w:tr>
      <w:tr w:rsidR="00CE4341" w14:paraId="60EA7840" w14:textId="77777777">
        <w:trPr>
          <w:trHeight w:val="144"/>
        </w:trPr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C082" w14:textId="77777777" w:rsidR="00CE4341" w:rsidRDefault="00CE4341">
            <w:pPr>
              <w:rPr>
                <w:lang w:val="ru-RU"/>
              </w:rPr>
            </w:pPr>
          </w:p>
        </w:tc>
        <w:tc>
          <w:tcPr>
            <w:tcW w:w="3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14579" w14:textId="77777777" w:rsidR="00CE4341" w:rsidRDefault="00CE4341">
            <w:pPr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2EB61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ECB976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3B9C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4C2127" w14:textId="77777777" w:rsidR="00CE4341" w:rsidRDefault="00CE434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09EA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F40D97" w14:textId="77777777" w:rsidR="00CE4341" w:rsidRDefault="00CE434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A4348" w14:textId="77777777" w:rsidR="00CE4341" w:rsidRDefault="00CE4341"/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3EA71" w14:textId="77777777" w:rsidR="00CE4341" w:rsidRDefault="00CE4341"/>
        </w:tc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596E3" w14:textId="77777777" w:rsidR="00CE4341" w:rsidRDefault="00CE4341"/>
        </w:tc>
      </w:tr>
      <w:tr w:rsidR="00CE4341" w14:paraId="767983F5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41DC6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6E55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8D4C1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6D90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02D5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76579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CC620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97425" w14:textId="77777777" w:rsidR="00CE4341" w:rsidRDefault="00CE4341">
            <w:pPr>
              <w:spacing w:after="0"/>
              <w:ind w:left="135"/>
            </w:pPr>
          </w:p>
        </w:tc>
      </w:tr>
      <w:tr w:rsidR="00CE4341" w14:paraId="6E2B1400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84A0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C203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DCB7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4092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0AE8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37CAF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2F5AE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7DF37" w14:textId="77777777" w:rsidR="00CE4341" w:rsidRDefault="00CE4341">
            <w:pPr>
              <w:spacing w:after="0"/>
              <w:ind w:left="135"/>
            </w:pPr>
          </w:p>
        </w:tc>
      </w:tr>
      <w:tr w:rsidR="00CE4341" w14:paraId="2D784DEA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B27B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001C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2F1E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98D7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4893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0B004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D434C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B9D25" w14:textId="77777777" w:rsidR="00CE4341" w:rsidRDefault="00CE4341">
            <w:pPr>
              <w:spacing w:after="0"/>
              <w:ind w:left="135"/>
            </w:pPr>
          </w:p>
        </w:tc>
      </w:tr>
      <w:tr w:rsidR="00CE4341" w14:paraId="56AD807B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1C9B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39AA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4B7D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CBFF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C6FF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05AC0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679E6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F5A06" w14:textId="77777777" w:rsidR="00CE4341" w:rsidRDefault="00CE4341">
            <w:pPr>
              <w:spacing w:after="0"/>
              <w:ind w:left="135"/>
            </w:pPr>
          </w:p>
        </w:tc>
      </w:tr>
      <w:tr w:rsidR="00CE4341" w14:paraId="0C2E20E0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6C28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198B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BD4D5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0C5F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8A09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5188C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B70F9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9F08C" w14:textId="77777777" w:rsidR="00CE4341" w:rsidRDefault="00CE4341">
            <w:pPr>
              <w:spacing w:after="0"/>
              <w:ind w:left="135"/>
            </w:pPr>
          </w:p>
        </w:tc>
      </w:tr>
      <w:tr w:rsidR="00CE4341" w14:paraId="33263AD5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FE81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6EB4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F75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67C9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6078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C27CE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FC82D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F44FC" w14:textId="77777777" w:rsidR="00CE4341" w:rsidRDefault="00CE4341">
            <w:pPr>
              <w:spacing w:after="0"/>
              <w:ind w:left="135"/>
            </w:pPr>
          </w:p>
        </w:tc>
      </w:tr>
      <w:tr w:rsidR="00CE4341" w14:paraId="5704CE62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BDB9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3208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355CD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F57E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B851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CC2B4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651F2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2B9F6" w14:textId="77777777" w:rsidR="00CE4341" w:rsidRDefault="00CE4341">
            <w:pPr>
              <w:spacing w:after="0"/>
              <w:ind w:left="135"/>
            </w:pPr>
          </w:p>
        </w:tc>
      </w:tr>
      <w:tr w:rsidR="00CE4341" w14:paraId="7EB6FC6F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E726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78301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99002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83F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F35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17BF7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D9C61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5136D" w14:textId="77777777" w:rsidR="00CE4341" w:rsidRDefault="00CE4341">
            <w:pPr>
              <w:spacing w:after="0"/>
              <w:ind w:left="135"/>
            </w:pPr>
          </w:p>
        </w:tc>
      </w:tr>
      <w:tr w:rsidR="00CE4341" w14:paraId="3E94D335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F253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452D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A554D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72D2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B5A1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C6EBD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11396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953E8" w14:textId="77777777" w:rsidR="00CE4341" w:rsidRDefault="00CE4341">
            <w:pPr>
              <w:spacing w:after="0"/>
              <w:ind w:left="135"/>
            </w:pPr>
          </w:p>
        </w:tc>
      </w:tr>
      <w:tr w:rsidR="00CE4341" w14:paraId="62FF3917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76FB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4D88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39D5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8EF6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E42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0E283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EA6AA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C90E3" w14:textId="77777777" w:rsidR="00CE4341" w:rsidRDefault="00CE4341">
            <w:pPr>
              <w:spacing w:after="0"/>
              <w:ind w:left="135"/>
            </w:pPr>
          </w:p>
        </w:tc>
      </w:tr>
      <w:tr w:rsidR="00CE4341" w14:paraId="44C80560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E256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D0E6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D3065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6836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B27A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C544F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B281A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E3947" w14:textId="77777777" w:rsidR="00CE4341" w:rsidRDefault="00CE4341">
            <w:pPr>
              <w:spacing w:after="0"/>
              <w:ind w:left="135"/>
            </w:pPr>
          </w:p>
        </w:tc>
      </w:tr>
      <w:tr w:rsidR="00CE4341" w14:paraId="3FCECEB4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10A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121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D8E4C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8B01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7F17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83CC7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05523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1E6B" w14:textId="77777777" w:rsidR="00CE4341" w:rsidRDefault="00CE4341">
            <w:pPr>
              <w:spacing w:after="0"/>
              <w:ind w:left="135"/>
            </w:pPr>
          </w:p>
        </w:tc>
      </w:tr>
      <w:tr w:rsidR="00CE4341" w14:paraId="6CEBC5D2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CB57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99906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677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D92A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0BFE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EDEA8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08F7F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DEB61" w14:textId="77777777" w:rsidR="00CE4341" w:rsidRDefault="00CE4341">
            <w:pPr>
              <w:spacing w:after="0"/>
              <w:ind w:left="135"/>
            </w:pPr>
          </w:p>
        </w:tc>
      </w:tr>
      <w:tr w:rsidR="00CE4341" w14:paraId="21885241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1047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5611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502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DDD7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662D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AC3EC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B0B46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C74C5" w14:textId="77777777" w:rsidR="00CE4341" w:rsidRDefault="00CE4341">
            <w:pPr>
              <w:spacing w:after="0"/>
              <w:ind w:left="135"/>
            </w:pPr>
          </w:p>
        </w:tc>
      </w:tr>
      <w:tr w:rsidR="00CE4341" w14:paraId="7A2197BC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8534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034C1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4C3C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70AC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610B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C502A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359E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F0D9" w14:textId="77777777" w:rsidR="00CE4341" w:rsidRDefault="00CE4341">
            <w:pPr>
              <w:spacing w:after="0"/>
              <w:ind w:left="135"/>
            </w:pPr>
          </w:p>
        </w:tc>
      </w:tr>
      <w:tr w:rsidR="00CE4341" w14:paraId="2D09742C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6FE8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E9AC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42D7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0129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693E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41B32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41BB0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71690" w14:textId="77777777" w:rsidR="00CE4341" w:rsidRDefault="00CE4341">
            <w:pPr>
              <w:spacing w:after="0"/>
              <w:ind w:left="135"/>
            </w:pPr>
          </w:p>
        </w:tc>
      </w:tr>
      <w:tr w:rsidR="00CE4341" w14:paraId="3FFF5133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780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A84C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5560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3500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B04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35852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0302A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45DCD" w14:textId="77777777" w:rsidR="00CE4341" w:rsidRDefault="00CE4341">
            <w:pPr>
              <w:spacing w:after="0"/>
              <w:ind w:left="135"/>
            </w:pPr>
          </w:p>
        </w:tc>
      </w:tr>
      <w:tr w:rsidR="00CE4341" w14:paraId="12F435F5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AE63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DEFB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3353A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A67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73BF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4DA7D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E99C4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DE26D" w14:textId="77777777" w:rsidR="00CE4341" w:rsidRDefault="00CE4341">
            <w:pPr>
              <w:spacing w:after="0"/>
              <w:ind w:left="135"/>
            </w:pPr>
          </w:p>
        </w:tc>
      </w:tr>
      <w:tr w:rsidR="00CE4341" w14:paraId="4235DC20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6C0F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5A3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0B61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5973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63E1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8EBE5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8D7B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660A1" w14:textId="77777777" w:rsidR="00CE4341" w:rsidRDefault="00CE4341">
            <w:pPr>
              <w:spacing w:after="0"/>
              <w:ind w:left="135"/>
            </w:pPr>
          </w:p>
        </w:tc>
      </w:tr>
      <w:tr w:rsidR="00CE4341" w14:paraId="2D42FB1A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A9716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EA3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FA41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78A2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B0A8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9E28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3874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97E66" w14:textId="77777777" w:rsidR="00CE4341" w:rsidRDefault="00CE4341">
            <w:pPr>
              <w:spacing w:after="0"/>
              <w:ind w:left="135"/>
            </w:pPr>
          </w:p>
        </w:tc>
      </w:tr>
      <w:tr w:rsidR="00CE4341" w14:paraId="364C1C05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7EB6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FFD1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DD15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5035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3F4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13C24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D1782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B9551" w14:textId="77777777" w:rsidR="00CE4341" w:rsidRDefault="00CE4341">
            <w:pPr>
              <w:spacing w:after="0"/>
              <w:ind w:left="135"/>
            </w:pPr>
          </w:p>
        </w:tc>
      </w:tr>
      <w:tr w:rsidR="00CE4341" w14:paraId="536B859E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BAC4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C1B8C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8CD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D232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A12C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EB840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614B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43F42" w14:textId="77777777" w:rsidR="00CE4341" w:rsidRDefault="00CE4341">
            <w:pPr>
              <w:spacing w:after="0"/>
              <w:ind w:left="135"/>
            </w:pPr>
          </w:p>
        </w:tc>
      </w:tr>
      <w:tr w:rsidR="00CE4341" w14:paraId="4F9E450F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1D28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6F7A8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7EE1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54D7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9535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E7E7A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6FAAA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B3E9F" w14:textId="77777777" w:rsidR="00CE4341" w:rsidRDefault="00CE4341">
            <w:pPr>
              <w:spacing w:after="0"/>
              <w:ind w:left="135"/>
            </w:pPr>
          </w:p>
        </w:tc>
      </w:tr>
      <w:tr w:rsidR="00CE4341" w14:paraId="587861EB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C2E7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02351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78CDA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36A6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5B7C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8165A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E31FD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0B910" w14:textId="77777777" w:rsidR="00CE4341" w:rsidRDefault="00CE4341">
            <w:pPr>
              <w:spacing w:after="0"/>
              <w:ind w:left="135"/>
            </w:pPr>
          </w:p>
        </w:tc>
      </w:tr>
      <w:tr w:rsidR="00CE4341" w14:paraId="179A9AE3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15CA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D065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8A82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869C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F411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055D0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8D337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BF033" w14:textId="77777777" w:rsidR="00CE4341" w:rsidRDefault="00CE4341">
            <w:pPr>
              <w:spacing w:after="0"/>
              <w:ind w:left="135"/>
            </w:pPr>
          </w:p>
        </w:tc>
      </w:tr>
      <w:tr w:rsidR="00CE4341" w14:paraId="537B9CF7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BF7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14F1A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49EB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9BF8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765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D4745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3DD1D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65A1C" w14:textId="77777777" w:rsidR="00CE4341" w:rsidRDefault="00CE4341">
            <w:pPr>
              <w:spacing w:after="0"/>
              <w:ind w:left="135"/>
            </w:pPr>
          </w:p>
        </w:tc>
      </w:tr>
      <w:tr w:rsidR="00CE4341" w14:paraId="7C1C865A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1A3C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58A7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D203D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AA26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5D00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026C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8CD91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2EF8B" w14:textId="77777777" w:rsidR="00CE4341" w:rsidRDefault="00CE4341">
            <w:pPr>
              <w:spacing w:after="0"/>
              <w:ind w:left="135"/>
            </w:pPr>
          </w:p>
        </w:tc>
      </w:tr>
      <w:tr w:rsidR="00CE4341" w14:paraId="16038C8C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B293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A4E2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4CFD1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5276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167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AFBA3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48F75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3D10" w14:textId="77777777" w:rsidR="00CE4341" w:rsidRDefault="00CE4341">
            <w:pPr>
              <w:spacing w:after="0"/>
              <w:ind w:left="135"/>
            </w:pPr>
          </w:p>
        </w:tc>
      </w:tr>
      <w:tr w:rsidR="00CE4341" w14:paraId="6BA249BD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3828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3E45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CA3C6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38A3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95A8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3006D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43A74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33A59" w14:textId="77777777" w:rsidR="00CE4341" w:rsidRDefault="00CE4341">
            <w:pPr>
              <w:spacing w:after="0"/>
              <w:ind w:left="135"/>
            </w:pPr>
          </w:p>
        </w:tc>
      </w:tr>
      <w:tr w:rsidR="00CE4341" w14:paraId="494E1D19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3B69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0C47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D6AD0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76AC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83D7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BE584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0AB28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2EBD4" w14:textId="77777777" w:rsidR="00CE4341" w:rsidRDefault="00CE4341">
            <w:pPr>
              <w:spacing w:after="0"/>
              <w:ind w:left="135"/>
            </w:pPr>
          </w:p>
        </w:tc>
      </w:tr>
      <w:tr w:rsidR="00CE4341" w14:paraId="409E62DB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F364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3093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5ED6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27C5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9C8B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6C30B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5424E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D84D9" w14:textId="77777777" w:rsidR="00CE4341" w:rsidRDefault="00CE4341">
            <w:pPr>
              <w:spacing w:after="0"/>
              <w:ind w:left="135"/>
            </w:pPr>
          </w:p>
        </w:tc>
      </w:tr>
      <w:tr w:rsidR="00CE4341" w14:paraId="5EF9B97F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463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CA4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2E4C2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EB8D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5420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2FC8D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FB0A6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89ADC" w14:textId="77777777" w:rsidR="00CE4341" w:rsidRDefault="00CE4341">
            <w:pPr>
              <w:spacing w:after="0"/>
              <w:ind w:left="135"/>
            </w:pPr>
          </w:p>
        </w:tc>
      </w:tr>
      <w:tr w:rsidR="00CE4341" w14:paraId="504F45C2" w14:textId="77777777">
        <w:trPr>
          <w:trHeight w:val="14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E133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48CF6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07AA2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D545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9965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9C121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2DEF0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F6FC3" w14:textId="77777777" w:rsidR="00CE4341" w:rsidRDefault="00CE4341">
            <w:pPr>
              <w:spacing w:after="0"/>
              <w:ind w:left="135"/>
            </w:pPr>
          </w:p>
        </w:tc>
      </w:tr>
      <w:tr w:rsidR="00CE4341" w14:paraId="310F9471" w14:textId="77777777">
        <w:trPr>
          <w:trHeight w:val="144"/>
        </w:trPr>
        <w:tc>
          <w:tcPr>
            <w:tcW w:w="3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40CF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2A31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6B19E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8F08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188F2" w14:textId="77777777" w:rsidR="00CE4341" w:rsidRDefault="00CE4341"/>
        </w:tc>
      </w:tr>
    </w:tbl>
    <w:p w14:paraId="3DBE7570" w14:textId="77777777" w:rsidR="00CE4341" w:rsidRDefault="00CE4341">
      <w:pPr>
        <w:sectPr w:rsidR="00CE4341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4EAC20FA" w14:textId="77777777" w:rsidR="00CE4341" w:rsidRDefault="001F23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E4341" w14:paraId="6E998033" w14:textId="77777777">
        <w:trPr>
          <w:trHeight w:val="144"/>
        </w:trPr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A081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30960C97" w14:textId="77777777" w:rsidR="00CE4341" w:rsidRDefault="00CE4341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BE5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2C065F" w14:textId="77777777" w:rsidR="00CE4341" w:rsidRDefault="00CE4341">
            <w:pPr>
              <w:spacing w:after="0"/>
              <w:ind w:left="135"/>
            </w:pPr>
          </w:p>
        </w:tc>
        <w:tc>
          <w:tcPr>
            <w:tcW w:w="5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D1A2A" w14:textId="77777777" w:rsidR="00CE4341" w:rsidRDefault="001F23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1AB2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70C92B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25F1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661752" w14:textId="77777777" w:rsidR="00CE4341" w:rsidRDefault="00CE4341">
            <w:pPr>
              <w:spacing w:after="0"/>
              <w:ind w:left="135"/>
            </w:pPr>
          </w:p>
        </w:tc>
      </w:tr>
      <w:tr w:rsidR="00CE4341" w14:paraId="3C20BBC2" w14:textId="77777777">
        <w:trPr>
          <w:trHeight w:val="144"/>
        </w:trPr>
        <w:tc>
          <w:tcPr>
            <w:tcW w:w="1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81573" w14:textId="77777777" w:rsidR="00CE4341" w:rsidRDefault="00CE4341"/>
        </w:tc>
        <w:tc>
          <w:tcPr>
            <w:tcW w:w="4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B8611" w14:textId="77777777" w:rsidR="00CE4341" w:rsidRDefault="00CE4341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2F0E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AF8BC7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2394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ACD094" w14:textId="77777777" w:rsidR="00CE4341" w:rsidRDefault="00CE434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AB1E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17D995" w14:textId="77777777" w:rsidR="00CE4341" w:rsidRDefault="00CE434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33432" w14:textId="77777777" w:rsidR="00CE4341" w:rsidRDefault="00CE4341"/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640CD" w14:textId="77777777" w:rsidR="00CE4341" w:rsidRDefault="00CE4341"/>
        </w:tc>
      </w:tr>
      <w:tr w:rsidR="00CE4341" w14:paraId="329AC729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FDFA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4539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8026D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F46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8EC7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E9D8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0864" w14:textId="77777777" w:rsidR="00CE4341" w:rsidRDefault="00CE4341">
            <w:pPr>
              <w:spacing w:after="0"/>
              <w:ind w:left="135"/>
            </w:pPr>
          </w:p>
        </w:tc>
      </w:tr>
      <w:tr w:rsidR="00CE4341" w14:paraId="71C43058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739D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31E6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8CC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3E10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C9EE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84008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D5D61" w14:textId="77777777" w:rsidR="00CE4341" w:rsidRDefault="00CE4341">
            <w:pPr>
              <w:spacing w:after="0"/>
              <w:ind w:left="135"/>
            </w:pPr>
          </w:p>
        </w:tc>
      </w:tr>
      <w:tr w:rsidR="00CE4341" w14:paraId="26562795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FA59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F806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E736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EB4F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0A96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365E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5BAA4" w14:textId="77777777" w:rsidR="00CE4341" w:rsidRDefault="00CE4341">
            <w:pPr>
              <w:spacing w:after="0"/>
              <w:ind w:left="135"/>
            </w:pPr>
          </w:p>
        </w:tc>
      </w:tr>
      <w:tr w:rsidR="00CE4341" w14:paraId="2F0756A6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9384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1AC26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6274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D201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5CC2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5E948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34554" w14:textId="77777777" w:rsidR="00CE4341" w:rsidRDefault="00CE4341">
            <w:pPr>
              <w:spacing w:after="0"/>
              <w:ind w:left="135"/>
            </w:pPr>
          </w:p>
        </w:tc>
      </w:tr>
      <w:tr w:rsidR="00CE4341" w14:paraId="15B33DE5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3DB7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686A6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846CD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0FEA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6919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BC218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D8B4" w14:textId="77777777" w:rsidR="00CE4341" w:rsidRDefault="00CE4341">
            <w:pPr>
              <w:spacing w:after="0"/>
              <w:ind w:left="135"/>
            </w:pPr>
          </w:p>
        </w:tc>
      </w:tr>
      <w:tr w:rsidR="00CE4341" w14:paraId="373214AB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A3F2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48CA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507A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3B72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7694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EB583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651EF" w14:textId="77777777" w:rsidR="00CE4341" w:rsidRDefault="00CE4341">
            <w:pPr>
              <w:spacing w:after="0"/>
              <w:ind w:left="135"/>
            </w:pPr>
          </w:p>
        </w:tc>
      </w:tr>
      <w:tr w:rsidR="00CE4341" w14:paraId="1AC1B992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AB9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717B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5F9D0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D5FB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E412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588AA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8ABC0" w14:textId="77777777" w:rsidR="00CE4341" w:rsidRDefault="00CE4341">
            <w:pPr>
              <w:spacing w:after="0"/>
              <w:ind w:left="135"/>
            </w:pPr>
          </w:p>
        </w:tc>
      </w:tr>
      <w:tr w:rsidR="00CE4341" w14:paraId="54284ED3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8E13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3F5C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7EEF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74B4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EC81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E0AB8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E06D1" w14:textId="77777777" w:rsidR="00CE4341" w:rsidRDefault="00CE4341">
            <w:pPr>
              <w:spacing w:after="0"/>
              <w:ind w:left="135"/>
            </w:pPr>
          </w:p>
        </w:tc>
      </w:tr>
      <w:tr w:rsidR="00CE4341" w14:paraId="73518A34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4D8C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C57B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E5ED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89FD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8D71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175D6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267B6" w14:textId="77777777" w:rsidR="00CE4341" w:rsidRDefault="00CE4341">
            <w:pPr>
              <w:spacing w:after="0"/>
              <w:ind w:left="135"/>
            </w:pPr>
          </w:p>
        </w:tc>
      </w:tr>
      <w:tr w:rsidR="00CE4341" w14:paraId="481DE687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FEBF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C6555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385C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6EA0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CE8C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A28A0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56D46" w14:textId="77777777" w:rsidR="00CE4341" w:rsidRDefault="00CE4341">
            <w:pPr>
              <w:spacing w:after="0"/>
              <w:ind w:left="135"/>
            </w:pPr>
          </w:p>
        </w:tc>
      </w:tr>
      <w:tr w:rsidR="00CE4341" w14:paraId="0F69661B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1A98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25E4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71A9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3DC0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E170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6FAE7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45E11" w14:textId="77777777" w:rsidR="00CE4341" w:rsidRDefault="00CE4341">
            <w:pPr>
              <w:spacing w:after="0"/>
              <w:ind w:left="135"/>
            </w:pPr>
          </w:p>
        </w:tc>
      </w:tr>
      <w:tr w:rsidR="00CE4341" w14:paraId="19237FE9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EC89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12356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5911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B896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305C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1FA69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07AC9" w14:textId="77777777" w:rsidR="00CE4341" w:rsidRDefault="00CE4341">
            <w:pPr>
              <w:spacing w:after="0"/>
              <w:ind w:left="135"/>
            </w:pPr>
          </w:p>
        </w:tc>
      </w:tr>
      <w:tr w:rsidR="00CE4341" w14:paraId="510C4521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ED01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27A1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1CB5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2F8C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E2C2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1A44B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8CB4D" w14:textId="77777777" w:rsidR="00CE4341" w:rsidRDefault="00CE4341">
            <w:pPr>
              <w:spacing w:after="0"/>
              <w:ind w:left="135"/>
            </w:pPr>
          </w:p>
        </w:tc>
      </w:tr>
      <w:tr w:rsidR="00CE4341" w14:paraId="4F9EF591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4DC14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BC3F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A506C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C09B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D7A1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17835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D5768" w14:textId="77777777" w:rsidR="00CE4341" w:rsidRDefault="00CE4341">
            <w:pPr>
              <w:spacing w:after="0"/>
              <w:ind w:left="135"/>
            </w:pPr>
          </w:p>
        </w:tc>
      </w:tr>
      <w:tr w:rsidR="00CE4341" w14:paraId="66555D3A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8BC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20B7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D9FB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58CD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81D7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0565F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E4E0E" w14:textId="77777777" w:rsidR="00CE4341" w:rsidRDefault="00CE4341">
            <w:pPr>
              <w:spacing w:after="0"/>
              <w:ind w:left="135"/>
            </w:pPr>
          </w:p>
        </w:tc>
      </w:tr>
      <w:tr w:rsidR="00CE4341" w14:paraId="1D92B40F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67AB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EE05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0B72E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0304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837E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68B23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4AA35" w14:textId="77777777" w:rsidR="00CE4341" w:rsidRDefault="00CE4341">
            <w:pPr>
              <w:spacing w:after="0"/>
              <w:ind w:left="135"/>
            </w:pPr>
          </w:p>
        </w:tc>
      </w:tr>
      <w:tr w:rsidR="00CE4341" w14:paraId="75495BE2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2603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203B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61065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FEF7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1D2E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42C93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EE2A3" w14:textId="77777777" w:rsidR="00CE4341" w:rsidRDefault="00CE4341">
            <w:pPr>
              <w:spacing w:after="0"/>
              <w:ind w:left="135"/>
            </w:pPr>
          </w:p>
        </w:tc>
      </w:tr>
      <w:tr w:rsidR="00CE4341" w14:paraId="74FD6E55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D0A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08C7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A52C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58A9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15E9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7EF53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51CC4" w14:textId="77777777" w:rsidR="00CE4341" w:rsidRDefault="00CE4341">
            <w:pPr>
              <w:spacing w:after="0"/>
              <w:ind w:left="135"/>
            </w:pPr>
          </w:p>
        </w:tc>
      </w:tr>
      <w:tr w:rsidR="00CE4341" w14:paraId="579F5459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E98B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52BE6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1EFB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6458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6242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603C0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AA1D6" w14:textId="77777777" w:rsidR="00CE4341" w:rsidRDefault="00CE4341">
            <w:pPr>
              <w:spacing w:after="0"/>
              <w:ind w:left="135"/>
            </w:pPr>
          </w:p>
        </w:tc>
      </w:tr>
      <w:tr w:rsidR="00CE4341" w14:paraId="4B9D9375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3D0B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AFC61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117C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97DD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E61F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078DF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9FBCC" w14:textId="77777777" w:rsidR="00CE4341" w:rsidRDefault="00CE4341">
            <w:pPr>
              <w:spacing w:after="0"/>
              <w:ind w:left="135"/>
            </w:pPr>
          </w:p>
        </w:tc>
      </w:tr>
      <w:tr w:rsidR="00CE4341" w14:paraId="067DBE60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EBAE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43F9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8C625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6530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D233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CDABC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2B66" w14:textId="77777777" w:rsidR="00CE4341" w:rsidRDefault="00CE4341">
            <w:pPr>
              <w:spacing w:after="0"/>
              <w:ind w:left="135"/>
            </w:pPr>
          </w:p>
        </w:tc>
      </w:tr>
      <w:tr w:rsidR="00CE4341" w14:paraId="379026D6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D25F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569D1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9338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B334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C596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EC06D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8E0AE" w14:textId="77777777" w:rsidR="00CE4341" w:rsidRDefault="00CE4341">
            <w:pPr>
              <w:spacing w:after="0"/>
              <w:ind w:left="135"/>
            </w:pPr>
          </w:p>
        </w:tc>
      </w:tr>
      <w:tr w:rsidR="00CE4341" w14:paraId="744164B4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EBF5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B0D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1D7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6632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58BC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F4FBF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303B2" w14:textId="77777777" w:rsidR="00CE4341" w:rsidRDefault="00CE4341">
            <w:pPr>
              <w:spacing w:after="0"/>
              <w:ind w:left="135"/>
            </w:pPr>
          </w:p>
        </w:tc>
      </w:tr>
      <w:tr w:rsidR="00CE4341" w14:paraId="3E3FBF94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1519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3021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F596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E80A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9E4E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E424A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1CD59" w14:textId="77777777" w:rsidR="00CE4341" w:rsidRDefault="00CE4341">
            <w:pPr>
              <w:spacing w:after="0"/>
              <w:ind w:left="135"/>
            </w:pPr>
          </w:p>
        </w:tc>
      </w:tr>
      <w:tr w:rsidR="00CE4341" w14:paraId="2F5F5FF6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5566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F70E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B011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5D1E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18E9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8E9C2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CB7AE" w14:textId="77777777" w:rsidR="00CE4341" w:rsidRDefault="00CE4341">
            <w:pPr>
              <w:spacing w:after="0"/>
              <w:ind w:left="135"/>
            </w:pPr>
          </w:p>
        </w:tc>
      </w:tr>
      <w:tr w:rsidR="00CE4341" w14:paraId="79907D56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11A5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D2BE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9960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D805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1050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B0109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39D26" w14:textId="77777777" w:rsidR="00CE4341" w:rsidRDefault="00CE4341">
            <w:pPr>
              <w:spacing w:after="0"/>
              <w:ind w:left="135"/>
            </w:pPr>
          </w:p>
        </w:tc>
      </w:tr>
      <w:tr w:rsidR="00CE4341" w14:paraId="69FA0D39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557D6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76F8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D7BA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CD28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5C61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03B1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679C3" w14:textId="77777777" w:rsidR="00CE4341" w:rsidRDefault="00CE4341">
            <w:pPr>
              <w:spacing w:after="0"/>
              <w:ind w:left="135"/>
            </w:pPr>
          </w:p>
        </w:tc>
      </w:tr>
      <w:tr w:rsidR="00CE4341" w14:paraId="531FB5C3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A265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CA66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88101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D70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C302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0B3AA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97D11" w14:textId="77777777" w:rsidR="00CE4341" w:rsidRDefault="00CE4341">
            <w:pPr>
              <w:spacing w:after="0"/>
              <w:ind w:left="135"/>
            </w:pPr>
          </w:p>
        </w:tc>
      </w:tr>
      <w:tr w:rsidR="00CE4341" w14:paraId="60B31A5A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CE9B6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EA5DC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DD25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B809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1F08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58805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FEFE6" w14:textId="77777777" w:rsidR="00CE4341" w:rsidRDefault="00CE4341">
            <w:pPr>
              <w:spacing w:after="0"/>
              <w:ind w:left="135"/>
            </w:pPr>
          </w:p>
        </w:tc>
      </w:tr>
      <w:tr w:rsidR="00CE4341" w14:paraId="142B25B9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6D9B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A43D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8DE6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8ECD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38CC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CE530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1717A" w14:textId="77777777" w:rsidR="00CE4341" w:rsidRDefault="00CE4341">
            <w:pPr>
              <w:spacing w:after="0"/>
              <w:ind w:left="135"/>
            </w:pPr>
          </w:p>
        </w:tc>
      </w:tr>
      <w:tr w:rsidR="00CE4341" w14:paraId="6B85EAAE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2D9D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CBAD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8B5D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54DA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1CBC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25FC9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9676" w14:textId="77777777" w:rsidR="00CE4341" w:rsidRDefault="00CE4341">
            <w:pPr>
              <w:spacing w:after="0"/>
              <w:ind w:left="135"/>
            </w:pPr>
          </w:p>
        </w:tc>
      </w:tr>
      <w:tr w:rsidR="00CE4341" w14:paraId="4B32FC05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90FC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BEE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A994D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7F77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D579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50627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F404" w14:textId="77777777" w:rsidR="00CE4341" w:rsidRDefault="00CE4341">
            <w:pPr>
              <w:spacing w:after="0"/>
              <w:ind w:left="135"/>
            </w:pPr>
          </w:p>
        </w:tc>
      </w:tr>
      <w:tr w:rsidR="00CE4341" w14:paraId="27363717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B18F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AA59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3E55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A257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CE16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F568C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832EB" w14:textId="77777777" w:rsidR="00CE4341" w:rsidRDefault="00CE4341">
            <w:pPr>
              <w:spacing w:after="0"/>
              <w:ind w:left="135"/>
            </w:pPr>
          </w:p>
        </w:tc>
      </w:tr>
      <w:tr w:rsidR="00CE4341" w14:paraId="3CEC3281" w14:textId="77777777">
        <w:trPr>
          <w:trHeight w:val="144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C3F66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9284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B588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F1A7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80E2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36806" w14:textId="77777777" w:rsidR="00CE4341" w:rsidRDefault="00CE434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A8C10" w14:textId="77777777" w:rsidR="00CE4341" w:rsidRDefault="00CE4341">
            <w:pPr>
              <w:spacing w:after="0"/>
              <w:ind w:left="135"/>
            </w:pPr>
          </w:p>
        </w:tc>
      </w:tr>
      <w:tr w:rsidR="00CE4341" w14:paraId="0AD55AAB" w14:textId="77777777">
        <w:trPr>
          <w:trHeight w:val="144"/>
        </w:trPr>
        <w:tc>
          <w:tcPr>
            <w:tcW w:w="5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A5FE5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DB6A6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4CBB6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7AA95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7E914" w14:textId="77777777" w:rsidR="00CE4341" w:rsidRDefault="00CE4341"/>
        </w:tc>
      </w:tr>
    </w:tbl>
    <w:p w14:paraId="360400A7" w14:textId="77777777" w:rsidR="00CE4341" w:rsidRDefault="00CE4341">
      <w:pPr>
        <w:sectPr w:rsidR="00CE4341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5299D8CA" w14:textId="77777777" w:rsidR="00CE4341" w:rsidRDefault="001F23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E4341" w14:paraId="0B469D32" w14:textId="77777777">
        <w:trPr>
          <w:trHeight w:val="144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E9A3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780F3234" w14:textId="77777777" w:rsidR="00CE4341" w:rsidRDefault="00CE4341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E96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D7FFA4" w14:textId="77777777" w:rsidR="00CE4341" w:rsidRDefault="00CE4341">
            <w:pPr>
              <w:spacing w:after="0"/>
              <w:ind w:left="135"/>
            </w:pPr>
          </w:p>
        </w:tc>
        <w:tc>
          <w:tcPr>
            <w:tcW w:w="4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70DB9" w14:textId="77777777" w:rsidR="00CE4341" w:rsidRDefault="001F23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62F3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5D8BD2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9DE7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6859B7" w14:textId="77777777" w:rsidR="00CE4341" w:rsidRDefault="00CE4341">
            <w:pPr>
              <w:spacing w:after="0"/>
              <w:ind w:left="135"/>
            </w:pPr>
          </w:p>
        </w:tc>
      </w:tr>
      <w:tr w:rsidR="00CE4341" w14:paraId="31286D23" w14:textId="77777777">
        <w:trPr>
          <w:trHeight w:val="144"/>
        </w:trPr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9473B" w14:textId="77777777" w:rsidR="00CE4341" w:rsidRDefault="00CE4341"/>
        </w:tc>
        <w:tc>
          <w:tcPr>
            <w:tcW w:w="3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E6187" w14:textId="77777777" w:rsidR="00CE4341" w:rsidRDefault="00CE4341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02945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6C22DF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28095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8B971E" w14:textId="77777777" w:rsidR="00CE4341" w:rsidRDefault="00CE434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11C36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1413F0" w14:textId="77777777" w:rsidR="00CE4341" w:rsidRDefault="00CE434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D39B" w14:textId="77777777" w:rsidR="00CE4341" w:rsidRDefault="00CE4341"/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B86A0" w14:textId="77777777" w:rsidR="00CE4341" w:rsidRDefault="00CE4341"/>
        </w:tc>
      </w:tr>
      <w:tr w:rsidR="00CE4341" w14:paraId="71909FDF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F965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7F53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6A52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9C9A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96C9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70EA2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91E6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5e9668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9668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CE4341" w14:paraId="06FBD9E8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2266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8D32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4C4C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DEFA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BC3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87EC0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358A0" w14:textId="77777777" w:rsidR="00CE4341" w:rsidRDefault="00CE4341">
            <w:pPr>
              <w:spacing w:after="0"/>
              <w:ind w:left="135"/>
            </w:pPr>
          </w:p>
        </w:tc>
      </w:tr>
      <w:tr w:rsidR="00CE4341" w14:paraId="4BDC6929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33C5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EFC7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87524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AEF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FC94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4019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CC55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5e92d7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92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CE4341" w14:paraId="681CF35D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B24B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C134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CC810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E0E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80EF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37FD5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C079D" w14:textId="77777777" w:rsidR="00CE4341" w:rsidRDefault="00CE4341">
            <w:pPr>
              <w:spacing w:after="0"/>
              <w:ind w:left="135"/>
            </w:pPr>
          </w:p>
        </w:tc>
      </w:tr>
      <w:tr w:rsidR="00CE4341" w14:paraId="746CC006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1351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F7CD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42B4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C217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CF60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2090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9332A" w14:textId="77777777" w:rsidR="00CE4341" w:rsidRDefault="00CE4341">
            <w:pPr>
              <w:spacing w:after="0"/>
              <w:ind w:left="135"/>
            </w:pPr>
          </w:p>
        </w:tc>
      </w:tr>
      <w:tr w:rsidR="00CE4341" w14:paraId="49F44B72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FAA6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A085D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FBFC9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605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650D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7EA0C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AB310" w14:textId="77777777" w:rsidR="00CE4341" w:rsidRDefault="00CE4341">
            <w:pPr>
              <w:spacing w:after="0"/>
              <w:ind w:left="135"/>
            </w:pPr>
          </w:p>
        </w:tc>
      </w:tr>
      <w:tr w:rsidR="00CE4341" w14:paraId="2B018B06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F3E1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CC9F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E21D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505A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6BBA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8BF71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357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5e946a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946</w:t>
              </w:r>
              <w:r>
                <w:rPr>
                  <w:rStyle w:val="afa"/>
                  <w:rFonts w:ascii="Times New Roman" w:hAnsi="Times New Roman"/>
                </w:rPr>
                <w:t>aa</w:t>
              </w:r>
            </w:hyperlink>
          </w:p>
        </w:tc>
      </w:tr>
      <w:tr w:rsidR="00CE4341" w14:paraId="7F4988A2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F28C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BBAE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DDF5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325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E521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FA99F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B293A" w14:textId="77777777" w:rsidR="00CE4341" w:rsidRDefault="00CE4341">
            <w:pPr>
              <w:spacing w:after="0"/>
              <w:ind w:left="135"/>
            </w:pPr>
          </w:p>
        </w:tc>
      </w:tr>
      <w:tr w:rsidR="00CE4341" w14:paraId="3E8C6452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BA4B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ACFA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E1FD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7C4C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5126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01340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F2E34" w14:textId="77777777" w:rsidR="00CE4341" w:rsidRDefault="00CE4341">
            <w:pPr>
              <w:spacing w:after="0"/>
              <w:ind w:left="135"/>
            </w:pPr>
          </w:p>
        </w:tc>
      </w:tr>
      <w:tr w:rsidR="00CE4341" w14:paraId="0F538228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1790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DCAB5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6333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74D9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8BC2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6E848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9C9E8" w14:textId="77777777" w:rsidR="00CE4341" w:rsidRDefault="00CE4341">
            <w:pPr>
              <w:spacing w:after="0"/>
              <w:ind w:left="135"/>
            </w:pPr>
          </w:p>
        </w:tc>
      </w:tr>
      <w:tr w:rsidR="00CE4341" w14:paraId="44C78BAD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4FDD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AFB9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C66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FF7E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6044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FDE54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12CFB" w14:textId="77777777" w:rsidR="00CE4341" w:rsidRDefault="00CE4341">
            <w:pPr>
              <w:spacing w:after="0"/>
              <w:ind w:left="135"/>
            </w:pPr>
          </w:p>
        </w:tc>
      </w:tr>
      <w:tr w:rsidR="00CE4341" w14:paraId="6D46E892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344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1609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43D6D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568F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D5C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B16B9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3927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5e96b9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96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94</w:t>
              </w:r>
            </w:hyperlink>
          </w:p>
        </w:tc>
      </w:tr>
      <w:tr w:rsidR="00CE4341" w14:paraId="78965A04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5274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144A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D345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FBE6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95CE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EB734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4532" w14:textId="77777777" w:rsidR="00CE4341" w:rsidRDefault="00CE4341">
            <w:pPr>
              <w:spacing w:after="0"/>
              <w:ind w:left="135"/>
            </w:pPr>
          </w:p>
        </w:tc>
      </w:tr>
      <w:tr w:rsidR="00CE4341" w14:paraId="3B2A9ECC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836E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F01A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027C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4017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A420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4A930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B86AE" w14:textId="77777777" w:rsidR="00CE4341" w:rsidRDefault="00CE4341">
            <w:pPr>
              <w:spacing w:after="0"/>
              <w:ind w:left="135"/>
            </w:pPr>
          </w:p>
        </w:tc>
      </w:tr>
      <w:tr w:rsidR="00CE4341" w14:paraId="09FFCE4B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ACCE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4919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3151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C0FA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0874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19485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B65DE" w14:textId="77777777" w:rsidR="00CE4341" w:rsidRDefault="00CE4341">
            <w:pPr>
              <w:spacing w:after="0"/>
              <w:ind w:left="135"/>
            </w:pPr>
          </w:p>
        </w:tc>
      </w:tr>
      <w:tr w:rsidR="00CE4341" w14:paraId="4EA45D46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C22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A20C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EDCD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A88D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0A93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8D8FB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8F6E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5e92bb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92</w:t>
              </w:r>
              <w:r>
                <w:rPr>
                  <w:rStyle w:val="afa"/>
                  <w:rFonts w:ascii="Times New Roman" w:hAnsi="Times New Roman"/>
                </w:rPr>
                <w:t>bb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 w:tooltip="https://m.edsoo.ru/f5e986c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986</w:t>
              </w:r>
              <w:r>
                <w:rPr>
                  <w:rStyle w:val="afa"/>
                  <w:rFonts w:ascii="Times New Roman" w:hAnsi="Times New Roman"/>
                </w:rPr>
                <w:t>ce</w:t>
              </w:r>
            </w:hyperlink>
          </w:p>
        </w:tc>
      </w:tr>
      <w:tr w:rsidR="00CE4341" w14:paraId="3EFF8F87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B151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57C02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3325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F16B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8100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C8FD3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667F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2a3511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35116</w:t>
              </w:r>
            </w:hyperlink>
          </w:p>
        </w:tc>
      </w:tr>
      <w:tr w:rsidR="00CE4341" w14:paraId="7A3AAAC9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2003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07F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E6678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DFE5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2DC9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490C7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2DD90" w14:textId="77777777" w:rsidR="00CE4341" w:rsidRDefault="00CE4341">
            <w:pPr>
              <w:spacing w:after="0"/>
              <w:ind w:left="135"/>
            </w:pPr>
          </w:p>
        </w:tc>
      </w:tr>
      <w:tr w:rsidR="00CE4341" w14:paraId="04447F78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6DA2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E59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175C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0208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D58C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298F0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20B33" w14:textId="77777777" w:rsidR="00CE4341" w:rsidRDefault="00CE4341">
            <w:pPr>
              <w:spacing w:after="0"/>
              <w:ind w:left="135"/>
            </w:pPr>
          </w:p>
        </w:tc>
      </w:tr>
      <w:tr w:rsidR="00CE4341" w14:paraId="08BC0EE2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ACD3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EF69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7E41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708C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85E6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AAAC0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561F7" w14:textId="77777777" w:rsidR="00CE4341" w:rsidRDefault="00CE4341">
            <w:pPr>
              <w:spacing w:after="0"/>
              <w:ind w:left="135"/>
            </w:pPr>
          </w:p>
        </w:tc>
      </w:tr>
      <w:tr w:rsidR="00CE4341" w14:paraId="34E8A1C9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B8E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8AC9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0F0D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3805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F00C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D286A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40962" w14:textId="77777777" w:rsidR="00CE4341" w:rsidRDefault="00CE4341">
            <w:pPr>
              <w:spacing w:after="0"/>
              <w:ind w:left="135"/>
            </w:pPr>
          </w:p>
        </w:tc>
      </w:tr>
      <w:tr w:rsidR="00CE4341" w14:paraId="44C22301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36F4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1C5E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2513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26F1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CA37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7EB76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108F9" w14:textId="77777777" w:rsidR="00CE4341" w:rsidRDefault="00CE4341">
            <w:pPr>
              <w:spacing w:after="0"/>
              <w:ind w:left="135"/>
            </w:pPr>
          </w:p>
        </w:tc>
      </w:tr>
      <w:tr w:rsidR="00CE4341" w14:paraId="34E09323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5C27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1442A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0D44D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D6E0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2FD8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3F41C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8C37F" w14:textId="77777777" w:rsidR="00CE4341" w:rsidRDefault="00CE4341">
            <w:pPr>
              <w:spacing w:after="0"/>
              <w:ind w:left="135"/>
            </w:pPr>
          </w:p>
        </w:tc>
      </w:tr>
      <w:tr w:rsidR="00CE4341" w14:paraId="511AB9D2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81C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57861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7F217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0F7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D0B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2AA8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861BE" w14:textId="77777777" w:rsidR="00CE4341" w:rsidRDefault="00CE4341">
            <w:pPr>
              <w:spacing w:after="0"/>
              <w:ind w:left="135"/>
            </w:pPr>
          </w:p>
        </w:tc>
      </w:tr>
      <w:tr w:rsidR="00CE4341" w14:paraId="2ED90125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79A9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32D0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8E5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91BF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2AF0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20A72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77BE7" w14:textId="77777777" w:rsidR="00CE4341" w:rsidRDefault="00CE4341">
            <w:pPr>
              <w:spacing w:after="0"/>
              <w:ind w:left="135"/>
            </w:pPr>
          </w:p>
        </w:tc>
      </w:tr>
      <w:tr w:rsidR="00CE4341" w14:paraId="51E38620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DB31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B901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3479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EADD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01BA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18387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F8BD0" w14:textId="77777777" w:rsidR="00CE4341" w:rsidRDefault="00CE4341">
            <w:pPr>
              <w:spacing w:after="0"/>
              <w:ind w:left="135"/>
            </w:pPr>
          </w:p>
        </w:tc>
      </w:tr>
      <w:tr w:rsidR="00CE4341" w14:paraId="1D983709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521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4103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F7E46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C314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B2F5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4A998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B2FDF" w14:textId="77777777" w:rsidR="00CE4341" w:rsidRDefault="00CE4341">
            <w:pPr>
              <w:spacing w:after="0"/>
              <w:ind w:left="135"/>
            </w:pPr>
          </w:p>
        </w:tc>
      </w:tr>
      <w:tr w:rsidR="00CE4341" w14:paraId="25D1AC64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4108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4CE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60A1E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F21E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52D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808D4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7771F" w14:textId="77777777" w:rsidR="00CE4341" w:rsidRDefault="00CE4341">
            <w:pPr>
              <w:spacing w:after="0"/>
              <w:ind w:left="135"/>
            </w:pPr>
          </w:p>
        </w:tc>
      </w:tr>
      <w:tr w:rsidR="00CE4341" w14:paraId="2B64FF96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F40C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52B4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AD92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97F2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F56F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898ED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F8959" w14:textId="77777777" w:rsidR="00CE4341" w:rsidRDefault="00CE4341">
            <w:pPr>
              <w:spacing w:after="0"/>
              <w:ind w:left="135"/>
            </w:pPr>
          </w:p>
        </w:tc>
      </w:tr>
      <w:tr w:rsidR="00CE4341" w14:paraId="38BB7B67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DF8A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073A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3F1A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A1BE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92E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8CEC1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0961B" w14:textId="77777777" w:rsidR="00CE4341" w:rsidRDefault="00CE4341">
            <w:pPr>
              <w:spacing w:after="0"/>
              <w:ind w:left="135"/>
            </w:pPr>
          </w:p>
        </w:tc>
      </w:tr>
      <w:tr w:rsidR="00CE4341" w14:paraId="21B70DD0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9DFFC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2778C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2E1E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3233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9F70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6946B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8B4A6" w14:textId="77777777" w:rsidR="00CE4341" w:rsidRDefault="00CE4341">
            <w:pPr>
              <w:spacing w:after="0"/>
              <w:ind w:left="135"/>
            </w:pPr>
          </w:p>
        </w:tc>
      </w:tr>
      <w:tr w:rsidR="00CE4341" w14:paraId="5A6541C4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99F4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15CC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06E1E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D677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70FA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06831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9D035" w14:textId="77777777" w:rsidR="00CE4341" w:rsidRDefault="00CE4341">
            <w:pPr>
              <w:spacing w:after="0"/>
              <w:ind w:left="135"/>
            </w:pPr>
          </w:p>
        </w:tc>
      </w:tr>
      <w:tr w:rsidR="00CE4341" w14:paraId="045D0122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8E51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FBAC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8DE9C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0DA8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BDD9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1737A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7E5F0" w14:textId="77777777" w:rsidR="00CE4341" w:rsidRDefault="00CE4341">
            <w:pPr>
              <w:spacing w:after="0"/>
              <w:ind w:left="135"/>
            </w:pPr>
          </w:p>
        </w:tc>
      </w:tr>
      <w:tr w:rsidR="00CE4341" w14:paraId="57B97028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119C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658A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4FB60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C8ED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1407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43948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63D46" w14:textId="77777777" w:rsidR="00CE4341" w:rsidRDefault="00CE4341">
            <w:pPr>
              <w:spacing w:after="0"/>
              <w:ind w:left="135"/>
            </w:pPr>
          </w:p>
        </w:tc>
      </w:tr>
      <w:tr w:rsidR="00CE4341" w14:paraId="38346862" w14:textId="77777777">
        <w:trPr>
          <w:trHeight w:val="144"/>
        </w:trPr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0A48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5458F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495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CF75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1069" w14:textId="77777777" w:rsidR="00CE4341" w:rsidRDefault="00CE4341"/>
        </w:tc>
      </w:tr>
    </w:tbl>
    <w:p w14:paraId="4D954214" w14:textId="77777777" w:rsidR="00CE4341" w:rsidRDefault="00CE4341">
      <w:pPr>
        <w:sectPr w:rsidR="00CE4341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7214E83B" w14:textId="77777777" w:rsidR="00CE4341" w:rsidRDefault="001F23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E4341" w14:paraId="40E1C9C1" w14:textId="77777777">
        <w:trPr>
          <w:trHeight w:val="144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E200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49BEE13D" w14:textId="77777777" w:rsidR="00CE4341" w:rsidRDefault="00CE4341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3CC4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51C2CC" w14:textId="77777777" w:rsidR="00CE4341" w:rsidRDefault="00CE4341">
            <w:pPr>
              <w:spacing w:after="0"/>
              <w:ind w:left="135"/>
            </w:pPr>
          </w:p>
        </w:tc>
        <w:tc>
          <w:tcPr>
            <w:tcW w:w="4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AEC9E" w14:textId="77777777" w:rsidR="00CE4341" w:rsidRDefault="001F23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4171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8F4FF0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A7365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29BA6E" w14:textId="77777777" w:rsidR="00CE4341" w:rsidRDefault="00CE4341">
            <w:pPr>
              <w:spacing w:after="0"/>
              <w:ind w:left="135"/>
            </w:pPr>
          </w:p>
        </w:tc>
      </w:tr>
      <w:tr w:rsidR="00CE4341" w14:paraId="69521AC1" w14:textId="77777777">
        <w:trPr>
          <w:trHeight w:val="144"/>
        </w:trPr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5C901" w14:textId="77777777" w:rsidR="00CE4341" w:rsidRDefault="00CE4341"/>
        </w:tc>
        <w:tc>
          <w:tcPr>
            <w:tcW w:w="3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D07AD" w14:textId="77777777" w:rsidR="00CE4341" w:rsidRDefault="00CE4341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C494C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34AD18" w14:textId="77777777" w:rsidR="00CE4341" w:rsidRDefault="00CE434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14C5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393D55" w14:textId="77777777" w:rsidR="00CE4341" w:rsidRDefault="00CE434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2961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738F6C" w14:textId="77777777" w:rsidR="00CE4341" w:rsidRDefault="00CE434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1F122" w14:textId="77777777" w:rsidR="00CE4341" w:rsidRDefault="00CE4341"/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C8975" w14:textId="77777777" w:rsidR="00CE4341" w:rsidRDefault="00CE4341"/>
        </w:tc>
      </w:tr>
      <w:tr w:rsidR="00CE4341" w14:paraId="57D54502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9425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3EB5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81E40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D7F8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3194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D25C2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E7E6F" w14:textId="77777777" w:rsidR="00CE4341" w:rsidRDefault="00CE4341">
            <w:pPr>
              <w:spacing w:after="0"/>
              <w:ind w:left="135"/>
            </w:pPr>
          </w:p>
        </w:tc>
      </w:tr>
      <w:tr w:rsidR="00CE4341" w14:paraId="4F60ED28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55204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839B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A3E2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310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FC5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F2438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3BE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5e9948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99484</w:t>
              </w:r>
            </w:hyperlink>
          </w:p>
        </w:tc>
      </w:tr>
      <w:tr w:rsidR="00CE4341" w14:paraId="4F91D32A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6ED4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8824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B737A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F7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10B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1A1E1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C226F" w14:textId="77777777" w:rsidR="00CE4341" w:rsidRDefault="00CE4341">
            <w:pPr>
              <w:spacing w:after="0"/>
              <w:ind w:left="135"/>
            </w:pPr>
          </w:p>
        </w:tc>
      </w:tr>
      <w:tr w:rsidR="00CE4341" w14:paraId="418BFCED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EE01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82A3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8B24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663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79DA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70C2B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AAFED" w14:textId="77777777" w:rsidR="00CE4341" w:rsidRDefault="00CE4341">
            <w:pPr>
              <w:spacing w:after="0"/>
              <w:ind w:left="135"/>
            </w:pPr>
          </w:p>
        </w:tc>
      </w:tr>
      <w:tr w:rsidR="00CE4341" w14:paraId="1987EF4F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2E43E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AF7A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CFA9F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77DF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7CB7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55531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22526" w14:textId="77777777" w:rsidR="00CE4341" w:rsidRDefault="00CE4341">
            <w:pPr>
              <w:spacing w:after="0"/>
              <w:ind w:left="135"/>
            </w:pPr>
          </w:p>
        </w:tc>
      </w:tr>
      <w:tr w:rsidR="00CE4341" w14:paraId="1981182F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46EA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51AE3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54EB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A34B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5806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C28DD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895A0" w14:textId="77777777" w:rsidR="00CE4341" w:rsidRDefault="00CE4341">
            <w:pPr>
              <w:spacing w:after="0"/>
              <w:ind w:left="135"/>
            </w:pPr>
          </w:p>
        </w:tc>
      </w:tr>
      <w:tr w:rsidR="00CE4341" w14:paraId="5F51CDAA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97CB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1864B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9A59E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364F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5CF1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5AFDE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8B8AF" w14:textId="77777777" w:rsidR="00CE4341" w:rsidRDefault="00CE4341">
            <w:pPr>
              <w:spacing w:after="0"/>
              <w:ind w:left="135"/>
            </w:pPr>
          </w:p>
        </w:tc>
      </w:tr>
      <w:tr w:rsidR="00CE4341" w14:paraId="64FAE46C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BE68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76E81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7442D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F28B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AFC4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D2846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F08A1" w14:textId="77777777" w:rsidR="00CE4341" w:rsidRDefault="00CE4341">
            <w:pPr>
              <w:spacing w:after="0"/>
              <w:ind w:left="135"/>
            </w:pPr>
          </w:p>
        </w:tc>
      </w:tr>
      <w:tr w:rsidR="00CE4341" w14:paraId="24271D98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9FE9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7D9C3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A0CEC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E6F9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C7E2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066C6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39424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5e98bb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98</w:t>
              </w:r>
              <w:r>
                <w:rPr>
                  <w:rStyle w:val="afa"/>
                  <w:rFonts w:ascii="Times New Roman" w:hAnsi="Times New Roman"/>
                </w:rPr>
                <w:t>bb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E4341" w14:paraId="6EEC723E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7150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D977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86A6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5BCE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D474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3782E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6684F" w14:textId="77777777" w:rsidR="00CE4341" w:rsidRDefault="00CE4341">
            <w:pPr>
              <w:spacing w:after="0"/>
              <w:ind w:left="135"/>
            </w:pPr>
          </w:p>
        </w:tc>
      </w:tr>
      <w:tr w:rsidR="00CE4341" w14:paraId="1E7286FC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7A2A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548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0D51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B461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CDAD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52973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40076" w14:textId="77777777" w:rsidR="00CE4341" w:rsidRDefault="00CE4341">
            <w:pPr>
              <w:spacing w:after="0"/>
              <w:ind w:left="135"/>
            </w:pPr>
          </w:p>
        </w:tc>
      </w:tr>
      <w:tr w:rsidR="00CE4341" w14:paraId="7FA0A846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13C6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7008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B1A7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3640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24D9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79842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90639" w14:textId="77777777" w:rsidR="00CE4341" w:rsidRDefault="00CE4341">
            <w:pPr>
              <w:spacing w:after="0"/>
              <w:ind w:left="135"/>
            </w:pPr>
          </w:p>
        </w:tc>
      </w:tr>
      <w:tr w:rsidR="00CE4341" w14:paraId="2D955FD8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4710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0ED17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4532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6400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23B7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0C4B6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74A98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5e942c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942</w:t>
              </w:r>
              <w:r>
                <w:rPr>
                  <w:rStyle w:val="afa"/>
                  <w:rFonts w:ascii="Times New Roman" w:hAnsi="Times New Roman"/>
                </w:rPr>
                <w:t>cc</w:t>
              </w:r>
            </w:hyperlink>
          </w:p>
        </w:tc>
      </w:tr>
      <w:tr w:rsidR="00CE4341" w14:paraId="664FF3E0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AA4E7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51E0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E439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3EF8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877D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B3C1E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E14C7" w14:textId="77777777" w:rsidR="00CE4341" w:rsidRDefault="00CE4341">
            <w:pPr>
              <w:spacing w:after="0"/>
              <w:ind w:left="135"/>
            </w:pPr>
          </w:p>
        </w:tc>
      </w:tr>
      <w:tr w:rsidR="00CE4341" w14:paraId="1830ABE8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BD38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E01B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52666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F18E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4DE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7832A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8E3F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5e99ad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99</w:t>
              </w:r>
              <w:r>
                <w:rPr>
                  <w:rStyle w:val="afa"/>
                  <w:rFonts w:ascii="Times New Roman" w:hAnsi="Times New Roman"/>
                </w:rPr>
                <w:t>ad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CE4341" w14:paraId="738693C2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F97EB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C22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C55E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7F21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FCD6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7A8DC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5BB7E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5e9896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98962</w:t>
              </w:r>
            </w:hyperlink>
          </w:p>
        </w:tc>
      </w:tr>
      <w:tr w:rsidR="00CE4341" w14:paraId="011EF948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F622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5429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78AB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0963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FCE1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229D8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F3A6" w14:textId="77777777" w:rsidR="00CE4341" w:rsidRDefault="00CE4341">
            <w:pPr>
              <w:spacing w:after="0"/>
              <w:ind w:left="135"/>
            </w:pPr>
          </w:p>
        </w:tc>
      </w:tr>
      <w:tr w:rsidR="00CE4341" w14:paraId="66BD707E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DF332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7918D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7CDC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D1E9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B202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E6DB0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2BEC6" w14:textId="77777777" w:rsidR="00CE4341" w:rsidRDefault="00CE4341">
            <w:pPr>
              <w:spacing w:after="0"/>
              <w:ind w:left="135"/>
            </w:pPr>
          </w:p>
        </w:tc>
      </w:tr>
      <w:tr w:rsidR="00CE4341" w14:paraId="479424E9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18551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42B59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FD4A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733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E470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D8643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48F8E" w14:textId="77777777" w:rsidR="00CE4341" w:rsidRDefault="00CE4341">
            <w:pPr>
              <w:spacing w:after="0"/>
              <w:ind w:left="135"/>
            </w:pPr>
          </w:p>
        </w:tc>
      </w:tr>
      <w:tr w:rsidR="00CE4341" w14:paraId="71D294F0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8CEE5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5EF45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9203B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63C2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E2093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465AA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D28CA" w14:textId="77777777" w:rsidR="00CE4341" w:rsidRDefault="00CE4341">
            <w:pPr>
              <w:spacing w:after="0"/>
              <w:ind w:left="135"/>
            </w:pPr>
          </w:p>
        </w:tc>
      </w:tr>
      <w:tr w:rsidR="00CE4341" w14:paraId="189B7FDB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8A6E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9007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355FA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6512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33BD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AE983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D3AF4" w14:textId="77777777" w:rsidR="00CE4341" w:rsidRDefault="00CE4341">
            <w:pPr>
              <w:spacing w:after="0"/>
              <w:ind w:left="135"/>
            </w:pPr>
          </w:p>
        </w:tc>
      </w:tr>
      <w:tr w:rsidR="00CE4341" w14:paraId="0CF33AAF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4A68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5B588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1DB21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047B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C49A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2E735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CBE08" w14:textId="77777777" w:rsidR="00CE4341" w:rsidRDefault="00CE4341">
            <w:pPr>
              <w:spacing w:after="0"/>
              <w:ind w:left="135"/>
            </w:pPr>
          </w:p>
        </w:tc>
      </w:tr>
      <w:tr w:rsidR="00CE4341" w14:paraId="77D292AD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F1620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0BF9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1CD68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1DD4E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3E0F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1F4D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F8FF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5e93f5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93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 w:tooltip="https://m.edsoo.ru/f5e96e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50</w:t>
              </w:r>
            </w:hyperlink>
          </w:p>
        </w:tc>
      </w:tr>
      <w:tr w:rsidR="00CE4341" w14:paraId="30326555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1ED8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26FD2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896F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46D1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A638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8E6DE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DAEAA" w14:textId="77777777" w:rsidR="00CE4341" w:rsidRDefault="00CE4341">
            <w:pPr>
              <w:spacing w:after="0"/>
              <w:ind w:left="135"/>
            </w:pPr>
          </w:p>
        </w:tc>
      </w:tr>
      <w:tr w:rsidR="00CE4341" w14:paraId="2F7AEF80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642DA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F57EC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CD174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C0504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934E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07D6F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8BF2D" w14:textId="77777777" w:rsidR="00CE4341" w:rsidRDefault="00CE4341">
            <w:pPr>
              <w:spacing w:after="0"/>
              <w:ind w:left="135"/>
            </w:pPr>
          </w:p>
        </w:tc>
      </w:tr>
      <w:tr w:rsidR="00CE4341" w14:paraId="596A1518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2C649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DAE9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0C3E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8735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CFB0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777D6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D386A" w14:textId="77777777" w:rsidR="00CE4341" w:rsidRDefault="00CE4341">
            <w:pPr>
              <w:spacing w:after="0"/>
              <w:ind w:left="135"/>
            </w:pPr>
          </w:p>
        </w:tc>
      </w:tr>
      <w:tr w:rsidR="00CE4341" w14:paraId="787EA25F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82AB6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B5EA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B4B5F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7240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EC477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3D67B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810F0" w14:textId="77777777" w:rsidR="00CE4341" w:rsidRDefault="00CE4341">
            <w:pPr>
              <w:spacing w:after="0"/>
              <w:ind w:left="135"/>
            </w:pPr>
          </w:p>
        </w:tc>
      </w:tr>
      <w:tr w:rsidR="00CE4341" w14:paraId="25C4C8ED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818E3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F9866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67C62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EBB35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0A08B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BC87E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75500" w14:textId="77777777" w:rsidR="00CE4341" w:rsidRDefault="00CE4341">
            <w:pPr>
              <w:spacing w:after="0"/>
              <w:ind w:left="135"/>
            </w:pPr>
          </w:p>
        </w:tc>
      </w:tr>
      <w:tr w:rsidR="00CE4341" w14:paraId="0E616FA2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D037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ABE20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CBFEB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B829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DF47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81447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ED797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5e98d8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98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86</w:t>
              </w:r>
            </w:hyperlink>
          </w:p>
        </w:tc>
      </w:tr>
      <w:tr w:rsidR="00CE4341" w14:paraId="0B025497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46108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B5F2E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F111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EC392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19551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A1473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F5951" w14:textId="77777777" w:rsidR="00CE4341" w:rsidRDefault="00CE4341">
            <w:pPr>
              <w:spacing w:after="0"/>
              <w:ind w:left="135"/>
            </w:pPr>
          </w:p>
        </w:tc>
      </w:tr>
      <w:tr w:rsidR="00CE4341" w14:paraId="18CDB500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3E85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62AE0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7AD37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CE8A8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280F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B95AC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9D99A" w14:textId="77777777" w:rsidR="00CE4341" w:rsidRDefault="00CE4341">
            <w:pPr>
              <w:spacing w:after="0"/>
              <w:ind w:left="135"/>
            </w:pPr>
          </w:p>
        </w:tc>
      </w:tr>
      <w:tr w:rsidR="00CE4341" w14:paraId="0C7485D2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827D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BC5CF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06C38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67E6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2CE4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1419B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EA4CA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5e9505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95050</w:t>
              </w:r>
            </w:hyperlink>
          </w:p>
        </w:tc>
      </w:tr>
      <w:tr w:rsidR="00CE4341" w14:paraId="0CF6DCB3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71BF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AFE4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E68E9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B9D7D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5C55C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4B69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F80C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5e9a15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154</w:t>
              </w:r>
            </w:hyperlink>
          </w:p>
        </w:tc>
      </w:tr>
      <w:tr w:rsidR="00CE4341" w14:paraId="750BA1DF" w14:textId="77777777">
        <w:trPr>
          <w:trHeight w:val="1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67B6" w14:textId="77777777" w:rsidR="00CE4341" w:rsidRDefault="001F238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0A328" w14:textId="77777777" w:rsidR="00CE4341" w:rsidRDefault="001F2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0210E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0E2AA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45FA9" w14:textId="77777777" w:rsidR="00CE4341" w:rsidRDefault="00CE4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6B04F" w14:textId="77777777" w:rsidR="00CE4341" w:rsidRDefault="00CE434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69F57" w14:textId="77777777" w:rsidR="00CE4341" w:rsidRDefault="00CE4341">
            <w:pPr>
              <w:spacing w:after="0"/>
              <w:ind w:left="135"/>
            </w:pPr>
          </w:p>
        </w:tc>
      </w:tr>
      <w:tr w:rsidR="00CE4341" w14:paraId="151ED746" w14:textId="77777777">
        <w:trPr>
          <w:trHeight w:val="144"/>
        </w:trPr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DDCF9" w14:textId="77777777" w:rsidR="00CE4341" w:rsidRDefault="001F23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32B1F" w14:textId="77777777" w:rsidR="00CE4341" w:rsidRDefault="001F23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A4F53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22826" w14:textId="77777777" w:rsidR="00CE4341" w:rsidRDefault="001F2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B2388" w14:textId="77777777" w:rsidR="00CE4341" w:rsidRDefault="00CE4341"/>
        </w:tc>
      </w:tr>
    </w:tbl>
    <w:p w14:paraId="5B355B1D" w14:textId="77777777" w:rsidR="00CE4341" w:rsidRDefault="00CE4341">
      <w:pPr>
        <w:sectPr w:rsidR="00CE4341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28F55AB4" w14:textId="77777777" w:rsidR="00CE4341" w:rsidRDefault="00CE4341">
      <w:pPr>
        <w:sectPr w:rsidR="00CE4341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67A565D5" w14:textId="77777777" w:rsidR="00CE4341" w:rsidRDefault="001F23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11386781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F40904B" w14:textId="77777777" w:rsidR="00CE4341" w:rsidRDefault="001F238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AEC6702" w14:textId="77777777" w:rsidR="00CE4341" w:rsidRDefault="001F238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Музыка: 2-й класс: учебник, 2 класс/ Критская Е. Д., Сергеева Г. П., Шмагина Т. 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4-й кла</w:t>
      </w:r>
      <w:r>
        <w:rPr>
          <w:rFonts w:ascii="Times New Roman" w:hAnsi="Times New Roman"/>
          <w:color w:val="000000"/>
          <w:sz w:val="28"/>
          <w:lang w:val="ru-RU"/>
        </w:rPr>
        <w:t>сс: учебник, 4 класс/ Критская Е. Д., Сергеева Г. П., Шмагина Т. 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1-й класс: учебник, 1 класс/ Критская Е. Д., Сергеева Г. П., Шмагина Т. С.,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6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A38A8CB" w14:textId="77777777" w:rsidR="00CE4341" w:rsidRDefault="001F238C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​‌‌</w:t>
      </w:r>
    </w:p>
    <w:p w14:paraId="4AB05155" w14:textId="77777777" w:rsidR="00CE4341" w:rsidRDefault="001F238C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14:paraId="692CFEB2" w14:textId="77777777" w:rsidR="00CE4341" w:rsidRDefault="001F238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E33E42D" w14:textId="77777777" w:rsidR="00CE4341" w:rsidRDefault="001F23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Методика работы с учебниками «Музыка».1-4 классы. Пособие для учителя. - М.</w:t>
      </w:r>
      <w:r>
        <w:rPr>
          <w:rFonts w:ascii="Times New Roman" w:hAnsi="Times New Roman"/>
          <w:color w:val="000000"/>
          <w:sz w:val="28"/>
          <w:lang w:val="ru-RU"/>
        </w:rPr>
        <w:t>, Просвещение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Поурочные планы по программе Критской Е.Д., 1 – 4 классы. </w:t>
      </w:r>
      <w:r>
        <w:rPr>
          <w:sz w:val="28"/>
          <w:lang w:val="ru-RU"/>
        </w:rPr>
        <w:br/>
      </w:r>
      <w:bookmarkStart w:id="7" w:name="6c624f83-d6f6-4560-bdb9-085c19f7dab0"/>
      <w:bookmarkEnd w:id="7"/>
      <w:r>
        <w:rPr>
          <w:rFonts w:ascii="Times New Roman" w:hAnsi="Times New Roman"/>
          <w:color w:val="000000"/>
          <w:sz w:val="28"/>
        </w:rPr>
        <w:t>‌​</w:t>
      </w:r>
    </w:p>
    <w:p w14:paraId="27C599AC" w14:textId="77777777" w:rsidR="00CE4341" w:rsidRDefault="00CE4341">
      <w:pPr>
        <w:spacing w:after="0"/>
        <w:ind w:left="120"/>
      </w:pPr>
    </w:p>
    <w:p w14:paraId="62A510C2" w14:textId="77777777" w:rsidR="00CE4341" w:rsidRDefault="001F238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180C1EF" w14:textId="77777777" w:rsidR="00CE4341" w:rsidRDefault="001F238C">
      <w:pPr>
        <w:spacing w:after="0" w:line="480" w:lineRule="auto"/>
        <w:ind w:left="120"/>
        <w:sectPr w:rsidR="00CE4341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8" w:name="b3e9be70-5c6b-42b4-b0b4-30ca1a14a2b3"/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39CD765" w14:textId="77777777" w:rsidR="00CE4341" w:rsidRDefault="00CE4341">
      <w:bookmarkStart w:id="9" w:name="block-11386782"/>
      <w:bookmarkEnd w:id="9"/>
    </w:p>
    <w:sectPr w:rsidR="00CE4341">
      <w:pgSz w:w="11906" w:h="16838"/>
      <w:pgMar w:top="1440" w:right="1440" w:bottom="1440" w:left="144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BA9E" w14:textId="77777777" w:rsidR="001F238C" w:rsidRDefault="001F238C">
      <w:pPr>
        <w:spacing w:after="0" w:line="240" w:lineRule="auto"/>
      </w:pPr>
      <w:r>
        <w:separator/>
      </w:r>
    </w:p>
  </w:endnote>
  <w:endnote w:type="continuationSeparator" w:id="0">
    <w:p w14:paraId="313D5264" w14:textId="77777777" w:rsidR="001F238C" w:rsidRDefault="001F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6F49" w14:textId="77777777" w:rsidR="001F238C" w:rsidRDefault="001F238C">
      <w:pPr>
        <w:spacing w:after="0" w:line="240" w:lineRule="auto"/>
      </w:pPr>
      <w:r>
        <w:separator/>
      </w:r>
    </w:p>
  </w:footnote>
  <w:footnote w:type="continuationSeparator" w:id="0">
    <w:p w14:paraId="5EE3DDAF" w14:textId="77777777" w:rsidR="001F238C" w:rsidRDefault="001F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0802"/>
    <w:multiLevelType w:val="hybridMultilevel"/>
    <w:tmpl w:val="B85C4BBE"/>
    <w:lvl w:ilvl="0" w:tplc="FFFFFFFF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FFFFFF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FFFFFF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FFFFFFF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41"/>
    <w:rsid w:val="001F238C"/>
    <w:rsid w:val="00C324F7"/>
    <w:rsid w:val="00C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F3E5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af6">
    <w:name w:val="Верхний колонтитул Знак"/>
    <w:basedOn w:val="a0"/>
    <w:qFormat/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3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3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f7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Название Знак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styleId="af9">
    <w:name w:val="Emphasis"/>
    <w:qFormat/>
    <w:rPr>
      <w:i/>
      <w:iCs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</w:style>
  <w:style w:type="paragraph" w:styleId="afd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</w:style>
  <w:style w:type="paragraph" w:styleId="afe">
    <w:name w:val="Normal Indent"/>
    <w:basedOn w:val="a"/>
    <w:qFormat/>
    <w:pPr>
      <w:ind w:left="720"/>
    </w:pPr>
  </w:style>
  <w:style w:type="paragraph" w:styleId="a7">
    <w:name w:val="Subtitle"/>
    <w:basedOn w:val="a"/>
    <w:next w:val="a"/>
    <w:link w:val="10"/>
    <w:qFormat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22088</Words>
  <Characters>125903</Characters>
  <Application>Microsoft Office Word</Application>
  <DocSecurity>0</DocSecurity>
  <Lines>1049</Lines>
  <Paragraphs>295</Paragraphs>
  <ScaleCrop>false</ScaleCrop>
  <Company/>
  <LinksUpToDate>false</LinksUpToDate>
  <CharactersWithSpaces>147696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Татьяна</cp:lastModifiedBy>
  <cp:revision>2</cp:revision>
  <dcterms:created xsi:type="dcterms:W3CDTF">2023-09-10T11:50:00Z</dcterms:created>
  <dcterms:modified xsi:type="dcterms:W3CDTF">2023-09-10T11:50:00Z</dcterms:modified>
  <dc:language>en-US</dc:language>
</cp:coreProperties>
</file>