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0688" w14:textId="77777777" w:rsidR="00B67A3F" w:rsidRPr="00B67A3F" w:rsidRDefault="00B67A3F" w:rsidP="00B67A3F">
      <w:pPr>
        <w:pStyle w:val="afe"/>
        <w:spacing w:before="0" w:beforeAutospacing="0" w:after="0" w:afterAutospacing="0"/>
        <w:jc w:val="center"/>
        <w:rPr>
          <w:b/>
          <w:bCs/>
          <w:color w:val="333333"/>
          <w:sz w:val="21"/>
          <w:szCs w:val="21"/>
        </w:rPr>
      </w:pPr>
      <w:r w:rsidRPr="00B67A3F">
        <w:rPr>
          <w:rStyle w:val="aff"/>
          <w:rFonts w:eastAsia="Arial"/>
          <w:color w:val="000000"/>
          <w:sz w:val="28"/>
          <w:szCs w:val="28"/>
        </w:rPr>
        <w:t>МИНИСТЕРСТВО ПРОСВЕЩЕНИЯ РОССИЙСКОЙ ФЕДЕРАЦИИ</w:t>
      </w:r>
    </w:p>
    <w:p w14:paraId="39D8784E" w14:textId="77777777" w:rsidR="00B67A3F" w:rsidRPr="00B67A3F" w:rsidRDefault="00B67A3F" w:rsidP="00B67A3F">
      <w:pPr>
        <w:pStyle w:val="afe"/>
        <w:spacing w:before="0" w:beforeAutospacing="0" w:after="0" w:afterAutospacing="0"/>
        <w:jc w:val="center"/>
        <w:rPr>
          <w:b/>
          <w:bCs/>
          <w:color w:val="333333"/>
          <w:sz w:val="21"/>
          <w:szCs w:val="21"/>
        </w:rPr>
      </w:pPr>
      <w:r w:rsidRPr="00B67A3F">
        <w:rPr>
          <w:rStyle w:val="placeholder"/>
          <w:rFonts w:eastAsia="Arial"/>
          <w:b/>
          <w:bCs/>
          <w:color w:val="000000"/>
          <w:sz w:val="28"/>
          <w:szCs w:val="28"/>
        </w:rPr>
        <w:t>Департамент образования Вологодской области</w:t>
      </w:r>
    </w:p>
    <w:p w14:paraId="408C2D90" w14:textId="77777777" w:rsidR="00B67A3F" w:rsidRPr="00B67A3F" w:rsidRDefault="00B67A3F" w:rsidP="00B67A3F">
      <w:pPr>
        <w:pStyle w:val="afe"/>
        <w:spacing w:before="0" w:beforeAutospacing="0" w:after="0" w:afterAutospacing="0"/>
        <w:jc w:val="center"/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 w:rsidRPr="00B67A3F"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Бабушкинского </w:t>
      </w:r>
    </w:p>
    <w:p w14:paraId="5CBCD65C" w14:textId="77777777" w:rsidR="00B67A3F" w:rsidRPr="00B67A3F" w:rsidRDefault="00B67A3F" w:rsidP="00B67A3F">
      <w:pPr>
        <w:pStyle w:val="afe"/>
        <w:spacing w:before="0" w:beforeAutospacing="0" w:after="0" w:afterAutospacing="0"/>
        <w:jc w:val="center"/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</w:pPr>
      <w:r w:rsidRPr="00B67A3F">
        <w:rPr>
          <w:rStyle w:val="placeholder"/>
          <w:rFonts w:eastAsia="Arial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округа Вологодской области </w:t>
      </w:r>
    </w:p>
    <w:p w14:paraId="53787A96" w14:textId="77777777" w:rsidR="00B67A3F" w:rsidRPr="00B67A3F" w:rsidRDefault="00B67A3F" w:rsidP="00B67A3F">
      <w:pPr>
        <w:pStyle w:val="afe"/>
        <w:spacing w:before="0" w:beforeAutospacing="0" w:after="0" w:afterAutospacing="0"/>
        <w:jc w:val="center"/>
        <w:rPr>
          <w:b/>
          <w:bCs/>
          <w:color w:val="333333"/>
          <w:sz w:val="21"/>
          <w:szCs w:val="21"/>
        </w:rPr>
      </w:pPr>
      <w:r w:rsidRPr="00B67A3F">
        <w:rPr>
          <w:rStyle w:val="aff"/>
          <w:rFonts w:eastAsia="Arial"/>
          <w:color w:val="000000"/>
          <w:sz w:val="28"/>
          <w:szCs w:val="28"/>
        </w:rPr>
        <w:t>МБОУ "Подболотная СОШ"</w:t>
      </w:r>
    </w:p>
    <w:p w14:paraId="33FB9F48" w14:textId="4A962ECF" w:rsidR="00AB48E5" w:rsidRDefault="00AB48E5">
      <w:pPr>
        <w:pStyle w:val="a0"/>
        <w:ind w:left="0"/>
        <w:rPr>
          <w:b/>
          <w:sz w:val="26"/>
        </w:rPr>
      </w:pPr>
    </w:p>
    <w:p w14:paraId="571A49C6" w14:textId="77777777" w:rsidR="00AB48E5" w:rsidRDefault="00AB48E5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268D08BF" w14:textId="762E9E28" w:rsidR="00AB48E5" w:rsidRDefault="00AB48E5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757661F5" w14:textId="5998F6E7" w:rsidR="00B67A3F" w:rsidRDefault="00B67A3F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5C44E258" w14:textId="59AC2F6C" w:rsidR="00B67A3F" w:rsidRDefault="00B67A3F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3DA419D3" w14:textId="5B7F9A74" w:rsidR="00B67A3F" w:rsidRDefault="00B67A3F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49553612" w14:textId="650839E3" w:rsidR="00B67A3F" w:rsidRDefault="00B67A3F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07A1A225" w14:textId="5ED60F66" w:rsidR="00B67A3F" w:rsidRDefault="00B67A3F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5519B177" w14:textId="77777777" w:rsidR="00B67A3F" w:rsidRDefault="00B67A3F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0B955CBC" w14:textId="77777777" w:rsidR="00AB48E5" w:rsidRDefault="00AB48E5">
      <w:pPr>
        <w:pStyle w:val="a0"/>
        <w:spacing w:before="5"/>
        <w:ind w:left="0"/>
        <w:rPr>
          <w:b/>
          <w:bCs/>
          <w:sz w:val="31"/>
          <w:szCs w:val="31"/>
        </w:rPr>
      </w:pPr>
    </w:p>
    <w:p w14:paraId="7C134780" w14:textId="77777777" w:rsidR="00AB48E5" w:rsidRDefault="00AD0D14">
      <w:pPr>
        <w:pStyle w:val="a0"/>
        <w:spacing w:before="5"/>
        <w:ind w:left="0"/>
        <w:jc w:val="center"/>
        <w:rPr>
          <w:b/>
          <w:bCs/>
          <w:sz w:val="31"/>
          <w:szCs w:val="31"/>
        </w:rPr>
      </w:pPr>
      <w:r>
        <w:rPr>
          <w:b/>
          <w:sz w:val="31"/>
        </w:rPr>
        <w:t>Рабочая программа</w:t>
      </w:r>
    </w:p>
    <w:p w14:paraId="0AAAE3FA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>учебного курса «Родной язык (русский)»</w:t>
      </w:r>
    </w:p>
    <w:p w14:paraId="58F8A5A4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14:paraId="55F76AC8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0FC84B35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11F9EDD9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3C265D26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26D040F0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1E5811A1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33A90A2E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76F8657E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</w:rPr>
        <w:t> </w:t>
      </w:r>
    </w:p>
    <w:p w14:paraId="325A8A5C" w14:textId="77777777" w:rsidR="00AB48E5" w:rsidRDefault="00AB48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</w:p>
    <w:p w14:paraId="567AC15D" w14:textId="77777777" w:rsidR="00AB48E5" w:rsidRDefault="00AB48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</w:p>
    <w:p w14:paraId="3E58F3BD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5EA88670" w14:textId="77777777" w:rsidR="00B67A3F" w:rsidRDefault="00B67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color w:val="000000"/>
          <w:sz w:val="28"/>
        </w:rPr>
      </w:pPr>
    </w:p>
    <w:p w14:paraId="13DC6973" w14:textId="77777777" w:rsidR="00B67A3F" w:rsidRDefault="00B67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  <w:rPr>
          <w:color w:val="000000"/>
          <w:sz w:val="28"/>
        </w:rPr>
      </w:pPr>
    </w:p>
    <w:p w14:paraId="7F68235D" w14:textId="023A5BB2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</w:pPr>
      <w:r>
        <w:rPr>
          <w:color w:val="000000"/>
          <w:sz w:val="24"/>
        </w:rPr>
        <w:t> </w:t>
      </w:r>
    </w:p>
    <w:p w14:paraId="59219035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right"/>
      </w:pPr>
      <w:r>
        <w:rPr>
          <w:color w:val="000000"/>
          <w:sz w:val="24"/>
        </w:rPr>
        <w:t> </w:t>
      </w:r>
    </w:p>
    <w:p w14:paraId="77A630F8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3DB193A1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607952F0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296FBE05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20"/>
        <w:jc w:val="center"/>
      </w:pPr>
      <w:r>
        <w:rPr>
          <w:color w:val="000000"/>
          <w:sz w:val="24"/>
        </w:rPr>
        <w:t> </w:t>
      </w:r>
    </w:p>
    <w:p w14:paraId="3ED990D2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 </w:t>
      </w:r>
    </w:p>
    <w:p w14:paraId="3B959B4F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 </w:t>
      </w:r>
    </w:p>
    <w:p w14:paraId="7574096D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</w:rPr>
        <w:t> </w:t>
      </w:r>
    </w:p>
    <w:p w14:paraId="7F9A91BB" w14:textId="77777777" w:rsidR="00AB48E5" w:rsidRDefault="00AB48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67D5ABF1" w14:textId="77777777" w:rsidR="00AB48E5" w:rsidRDefault="00AB48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0B3223E1" w14:textId="77777777" w:rsidR="00AB48E5" w:rsidRDefault="00AB48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>
    <w:p w14:paraId="1D9734B9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 </w:t>
      </w:r>
    </w:p>
    <w:p w14:paraId="4CCE69B5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color w:val="000000"/>
          <w:sz w:val="24"/>
        </w:rPr>
        <w:t> </w:t>
      </w:r>
    </w:p>
    <w:p w14:paraId="25BA300E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proofErr w:type="spellStart"/>
      <w:r>
        <w:rPr>
          <w:b/>
          <w:color w:val="000000"/>
          <w:sz w:val="28"/>
        </w:rPr>
        <w:t>д.Ляменьга</w:t>
      </w:r>
      <w:proofErr w:type="spellEnd"/>
      <w:r>
        <w:rPr>
          <w:b/>
          <w:color w:val="000000"/>
          <w:sz w:val="28"/>
        </w:rPr>
        <w:t>,</w:t>
      </w:r>
    </w:p>
    <w:p w14:paraId="72D240C1" w14:textId="77777777" w:rsidR="00AB48E5" w:rsidRDefault="00AD0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r>
        <w:rPr>
          <w:b/>
          <w:color w:val="000000"/>
          <w:sz w:val="28"/>
        </w:rPr>
        <w:t>‌ 2023‌​ год</w:t>
      </w:r>
    </w:p>
    <w:p w14:paraId="070B2ABF" w14:textId="77777777" w:rsidR="00AB48E5" w:rsidRDefault="00AD0D14">
      <w:pPr>
        <w:pStyle w:val="1"/>
        <w:spacing w:before="62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527393F6" w14:textId="77777777" w:rsidR="00AB48E5" w:rsidRDefault="00AD0D14">
      <w:pPr>
        <w:pStyle w:val="a0"/>
        <w:ind w:left="0" w:firstLine="720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 на уровне начального общего образования</w:t>
      </w:r>
      <w:r>
        <w:rPr>
          <w:spacing w:val="1"/>
        </w:rPr>
        <w:t xml:space="preserve"> </w:t>
      </w:r>
      <w:r>
        <w:t>подготовлена на основе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 образования (Приказ Министерства просвещения Российской Федерации от 31.05.2021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2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2"/>
        </w:rPr>
        <w:t xml:space="preserve"> </w:t>
      </w:r>
      <w:r>
        <w:t>фе</w:t>
      </w:r>
      <w:r>
        <w:t>дерального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 05.07.2021</w:t>
      </w:r>
      <w:r>
        <w:rPr>
          <w:spacing w:val="-57"/>
        </w:rPr>
        <w:t xml:space="preserve"> </w:t>
      </w:r>
      <w:r>
        <w:t>г. № 64100), Концепции преподавания</w:t>
      </w:r>
      <w:r>
        <w:rPr>
          <w:spacing w:val="1"/>
        </w:rPr>
        <w:t xml:space="preserve"> </w:t>
      </w:r>
      <w:r>
        <w:t>русского языка и литературы в Российской Федерации</w:t>
      </w:r>
      <w:r>
        <w:rPr>
          <w:spacing w:val="1"/>
        </w:rPr>
        <w:t xml:space="preserve"> </w:t>
      </w:r>
      <w:r>
        <w:t xml:space="preserve">(утверждена </w:t>
      </w:r>
      <w:r>
        <w:t>распоряжением Правительства Российской Федерации от 9 апреля 2016 г. № 637-р), а</w:t>
      </w:r>
      <w:r>
        <w:rPr>
          <w:spacing w:val="1"/>
        </w:rPr>
        <w:t xml:space="preserve"> </w:t>
      </w:r>
      <w:r>
        <w:t>также ориентирована на целевые приоритеты, сформулированные в Примерной программе</w:t>
      </w:r>
      <w:r>
        <w:rPr>
          <w:spacing w:val="1"/>
        </w:rPr>
        <w:t xml:space="preserve"> </w:t>
      </w:r>
      <w:r>
        <w:t>воспитания.</w:t>
      </w:r>
    </w:p>
    <w:p w14:paraId="37003583" w14:textId="77777777" w:rsidR="00AB48E5" w:rsidRDefault="00AD0D14">
      <w:pPr>
        <w:pStyle w:val="1"/>
        <w:spacing w:before="186"/>
        <w:jc w:val="center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14:paraId="1E11A0B5" w14:textId="77777777" w:rsidR="00AB48E5" w:rsidRDefault="00AD0D14">
      <w:pPr>
        <w:pStyle w:val="a0"/>
        <w:ind w:left="0" w:firstLine="720"/>
        <w:jc w:val="both"/>
      </w:pPr>
      <w:r>
        <w:t>Содержание програм</w:t>
      </w:r>
      <w:r>
        <w:t>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14:paraId="254F097C" w14:textId="77777777" w:rsidR="00AB48E5" w:rsidRDefault="00AD0D14">
      <w:pPr>
        <w:pStyle w:val="a0"/>
        <w:ind w:left="0" w:firstLine="720"/>
        <w:jc w:val="both"/>
      </w:pPr>
      <w:r>
        <w:t>«Родной</w:t>
      </w:r>
      <w:r>
        <w:t xml:space="preserve"> язык и литературное чтение на родном языке». Программа ориентирована на сопровождение</w:t>
      </w:r>
      <w:r>
        <w:rPr>
          <w:spacing w:val="-57"/>
        </w:rPr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14:paraId="642BA9B2" w14:textId="77777777" w:rsidR="00AB48E5" w:rsidRDefault="00AD0D14">
      <w:pPr>
        <w:pStyle w:val="a0"/>
        <w:ind w:left="0" w:firstLine="720"/>
        <w:jc w:val="both"/>
      </w:pPr>
      <w:r>
        <w:t>Содержание предмета «Родной язык (русский)» направлено на удовлетворение потребности</w:t>
      </w:r>
      <w:r>
        <w:rPr>
          <w:spacing w:val="1"/>
        </w:rPr>
        <w:t xml:space="preserve"> </w:t>
      </w:r>
      <w:r>
        <w:t>обучающихся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 в ней. Учебный предмет «Родной язык (русский)» не ущемляет права тех</w:t>
      </w:r>
      <w:r>
        <w:rPr>
          <w:spacing w:val="1"/>
        </w:rPr>
        <w:t xml:space="preserve"> </w:t>
      </w:r>
      <w:r>
        <w:t>о</w:t>
      </w:r>
      <w:r>
        <w:t>бучающихся, которые изучают иные (не русский) родные языки, поэтому учебное время, отведённое</w:t>
      </w:r>
      <w:r>
        <w:rPr>
          <w:spacing w:val="-58"/>
        </w:rPr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курса.</w:t>
      </w:r>
    </w:p>
    <w:p w14:paraId="7A19EEB9" w14:textId="77777777" w:rsidR="00AB48E5" w:rsidRDefault="00AD0D14">
      <w:pPr>
        <w:pStyle w:val="a0"/>
        <w:ind w:left="0" w:firstLine="720"/>
        <w:jc w:val="both"/>
      </w:pPr>
      <w:r>
        <w:t>В содержании предмета «Родной язык (русский)» предусм</w:t>
      </w:r>
      <w:r>
        <w:t>атривается расширение сведений,</w:t>
      </w:r>
      <w:r>
        <w:rPr>
          <w:spacing w:val="1"/>
        </w:rPr>
        <w:t xml:space="preserve"> </w:t>
      </w:r>
      <w:r>
        <w:t>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 с цивилизацией и культурой, государс</w:t>
      </w:r>
      <w:r>
        <w:t>твом и обществом Программа учебного предмета</w:t>
      </w:r>
      <w:r>
        <w:rPr>
          <w:spacing w:val="1"/>
        </w:rPr>
        <w:t xml:space="preserve"> </w:t>
      </w:r>
      <w:r>
        <w:t>отражает социокультурный контекст существования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те языковые</w:t>
      </w:r>
      <w:r>
        <w:rPr>
          <w:spacing w:val="1"/>
        </w:rPr>
        <w:t xml:space="preserve"> </w:t>
      </w:r>
      <w:r>
        <w:t>аспекты, которые обнаруживают прямую, непосредственную 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14:paraId="4FE81FF9" w14:textId="77777777" w:rsidR="00AB48E5" w:rsidRDefault="00AD0D14">
      <w:pPr>
        <w:pStyle w:val="a0"/>
        <w:ind w:left="0" w:firstLine="720"/>
        <w:jc w:val="both"/>
      </w:pPr>
      <w:r>
        <w:t>Содержание курса направлено на формирование представлений о языке как живом, развивающемся</w:t>
      </w:r>
      <w:r>
        <w:rPr>
          <w:spacing w:val="1"/>
        </w:rPr>
        <w:t xml:space="preserve"> </w:t>
      </w:r>
      <w:r>
        <w:t>явлении, о диалектическом противоречии подвижности и стабильности как одной из основных</w:t>
      </w:r>
      <w:r>
        <w:rPr>
          <w:spacing w:val="1"/>
        </w:rPr>
        <w:t xml:space="preserve"> </w:t>
      </w:r>
      <w:r>
        <w:t>характеристик литературного языка. Как курс, имеющий частный характер, школьн</w:t>
      </w:r>
      <w:r>
        <w:t>ый курс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14:paraId="171F7B89" w14:textId="77777777" w:rsidR="00AB48E5" w:rsidRDefault="00AD0D14">
      <w:pPr>
        <w:pStyle w:val="a0"/>
        <w:ind w:left="0" w:firstLine="720"/>
        <w:jc w:val="both"/>
      </w:pPr>
      <w:r>
        <w:t>«Русский язык и литературное чтение», сопровождает и поддерживает его. Основные содержательные</w:t>
      </w:r>
      <w:r>
        <w:rPr>
          <w:spacing w:val="-58"/>
        </w:rPr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</w:t>
      </w:r>
      <w:r>
        <w:t>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1"/>
        </w:rPr>
        <w:t xml:space="preserve"> </w:t>
      </w:r>
      <w:r>
        <w:t>характер.</w:t>
      </w:r>
    </w:p>
    <w:p w14:paraId="2DD2F5B6" w14:textId="77777777" w:rsidR="00AB48E5" w:rsidRDefault="00AD0D14">
      <w:pPr>
        <w:ind w:firstLine="72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112910C6" w14:textId="77777777" w:rsidR="00AB48E5" w:rsidRDefault="00AD0D14">
      <w:pPr>
        <w:pStyle w:val="a0"/>
        <w:ind w:left="0" w:firstLine="720"/>
        <w:jc w:val="both"/>
      </w:pPr>
      <w:r>
        <w:t>совершенствование у младших школьников как носителей языка способности ориентироваться в</w:t>
      </w:r>
      <w:r>
        <w:rPr>
          <w:spacing w:val="-58"/>
        </w:rPr>
        <w:t xml:space="preserve"> </w:t>
      </w:r>
      <w:r>
        <w:t>пространстве языка и речи, развитие языковой интуиции;</w:t>
      </w:r>
      <w:r>
        <w:rPr>
          <w:spacing w:val="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исторических</w:t>
      </w:r>
      <w:r>
        <w:rPr>
          <w:spacing w:val="6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языка;</w:t>
      </w:r>
    </w:p>
    <w:p w14:paraId="6F75449C" w14:textId="77777777" w:rsidR="00AB48E5" w:rsidRDefault="00AD0D14">
      <w:pPr>
        <w:pStyle w:val="a0"/>
        <w:ind w:left="0" w:firstLine="720"/>
        <w:jc w:val="both"/>
      </w:pPr>
      <w:r>
        <w:t>расширение представлений о различных методах познания языка (учебное лингвистическое мини-</w:t>
      </w:r>
      <w:r>
        <w:rPr>
          <w:spacing w:val="-58"/>
        </w:rPr>
        <w:t xml:space="preserve"> </w:t>
      </w:r>
      <w:r>
        <w:t>исследование,</w:t>
      </w:r>
      <w:r>
        <w:rPr>
          <w:spacing w:val="-3"/>
        </w:rPr>
        <w:t xml:space="preserve"> </w:t>
      </w:r>
      <w:r>
        <w:t>проект,</w:t>
      </w:r>
      <w:r>
        <w:rPr>
          <w:spacing w:val="-3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п.);</w:t>
      </w:r>
      <w:r>
        <w:rPr>
          <w:spacing w:val="-3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речевую</w:t>
      </w:r>
    </w:p>
    <w:p w14:paraId="00D5F5DC" w14:textId="77777777" w:rsidR="00AB48E5" w:rsidRDefault="00AD0D14">
      <w:pPr>
        <w:pStyle w:val="a0"/>
        <w:ind w:left="0" w:firstLine="720"/>
        <w:jc w:val="both"/>
      </w:pPr>
      <w:r>
        <w:t>деятельность.</w:t>
      </w:r>
    </w:p>
    <w:p w14:paraId="2B459CAA" w14:textId="77777777" w:rsidR="00AB48E5" w:rsidRDefault="00AD0D14">
      <w:pPr>
        <w:pStyle w:val="a0"/>
        <w:ind w:left="0" w:firstLine="720"/>
        <w:jc w:val="both"/>
      </w:pPr>
      <w:r>
        <w:t>В соответствии с этим в программе выделяются три б</w:t>
      </w:r>
      <w:r>
        <w:t>лока. Первый блок — «Русский язык: прошлое</w:t>
      </w:r>
      <w:r>
        <w:rPr>
          <w:spacing w:val="-58"/>
        </w:rPr>
        <w:t xml:space="preserve"> </w:t>
      </w:r>
      <w:r>
        <w:t xml:space="preserve">и настоящее» —включает содержание, обеспечивающее расширение знаний </w:t>
      </w:r>
      <w:r>
        <w:lastRenderedPageBreak/>
        <w:t>об истории русского</w:t>
      </w:r>
      <w:r>
        <w:rPr>
          <w:spacing w:val="1"/>
        </w:rPr>
        <w:t xml:space="preserve"> </w:t>
      </w:r>
      <w:r>
        <w:t>языка, о происхождении слов, об изменениях значений общеупотребительных слов. Данный блок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</w:p>
    <w:p w14:paraId="2897F1E3" w14:textId="77777777" w:rsidR="00AB48E5" w:rsidRDefault="00AD0D14">
      <w:pPr>
        <w:pStyle w:val="a0"/>
        <w:ind w:left="0" w:firstLine="720"/>
        <w:jc w:val="both"/>
      </w:pPr>
      <w:r>
        <w:t>национально-культурной специфике русского языка, об общем и специфическом в языках и культурах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 народов</w:t>
      </w:r>
      <w:r>
        <w:rPr>
          <w:spacing w:val="-1"/>
        </w:rPr>
        <w:t xml:space="preserve"> </w:t>
      </w:r>
      <w:r>
        <w:t>России и мира.</w:t>
      </w:r>
    </w:p>
    <w:p w14:paraId="6827656B" w14:textId="77777777" w:rsidR="00AB48E5" w:rsidRDefault="00AD0D14">
      <w:pPr>
        <w:pStyle w:val="a0"/>
        <w:ind w:left="0" w:firstLine="720"/>
        <w:jc w:val="both"/>
      </w:pPr>
      <w:r>
        <w:t xml:space="preserve">Второй блок — «Язык в действии» — включает содержание, </w:t>
      </w:r>
      <w:r>
        <w:t>обеспечивающее 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 использования языковых</w:t>
      </w:r>
      <w:r>
        <w:rPr>
          <w:spacing w:val="1"/>
        </w:rPr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>
        <w:rPr>
          <w:spacing w:val="-58"/>
        </w:rPr>
        <w:t xml:space="preserve"> </w:t>
      </w:r>
      <w:r>
        <w:t>современного русского литературного языка, ра</w:t>
      </w:r>
      <w:r>
        <w:t>звитие потребности обращаться к нормативным</w:t>
      </w:r>
      <w:r>
        <w:rPr>
          <w:spacing w:val="1"/>
        </w:rPr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>
        <w:rPr>
          <w:spacing w:val="1"/>
        </w:rPr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>
        <w:rPr>
          <w:spacing w:val="1"/>
        </w:rPr>
        <w:t xml:space="preserve"> </w:t>
      </w:r>
      <w:r>
        <w:t>освоение норм современного рус</w:t>
      </w:r>
      <w:r>
        <w:t>ского литературного языка (в рамках изученного); 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жизни.</w:t>
      </w:r>
    </w:p>
    <w:p w14:paraId="4A6ABB29" w14:textId="77777777" w:rsidR="00AB48E5" w:rsidRDefault="00AD0D14">
      <w:pPr>
        <w:pStyle w:val="a0"/>
        <w:ind w:left="0" w:firstLine="720"/>
        <w:jc w:val="both"/>
      </w:pPr>
      <w:r>
        <w:t>Третий блок — «Секреты речи и текста» — связан с совершенствованием четырёх видов речевой</w:t>
      </w:r>
      <w:r>
        <w:rPr>
          <w:spacing w:val="1"/>
        </w:rPr>
        <w:t xml:space="preserve"> </w:t>
      </w:r>
      <w:r>
        <w:t>деятельности в и</w:t>
      </w:r>
      <w:r>
        <w:t>х взаимосвязи, развитием коммуникативных навыков младших школьников</w:t>
      </w:r>
      <w:r>
        <w:rPr>
          <w:spacing w:val="1"/>
        </w:rPr>
        <w:t xml:space="preserve"> </w:t>
      </w:r>
      <w:r>
        <w:t>(умениями определять цели общения, адекватно участвовать в речевом общении); расширением</w:t>
      </w:r>
      <w:r>
        <w:rPr>
          <w:spacing w:val="1"/>
        </w:rPr>
        <w:t xml:space="preserve"> </w:t>
      </w:r>
      <w:r>
        <w:t>практики применения правил речевого этикета. Одним из ведущих содержательных центров данного</w:t>
      </w:r>
      <w:r>
        <w:rPr>
          <w:spacing w:val="-58"/>
        </w:rPr>
        <w:t xml:space="preserve"> </w:t>
      </w:r>
      <w:r>
        <w:t xml:space="preserve">блока </w:t>
      </w:r>
      <w:r>
        <w:t>является работа с текстами: развитие умений понимать, анализировать предлагаемые тексты и</w:t>
      </w:r>
      <w:r>
        <w:rPr>
          <w:spacing w:val="-57"/>
        </w:rPr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>
        <w:rPr>
          <w:spacing w:val="1"/>
        </w:rPr>
        <w:t xml:space="preserve"> </w:t>
      </w:r>
      <w:r>
        <w:t>принадлежности.</w:t>
      </w:r>
    </w:p>
    <w:p w14:paraId="7B9AEAA8" w14:textId="77777777" w:rsidR="00AB48E5" w:rsidRDefault="00AD0D14">
      <w:pPr>
        <w:pStyle w:val="1"/>
        <w:spacing w:before="179"/>
        <w:jc w:val="center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14:paraId="01293C46" w14:textId="77777777" w:rsidR="00AB48E5" w:rsidRDefault="00AD0D14">
      <w:pPr>
        <w:pStyle w:val="a0"/>
        <w:ind w:left="0"/>
        <w:jc w:val="both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являются:</w:t>
      </w:r>
    </w:p>
    <w:p w14:paraId="25FA0C0B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</w:rPr>
      </w:pPr>
      <w:r>
        <w:rPr>
          <w:sz w:val="24"/>
        </w:rPr>
        <w:t>- осознание русского языка как одной из главных духовно-нравственных ценностей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 понимание значения родного языка для освоения и укрепления культуры и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народа, осозна</w:t>
      </w:r>
      <w:r>
        <w:rPr>
          <w:sz w:val="24"/>
        </w:rPr>
        <w:t>ние национального своеобразия русского языка;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интереса к родному языку и желания его изучать, любви,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 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а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— 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14:paraId="04ACC7D6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</w:rPr>
      </w:pPr>
      <w:r>
        <w:rPr>
          <w:sz w:val="24"/>
        </w:rPr>
        <w:t>- овладение первоначальными представлениями о един</w:t>
      </w:r>
      <w:r>
        <w:rPr>
          <w:sz w:val="24"/>
        </w:rPr>
        <w:t>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пространства Российской Федерации, о месте русского языка среди других языков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 России; воспитание уважительного отношения к культурам и языкам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межнационального общения;</w:t>
      </w:r>
    </w:p>
    <w:p w14:paraId="737B007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</w:rPr>
      </w:pPr>
      <w:r>
        <w:rPr>
          <w:sz w:val="24"/>
        </w:rPr>
        <w:t>- овладение первоначальными представлениями о национальной специфике языковых 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(прежде всего лексических и фразеологических единиц с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семантикой), об основных нормах русского литературного языка и русском речевом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этикете;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языку;</w:t>
      </w:r>
    </w:p>
    <w:p w14:paraId="50CCF13D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</w:rPr>
      </w:pPr>
      <w:r>
        <w:rPr>
          <w:sz w:val="24"/>
        </w:rPr>
        <w:t>- совершенствование умений наблюдать за функционированием языковых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классифицировать их, оценивать их с точки зрения особенностей картины мира,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14:paraId="614F8EE5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</w:rPr>
      </w:pPr>
      <w:r>
        <w:rPr>
          <w:sz w:val="24"/>
        </w:rPr>
        <w:t>- совершенствование умений работать с текстом, осуществлять 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14:paraId="4429C9F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</w:rPr>
      </w:pPr>
      <w:r>
        <w:rPr>
          <w:sz w:val="24"/>
        </w:rPr>
        <w:t>- 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владение </w:t>
      </w:r>
      <w:r>
        <w:t>русским литературным языком в разных ситуациях его использования; обогащение словарного</w:t>
      </w:r>
      <w:r>
        <w:rPr>
          <w:spacing w:val="-58"/>
        </w:rPr>
        <w:t xml:space="preserve"> </w:t>
      </w:r>
      <w:r>
        <w:t>запаса и грамматического строя речи; развитие потребности к речевому</w:t>
      </w:r>
      <w:r>
        <w:rPr>
          <w:spacing w:val="1"/>
        </w:rPr>
        <w:t xml:space="preserve"> </w:t>
      </w:r>
      <w:r>
        <w:t>самосовершенствованию;</w:t>
      </w:r>
    </w:p>
    <w:p w14:paraId="12353231" w14:textId="77777777" w:rsidR="00AB48E5" w:rsidRDefault="00AD0D14">
      <w:pPr>
        <w:pStyle w:val="a0"/>
        <w:ind w:left="0"/>
        <w:jc w:val="both"/>
      </w:pPr>
      <w:r>
        <w:t>- приобретение практического опыта исследовательской работы по русскому язык</w:t>
      </w:r>
      <w:r>
        <w:t>у,</w:t>
      </w:r>
      <w:r>
        <w:rPr>
          <w:spacing w:val="-58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самостоятельности в</w:t>
      </w:r>
      <w:r>
        <w:rPr>
          <w:spacing w:val="-2"/>
        </w:rPr>
        <w:t xml:space="preserve"> </w:t>
      </w:r>
      <w:r>
        <w:t>приобретении знаний.</w:t>
      </w:r>
    </w:p>
    <w:p w14:paraId="1DD33D25" w14:textId="77777777" w:rsidR="00AB48E5" w:rsidRDefault="00AD0D14">
      <w:pPr>
        <w:pStyle w:val="1"/>
        <w:spacing w:before="227"/>
        <w:ind w:left="286"/>
        <w:jc w:val="center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4BDD88E3" w14:textId="77777777" w:rsidR="00AB48E5" w:rsidRDefault="00AD0D14">
      <w:pPr>
        <w:pStyle w:val="a0"/>
        <w:ind w:left="0" w:firstLine="720"/>
        <w:jc w:val="both"/>
      </w:pPr>
      <w:r>
        <w:lastRenderedPageBreak/>
        <w:t>В 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</w:t>
      </w:r>
      <w:r>
        <w:t>ий)» входит в предметную область «Родной язык и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изучения.</w:t>
      </w:r>
    </w:p>
    <w:p w14:paraId="0CD93B25" w14:textId="77777777" w:rsidR="00AB48E5" w:rsidRDefault="00AD0D14">
      <w:pPr>
        <w:pStyle w:val="a0"/>
        <w:ind w:left="0" w:firstLine="720"/>
        <w:jc w:val="both"/>
      </w:pPr>
      <w:r>
        <w:t>Содержание учебного предмета «Родной язык (русский)» рассчитано на общую учебную нагрузку в</w:t>
      </w:r>
      <w:r>
        <w:rPr>
          <w:spacing w:val="-58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203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классе, по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во 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классе).</w:t>
      </w:r>
    </w:p>
    <w:p w14:paraId="04BEA348" w14:textId="77777777" w:rsidR="00AB48E5" w:rsidRDefault="00AD0D14">
      <w:pPr>
        <w:pStyle w:val="1"/>
        <w:spacing w:before="66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0" allowOverlap="1" wp14:anchorId="41742231" wp14:editId="1F50972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635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-3;o:allowoverlap:true;o:allowincell:false;mso-position-horizontal-relative:page;margin-left:33.3pt;mso-position-horizontal:absolute;mso-position-vertical-relative:text;margin-top:22.9pt;mso-position-vertical:absolute;width:528.1pt;height:0.6pt;mso-wrap-distance-left:0.0pt;mso-wrap-distance-top:0.0pt;mso-wrap-distance-right:0.0pt;mso-wrap-distance-bottom:0.0pt;visibility:visible;" fillcolor="#000000" stroked="f" strokeweight="0.00pt">
                <w10:wrap type="topAndBottom"/>
              </v:shape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208AB469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 КЛАСС</w:t>
      </w:r>
    </w:p>
    <w:p w14:paraId="0437DCEA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РАЗДЕЛ 1. РУССКИЙ ЯЗЫК: ПРОШЛОЕ И НАСТОЯЩЕЕ </w:t>
      </w:r>
    </w:p>
    <w:p w14:paraId="6E22BC65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истории русской письменности: как появились буквы современного русского алфавита. </w:t>
      </w:r>
    </w:p>
    <w:p w14:paraId="45A26228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14:paraId="019C6EED" w14:textId="77777777" w:rsidR="00AB48E5" w:rsidRDefault="00AD0D14">
      <w:pPr>
        <w:pStyle w:val="a5"/>
        <w:jc w:val="both"/>
      </w:pPr>
      <w:r>
        <w:rPr>
          <w:b/>
          <w:bCs/>
          <w:sz w:val="24"/>
          <w:szCs w:val="24"/>
        </w:rPr>
        <w:t xml:space="preserve">Практическая </w:t>
      </w:r>
      <w:proofErr w:type="spellStart"/>
      <w:proofErr w:type="gramStart"/>
      <w:r>
        <w:rPr>
          <w:b/>
          <w:bCs/>
          <w:sz w:val="24"/>
          <w:szCs w:val="24"/>
        </w:rPr>
        <w:t>работа.</w:t>
      </w:r>
      <w:r>
        <w:rPr>
          <w:sz w:val="24"/>
          <w:szCs w:val="24"/>
        </w:rPr>
        <w:t>Оформление</w:t>
      </w:r>
      <w:proofErr w:type="spellEnd"/>
      <w:proofErr w:type="gramEnd"/>
      <w:r>
        <w:rPr>
          <w:sz w:val="24"/>
          <w:szCs w:val="24"/>
        </w:rPr>
        <w:t xml:space="preserve"> бук</w:t>
      </w:r>
      <w:r>
        <w:rPr>
          <w:sz w:val="24"/>
          <w:szCs w:val="24"/>
        </w:rPr>
        <w:t>виц и заставок. Лексические единицы с национально-культурной семантикой, обозначающие предметы традиционного русского быта:</w:t>
      </w:r>
    </w:p>
    <w:p w14:paraId="69583E21" w14:textId="77777777" w:rsidR="00AB48E5" w:rsidRDefault="00AD0D14">
      <w:pPr>
        <w:pStyle w:val="a5"/>
        <w:jc w:val="both"/>
      </w:pPr>
      <w:r>
        <w:rPr>
          <w:sz w:val="24"/>
          <w:szCs w:val="24"/>
        </w:rPr>
        <w:t>1) дом в старину: что как называлось (</w:t>
      </w:r>
      <w:r>
        <w:rPr>
          <w:i/>
          <w:iCs/>
          <w:sz w:val="24"/>
          <w:szCs w:val="24"/>
        </w:rPr>
        <w:t>изба, терем, хоромы, горница, светлица, светец, лучина</w:t>
      </w:r>
      <w:r>
        <w:rPr>
          <w:sz w:val="24"/>
          <w:szCs w:val="24"/>
        </w:rPr>
        <w:t> и т.д.);</w:t>
      </w:r>
    </w:p>
    <w:p w14:paraId="7954757E" w14:textId="77777777" w:rsidR="00AB48E5" w:rsidRDefault="00AD0D14">
      <w:pPr>
        <w:pStyle w:val="a5"/>
        <w:jc w:val="both"/>
      </w:pPr>
      <w:r>
        <w:rPr>
          <w:sz w:val="24"/>
          <w:szCs w:val="24"/>
        </w:rPr>
        <w:t>2) как называлось то, во что о</w:t>
      </w:r>
      <w:r>
        <w:rPr>
          <w:sz w:val="24"/>
          <w:szCs w:val="24"/>
        </w:rPr>
        <w:t>девались в старину (</w:t>
      </w:r>
      <w:r>
        <w:rPr>
          <w:i/>
          <w:iCs/>
          <w:sz w:val="24"/>
          <w:szCs w:val="24"/>
        </w:rPr>
        <w:t>кафтан, кушак, рубаха, сарафан</w:t>
      </w:r>
      <w:r>
        <w:rPr>
          <w:sz w:val="24"/>
          <w:szCs w:val="24"/>
        </w:rPr>
        <w:t>, лапти и т. д.).</w:t>
      </w:r>
    </w:p>
    <w:p w14:paraId="382C5198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Имена в малых жанрах фольклора (пословицах, поговорках, загадках, прибаутках).</w:t>
      </w:r>
    </w:p>
    <w:p w14:paraId="17430093" w14:textId="77777777" w:rsidR="00AB48E5" w:rsidRDefault="00AD0D14">
      <w:pPr>
        <w:pStyle w:val="a5"/>
        <w:jc w:val="both"/>
      </w:pPr>
      <w:r>
        <w:rPr>
          <w:b/>
          <w:bCs/>
          <w:sz w:val="24"/>
          <w:szCs w:val="24"/>
        </w:rPr>
        <w:t>Проектное задание</w:t>
      </w:r>
      <w:r>
        <w:rPr>
          <w:sz w:val="24"/>
          <w:szCs w:val="24"/>
        </w:rPr>
        <w:t>. Словарь в картинках.</w:t>
      </w:r>
    </w:p>
    <w:p w14:paraId="0079BE67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РАЗДЕЛ 2. ЯЗЫК В ДЕЙСТВИИ</w:t>
      </w:r>
    </w:p>
    <w:p w14:paraId="598A3555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Как нельзя произносить слова (пропедевтичес</w:t>
      </w:r>
      <w:r>
        <w:rPr>
          <w:sz w:val="24"/>
          <w:szCs w:val="24"/>
        </w:rPr>
        <w:t>кая работа по предупреждению ошибок в произношении слов).</w:t>
      </w:r>
    </w:p>
    <w:p w14:paraId="262CD566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Смыслоразличительная роль ударения.</w:t>
      </w:r>
    </w:p>
    <w:p w14:paraId="21036EFE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14:paraId="1BC5BDF3" w14:textId="77777777" w:rsidR="00AB48E5" w:rsidRDefault="00AD0D14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СЕКРЕТЫ РЕЧИ И ТЕКСТА </w:t>
      </w:r>
    </w:p>
    <w:p w14:paraId="0C14C52F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Секреты диалога: учимся разговаривать друг с другом и со взрослыми. Ди</w:t>
      </w:r>
      <w:r>
        <w:rPr>
          <w:sz w:val="24"/>
          <w:szCs w:val="24"/>
        </w:rPr>
        <w:t>алоговая форма устной речи. Стандартные обороты речи для участия в диалоге (</w:t>
      </w:r>
      <w:r>
        <w:rPr>
          <w:i/>
          <w:iCs/>
          <w:sz w:val="24"/>
          <w:szCs w:val="24"/>
        </w:rPr>
        <w:t>Как вежливо попросить? Как похвалить товарища? Как правильно поблагодарить?</w:t>
      </w:r>
      <w:r>
        <w:rPr>
          <w:sz w:val="24"/>
          <w:szCs w:val="24"/>
        </w:rPr>
        <w:t>). Цели и виды вопросов (вопрос-уточнение, вопрос как запрос на новое содержание).</w:t>
      </w:r>
    </w:p>
    <w:p w14:paraId="13DD4E81" w14:textId="77777777" w:rsidR="00AB48E5" w:rsidRDefault="00AD0D1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Различные приемы слуша</w:t>
      </w:r>
      <w:r>
        <w:rPr>
          <w:sz w:val="24"/>
          <w:szCs w:val="24"/>
        </w:rPr>
        <w:t>ния научно-познавательных и художественных текстов об истории языка и культуре русского народа.</w:t>
      </w:r>
    </w:p>
    <w:p w14:paraId="2C1967B5" w14:textId="77777777" w:rsidR="00AB48E5" w:rsidRDefault="00AD0D14">
      <w:pPr>
        <w:pStyle w:val="1"/>
        <w:tabs>
          <w:tab w:val="left" w:pos="287"/>
        </w:tabs>
        <w:ind w:left="0"/>
        <w:jc w:val="both"/>
      </w:pPr>
      <w:r>
        <w:t>2 КЛАСС</w:t>
      </w:r>
    </w:p>
    <w:p w14:paraId="65AC511C" w14:textId="77777777" w:rsidR="00AB48E5" w:rsidRDefault="00AB48E5">
      <w:pPr>
        <w:pStyle w:val="a0"/>
        <w:ind w:left="0"/>
        <w:jc w:val="both"/>
        <w:rPr>
          <w:b/>
        </w:rPr>
      </w:pPr>
    </w:p>
    <w:p w14:paraId="1EB08E85" w14:textId="77777777" w:rsidR="00AB48E5" w:rsidRDefault="00AD0D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РУССКИЙ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ЯЗЫК: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ПРОШЛОЕ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НАСТОЯЩЕЕ</w:t>
      </w:r>
    </w:p>
    <w:p w14:paraId="765834A4" w14:textId="77777777" w:rsidR="00AB48E5" w:rsidRDefault="00AD0D14">
      <w:pPr>
        <w:pStyle w:val="a4"/>
        <w:tabs>
          <w:tab w:val="left" w:pos="54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слова, называющие домашнюю утварь и орудия труда (например, </w:t>
      </w:r>
      <w:r>
        <w:rPr>
          <w:i/>
          <w:sz w:val="24"/>
          <w:szCs w:val="24"/>
        </w:rPr>
        <w:t>ухват, ушат, ступа, плошка,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крынка, ковш, ре</w:t>
      </w:r>
      <w:r>
        <w:rPr>
          <w:i/>
          <w:sz w:val="24"/>
          <w:szCs w:val="24"/>
        </w:rPr>
        <w:t>шето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веретено, серп, коса, плуг</w:t>
      </w:r>
      <w:r>
        <w:rPr>
          <w:sz w:val="24"/>
          <w:szCs w:val="24"/>
        </w:rPr>
        <w:t>);</w:t>
      </w:r>
    </w:p>
    <w:p w14:paraId="30E87DDA" w14:textId="77777777" w:rsidR="00AB48E5" w:rsidRDefault="00AD0D14">
      <w:pPr>
        <w:pStyle w:val="a4"/>
        <w:tabs>
          <w:tab w:val="left" w:pos="54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слова, называющие то, что ели в старину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(например, </w:t>
      </w:r>
      <w:r>
        <w:rPr>
          <w:i/>
          <w:sz w:val="24"/>
          <w:szCs w:val="24"/>
        </w:rPr>
        <w:t>тюря, полба, каша, щи, похлёбка, бублик, ватрушка, калач, коврижки</w:t>
      </w:r>
      <w:r>
        <w:rPr>
          <w:sz w:val="24"/>
          <w:szCs w:val="24"/>
        </w:rPr>
        <w:t>): какие из 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сохранились до нашего времени; 3) слова, называющие то, во что раньше одевались дети </w:t>
      </w:r>
      <w:r>
        <w:rPr>
          <w:sz w:val="24"/>
          <w:szCs w:val="24"/>
        </w:rPr>
        <w:t>(например,</w:t>
      </w:r>
      <w:r>
        <w:rPr>
          <w:spacing w:val="-58"/>
          <w:sz w:val="24"/>
          <w:szCs w:val="24"/>
        </w:rPr>
        <w:t xml:space="preserve"> </w:t>
      </w:r>
      <w:r>
        <w:rPr>
          <w:i/>
          <w:sz w:val="24"/>
          <w:szCs w:val="24"/>
        </w:rPr>
        <w:t>шубейка,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тулуп, шапка, валенки,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сарафан, рубаха, лапти</w:t>
      </w:r>
      <w:r>
        <w:rPr>
          <w:sz w:val="24"/>
          <w:szCs w:val="24"/>
        </w:rPr>
        <w:t>).</w:t>
      </w:r>
    </w:p>
    <w:p w14:paraId="6230DADA" w14:textId="77777777" w:rsidR="00AB48E5" w:rsidRDefault="00AD0D14">
      <w:pPr>
        <w:pStyle w:val="a0"/>
        <w:ind w:left="0"/>
        <w:jc w:val="both"/>
      </w:pPr>
      <w:r>
        <w:t>Пословицы, поговорки, фразеологизмы, возникновение которых связано с предметами и явлениями</w:t>
      </w:r>
      <w:r>
        <w:rPr>
          <w:spacing w:val="-57"/>
        </w:rPr>
        <w:t xml:space="preserve"> </w:t>
      </w:r>
      <w:r>
        <w:t xml:space="preserve">традиционного русского быта: игры, утварь, орудия труда, еда, одежда (например, </w:t>
      </w:r>
      <w:r>
        <w:rPr>
          <w:i/>
        </w:rPr>
        <w:t>каши не сваришь,</w:t>
      </w:r>
      <w:r>
        <w:rPr>
          <w:i/>
          <w:spacing w:val="1"/>
        </w:rPr>
        <w:t xml:space="preserve"> </w:t>
      </w:r>
      <w:r>
        <w:rPr>
          <w:i/>
        </w:rPr>
        <w:t>ни за какие коврижки</w:t>
      </w:r>
      <w:r>
        <w:t>). Сравнение русских пословиц и поговорок с пословицами и поговорками</w:t>
      </w:r>
      <w:r>
        <w:rPr>
          <w:spacing w:val="1"/>
        </w:rPr>
        <w:t xml:space="preserve"> </w:t>
      </w:r>
      <w:r>
        <w:t>других народов. Сравнение фразеологизмов, имеющих в разных языках общий смысл, но 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rPr>
          <w:i/>
        </w:rPr>
        <w:t>ехать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Тулу</w:t>
      </w:r>
      <w:r>
        <w:rPr>
          <w:i/>
          <w:spacing w:val="-1"/>
        </w:rPr>
        <w:t xml:space="preserve"> </w:t>
      </w:r>
      <w:r>
        <w:rPr>
          <w:i/>
        </w:rPr>
        <w:t>со</w:t>
      </w:r>
      <w:r>
        <w:rPr>
          <w:i/>
          <w:spacing w:val="-2"/>
        </w:rPr>
        <w:t xml:space="preserve"> </w:t>
      </w:r>
      <w:r>
        <w:rPr>
          <w:i/>
        </w:rPr>
        <w:t>своим</w:t>
      </w:r>
      <w:r>
        <w:rPr>
          <w:i/>
          <w:spacing w:val="-3"/>
        </w:rPr>
        <w:t xml:space="preserve"> </w:t>
      </w:r>
      <w:r>
        <w:rPr>
          <w:i/>
        </w:rPr>
        <w:t xml:space="preserve">самоваром </w:t>
      </w:r>
      <w:r>
        <w:t>(рус.);</w:t>
      </w:r>
      <w:r>
        <w:rPr>
          <w:spacing w:val="2"/>
        </w:rPr>
        <w:t xml:space="preserve"> </w:t>
      </w:r>
      <w:r>
        <w:rPr>
          <w:i/>
        </w:rPr>
        <w:t>ехать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лес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 xml:space="preserve">дровами </w:t>
      </w:r>
      <w:r>
        <w:t>(тат.)).</w:t>
      </w:r>
    </w:p>
    <w:p w14:paraId="0748C20D" w14:textId="77777777" w:rsidR="00AB48E5" w:rsidRDefault="00AD0D14">
      <w:pPr>
        <w:pStyle w:val="a0"/>
        <w:ind w:left="0"/>
        <w:jc w:val="both"/>
      </w:pPr>
      <w:r>
        <w:t>Проектное</w:t>
      </w:r>
      <w:r>
        <w:rPr>
          <w:spacing w:val="-4"/>
        </w:rPr>
        <w:t xml:space="preserve"> </w:t>
      </w:r>
      <w:r>
        <w:t>задание.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«Почему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называется?»</w:t>
      </w:r>
    </w:p>
    <w:p w14:paraId="0D4932EF" w14:textId="77777777" w:rsidR="00AB48E5" w:rsidRDefault="00AD0D14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14:paraId="4C33B5DE" w14:textId="77777777" w:rsidR="00AB48E5" w:rsidRDefault="00AD0D14">
      <w:pPr>
        <w:pStyle w:val="a0"/>
        <w:ind w:left="0"/>
        <w:jc w:val="both"/>
      </w:pPr>
      <w:r>
        <w:lastRenderedPageBreak/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(пропедевтическая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</w:p>
    <w:p w14:paraId="76D4E494" w14:textId="77777777" w:rsidR="00AB48E5" w:rsidRDefault="00AD0D14">
      <w:pPr>
        <w:pStyle w:val="a0"/>
        <w:ind w:left="0"/>
        <w:jc w:val="both"/>
      </w:pPr>
      <w:r>
        <w:t>произношении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речи).</w:t>
      </w:r>
    </w:p>
    <w:p w14:paraId="60520749" w14:textId="77777777" w:rsidR="00AB48E5" w:rsidRDefault="00AD0D14">
      <w:pPr>
        <w:pStyle w:val="a0"/>
        <w:ind w:left="0"/>
        <w:jc w:val="both"/>
      </w:pP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ударения.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поэтическом</w:t>
      </w:r>
      <w:r>
        <w:rPr>
          <w:spacing w:val="-57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 со словарем ударений.</w:t>
      </w:r>
    </w:p>
    <w:p w14:paraId="45EE6FBC" w14:textId="77777777" w:rsidR="00AB48E5" w:rsidRDefault="00AD0D14">
      <w:pPr>
        <w:pStyle w:val="a0"/>
        <w:ind w:left="0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Слушаем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3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необычным</w:t>
      </w:r>
      <w:r>
        <w:rPr>
          <w:spacing w:val="-1"/>
        </w:rPr>
        <w:t xml:space="preserve"> </w:t>
      </w:r>
      <w:r>
        <w:t>произношением и ударением.</w:t>
      </w:r>
    </w:p>
    <w:p w14:paraId="67414E92" w14:textId="77777777" w:rsidR="00AB48E5" w:rsidRDefault="00AD0D14">
      <w:pPr>
        <w:pStyle w:val="a0"/>
        <w:ind w:left="0"/>
        <w:jc w:val="both"/>
      </w:pPr>
      <w:r>
        <w:t>Разные способы толкования значения слов. Наблюдение за сочетаемостью слов.</w:t>
      </w:r>
      <w:r>
        <w:rPr>
          <w:spacing w:val="-58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орфографических навыков.</w:t>
      </w:r>
    </w:p>
    <w:p w14:paraId="4F70179F" w14:textId="77777777" w:rsidR="00AB48E5" w:rsidRDefault="00AD0D14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14:paraId="1A470DC6" w14:textId="77777777" w:rsidR="00AB48E5" w:rsidRDefault="00AD0D14">
      <w:pPr>
        <w:pStyle w:val="a0"/>
        <w:ind w:left="0"/>
        <w:jc w:val="both"/>
      </w:pPr>
      <w:r>
        <w:t>Приемы общения: убеждение, уговаривание, просьба, похвала и др., сохранение ини</w:t>
      </w:r>
      <w:r>
        <w:t>циативы в</w:t>
      </w:r>
      <w:r>
        <w:rPr>
          <w:spacing w:val="1"/>
        </w:rPr>
        <w:t xml:space="preserve"> </w:t>
      </w:r>
      <w:r>
        <w:t>диалоге, уклонение от инициативы, завершение диалога и др. (например, как правильно выразить</w:t>
      </w:r>
      <w:r>
        <w:rPr>
          <w:spacing w:val="-58"/>
        </w:rPr>
        <w:t xml:space="preserve"> </w:t>
      </w:r>
      <w:r>
        <w:t>несогласие;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убедить</w:t>
      </w:r>
      <w:r>
        <w:rPr>
          <w:spacing w:val="-1"/>
        </w:rPr>
        <w:t xml:space="preserve"> </w:t>
      </w:r>
      <w:r>
        <w:t>товарища).</w:t>
      </w:r>
    </w:p>
    <w:p w14:paraId="32E824B2" w14:textId="77777777" w:rsidR="00AB48E5" w:rsidRDefault="00AD0D14">
      <w:pPr>
        <w:pStyle w:val="a0"/>
        <w:ind w:left="0"/>
        <w:jc w:val="both"/>
      </w:pPr>
      <w:r>
        <w:t>Особенности русского речевого этикета. Устойчивые этикетные выражения в учебно-научной</w:t>
      </w:r>
      <w:r>
        <w:rPr>
          <w:spacing w:val="-58"/>
        </w:rPr>
        <w:t xml:space="preserve"> </w:t>
      </w:r>
      <w:r>
        <w:t xml:space="preserve">коммуникации: формы обращения; </w:t>
      </w:r>
      <w:r>
        <w:t>различение этикетных форм обращения в официальной 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1"/>
        </w:rPr>
        <w:t xml:space="preserve"> </w:t>
      </w:r>
      <w:r>
        <w:t>речевой ситуации;</w:t>
      </w:r>
      <w:r>
        <w:rPr>
          <w:spacing w:val="-2"/>
        </w:rPr>
        <w:t xml:space="preserve"> </w:t>
      </w:r>
      <w:r>
        <w:t>использование обращений</w:t>
      </w:r>
      <w:r>
        <w:rPr>
          <w:spacing w:val="-1"/>
        </w:rPr>
        <w:t xml:space="preserve"> </w:t>
      </w:r>
      <w:r>
        <w:t>ты и</w:t>
      </w:r>
      <w:r>
        <w:rPr>
          <w:spacing w:val="-1"/>
        </w:rPr>
        <w:t xml:space="preserve"> </w:t>
      </w:r>
      <w:r>
        <w:t>вы.</w:t>
      </w:r>
    </w:p>
    <w:p w14:paraId="0ED48A3F" w14:textId="77777777" w:rsidR="00AB48E5" w:rsidRDefault="00AD0D14">
      <w:pPr>
        <w:pStyle w:val="a0"/>
        <w:ind w:left="0"/>
        <w:jc w:val="both"/>
      </w:pPr>
      <w:r>
        <w:t>Устный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учебно-научной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ответов:</w:t>
      </w:r>
      <w:r>
        <w:rPr>
          <w:spacing w:val="-57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ответ, ответ-добавление</w:t>
      </w:r>
      <w:r>
        <w:rPr>
          <w:spacing w:val="-1"/>
        </w:rPr>
        <w:t xml:space="preserve"> </w:t>
      </w:r>
      <w:r>
        <w:t>(на практическом</w:t>
      </w:r>
      <w:r>
        <w:rPr>
          <w:spacing w:val="-1"/>
        </w:rPr>
        <w:t xml:space="preserve"> </w:t>
      </w:r>
      <w:r>
        <w:t>уровне).</w:t>
      </w:r>
    </w:p>
    <w:p w14:paraId="0AC8549A" w14:textId="77777777" w:rsidR="00AB48E5" w:rsidRDefault="00AD0D14">
      <w:pPr>
        <w:pStyle w:val="a0"/>
        <w:ind w:left="0"/>
        <w:jc w:val="both"/>
      </w:pPr>
      <w:r>
        <w:t>Связь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связи:</w:t>
      </w:r>
      <w:r>
        <w:rPr>
          <w:spacing w:val="-6"/>
        </w:rPr>
        <w:t xml:space="preserve"> </w:t>
      </w:r>
      <w:r>
        <w:t>лексический</w:t>
      </w:r>
      <w:r>
        <w:rPr>
          <w:spacing w:val="-5"/>
        </w:rPr>
        <w:t xml:space="preserve"> </w:t>
      </w:r>
      <w:r>
        <w:t>повтор,</w:t>
      </w:r>
      <w:r>
        <w:rPr>
          <w:spacing w:val="-57"/>
        </w:rPr>
        <w:t xml:space="preserve"> </w:t>
      </w:r>
      <w:r>
        <w:t>местоименный</w:t>
      </w:r>
      <w:r>
        <w:rPr>
          <w:spacing w:val="-1"/>
        </w:rPr>
        <w:t xml:space="preserve"> </w:t>
      </w:r>
      <w:r>
        <w:t>повтор.</w:t>
      </w:r>
    </w:p>
    <w:p w14:paraId="426256E3" w14:textId="77777777" w:rsidR="00AB48E5" w:rsidRDefault="00AD0D14">
      <w:pPr>
        <w:pStyle w:val="a0"/>
        <w:ind w:left="0"/>
        <w:jc w:val="both"/>
      </w:pPr>
      <w:r>
        <w:t>Создание</w:t>
      </w:r>
      <w:r>
        <w:rPr>
          <w:spacing w:val="-5"/>
        </w:rPr>
        <w:t xml:space="preserve"> </w:t>
      </w:r>
      <w:r>
        <w:t>текстов-повествований:</w:t>
      </w:r>
      <w:r>
        <w:rPr>
          <w:spacing w:val="-5"/>
        </w:rPr>
        <w:t xml:space="preserve"> </w:t>
      </w:r>
      <w:r>
        <w:t>заметки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посещении</w:t>
      </w:r>
      <w:r>
        <w:rPr>
          <w:spacing w:val="-4"/>
        </w:rPr>
        <w:t xml:space="preserve"> </w:t>
      </w:r>
      <w:r>
        <w:t>музеев;</w:t>
      </w:r>
      <w:r>
        <w:rPr>
          <w:spacing w:val="-5"/>
        </w:rPr>
        <w:t xml:space="preserve"> </w:t>
      </w:r>
      <w:r>
        <w:t>повествование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праздниках.</w:t>
      </w:r>
    </w:p>
    <w:p w14:paraId="51AC0C1E" w14:textId="77777777" w:rsidR="00AB48E5" w:rsidRDefault="00AD0D14">
      <w:pPr>
        <w:pStyle w:val="a0"/>
        <w:ind w:left="0"/>
        <w:jc w:val="both"/>
      </w:pPr>
      <w:r>
        <w:t>Создание текста: развёрнутое толкование значения слова. Анализ информации прочитанного и</w:t>
      </w:r>
      <w:r>
        <w:rPr>
          <w:spacing w:val="-58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текста:</w:t>
      </w:r>
    </w:p>
    <w:p w14:paraId="5059C9F1" w14:textId="77777777" w:rsidR="00AB48E5" w:rsidRDefault="00AD0D14">
      <w:pPr>
        <w:pStyle w:val="a0"/>
        <w:ind w:left="0"/>
        <w:jc w:val="both"/>
      </w:pPr>
      <w:r>
        <w:t>различение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второстепенных;</w:t>
      </w:r>
      <w:r>
        <w:rPr>
          <w:spacing w:val="-6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фактов;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логической связи между</w:t>
      </w:r>
      <w:r>
        <w:rPr>
          <w:spacing w:val="-1"/>
        </w:rPr>
        <w:t xml:space="preserve"> </w:t>
      </w:r>
      <w:r>
        <w:t>фактами.</w:t>
      </w:r>
    </w:p>
    <w:p w14:paraId="1FA503BC" w14:textId="77777777" w:rsidR="00AB48E5" w:rsidRDefault="00AD0D14">
      <w:pPr>
        <w:pStyle w:val="1"/>
        <w:tabs>
          <w:tab w:val="left" w:pos="287"/>
        </w:tabs>
        <w:ind w:left="0"/>
        <w:jc w:val="both"/>
      </w:pPr>
      <w:r>
        <w:t>3 КЛАСС</w:t>
      </w:r>
    </w:p>
    <w:p w14:paraId="188D0D54" w14:textId="77777777" w:rsidR="00AB48E5" w:rsidRDefault="00AD0D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РУССКИЙ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ЯЗЫК: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ПРОШЛОЕ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НАСТОЯЩЕЕ</w:t>
      </w:r>
    </w:p>
    <w:p w14:paraId="764514AC" w14:textId="77777777" w:rsidR="00AB48E5" w:rsidRDefault="00AD0D14">
      <w:pPr>
        <w:pStyle w:val="a0"/>
        <w:ind w:left="0"/>
        <w:jc w:val="both"/>
      </w:pPr>
      <w:r>
        <w:t>Лексические единицы с национально-культурной семантикой, связанные с особенностями</w:t>
      </w:r>
      <w:r>
        <w:rPr>
          <w:spacing w:val="1"/>
        </w:rPr>
        <w:t xml:space="preserve"> </w:t>
      </w:r>
      <w:r>
        <w:t>мировосприятия и отношений между людьми (например, правда — ложь, друг — недруг, брат —</w:t>
      </w:r>
      <w:r>
        <w:rPr>
          <w:spacing w:val="-57"/>
        </w:rPr>
        <w:t xml:space="preserve"> </w:t>
      </w:r>
      <w:r>
        <w:t>б</w:t>
      </w:r>
      <w:r>
        <w:t>ратство</w:t>
      </w:r>
      <w:r>
        <w:rPr>
          <w:spacing w:val="-1"/>
        </w:rPr>
        <w:t xml:space="preserve"> </w:t>
      </w:r>
      <w:r>
        <w:t>— побратим).</w:t>
      </w:r>
    </w:p>
    <w:p w14:paraId="5336FD6C" w14:textId="77777777" w:rsidR="00AB48E5" w:rsidRDefault="00AD0D14">
      <w:pPr>
        <w:pStyle w:val="a0"/>
        <w:ind w:left="0"/>
        <w:jc w:val="both"/>
      </w:pPr>
      <w:r>
        <w:t>Лексические единицы с национально-культурной семантикой, называющие природные явления и</w:t>
      </w:r>
      <w:r>
        <w:rPr>
          <w:spacing w:val="-58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образные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ветра,</w:t>
      </w:r>
      <w:r>
        <w:rPr>
          <w:spacing w:val="-1"/>
        </w:rPr>
        <w:t xml:space="preserve"> </w:t>
      </w:r>
      <w:r>
        <w:t>дождя,</w:t>
      </w:r>
      <w:r>
        <w:rPr>
          <w:spacing w:val="-1"/>
        </w:rPr>
        <w:t xml:space="preserve"> </w:t>
      </w:r>
      <w:r>
        <w:t>снега;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растений).</w:t>
      </w:r>
    </w:p>
    <w:p w14:paraId="7FA50AA5" w14:textId="77777777" w:rsidR="00AB48E5" w:rsidRDefault="00AD0D14">
      <w:pPr>
        <w:pStyle w:val="a0"/>
        <w:ind w:left="0"/>
        <w:jc w:val="both"/>
      </w:pPr>
      <w:r>
        <w:t xml:space="preserve">Лексические единицы с национально-культурной семантикой, называющие </w:t>
      </w:r>
      <w:r>
        <w:t>занятия людей</w:t>
      </w:r>
      <w:r>
        <w:rPr>
          <w:spacing w:val="-58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ямщик, извозчик, коробейник,</w:t>
      </w:r>
      <w:r>
        <w:rPr>
          <w:spacing w:val="-1"/>
        </w:rPr>
        <w:t xml:space="preserve"> </w:t>
      </w:r>
      <w:r>
        <w:t>лавочник).</w:t>
      </w:r>
    </w:p>
    <w:p w14:paraId="79966A27" w14:textId="77777777" w:rsidR="00AB48E5" w:rsidRDefault="00AD0D14">
      <w:pPr>
        <w:pStyle w:val="a0"/>
        <w:ind w:left="0"/>
        <w:jc w:val="both"/>
      </w:pPr>
      <w:r>
        <w:t>Лексические единицы с национально-культурной семантикой, называющие музыкальные</w:t>
      </w:r>
      <w:r>
        <w:rPr>
          <w:spacing w:val="-58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(например, балалайка, гусли,</w:t>
      </w:r>
      <w:r>
        <w:rPr>
          <w:spacing w:val="-1"/>
        </w:rPr>
        <w:t xml:space="preserve"> </w:t>
      </w:r>
      <w:r>
        <w:t>гармонь).</w:t>
      </w:r>
    </w:p>
    <w:p w14:paraId="1A735115" w14:textId="77777777" w:rsidR="00AB48E5" w:rsidRDefault="00AD0D14">
      <w:pPr>
        <w:pStyle w:val="a0"/>
        <w:ind w:left="0"/>
        <w:jc w:val="both"/>
      </w:pPr>
      <w:r>
        <w:t>Русские традиционные сказочные образы, эпитеты и сравнения (например, Снегурочка, дубрава,</w:t>
      </w:r>
      <w:r>
        <w:rPr>
          <w:spacing w:val="-58"/>
        </w:rPr>
        <w:t xml:space="preserve"> </w:t>
      </w:r>
      <w:r>
        <w:t>сокол, соловей, зорька, солнце и т.п.): уточнение значений, наблюдение за использованием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 и 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54FA504B" w14:textId="77777777" w:rsidR="00AB48E5" w:rsidRDefault="00AD0D14">
      <w:pPr>
        <w:pStyle w:val="a0"/>
        <w:ind w:left="0"/>
        <w:jc w:val="both"/>
      </w:pPr>
      <w:r>
        <w:t>Названия</w:t>
      </w:r>
      <w:r>
        <w:rPr>
          <w:spacing w:val="-4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ру</w:t>
      </w:r>
      <w:r>
        <w:t>сских</w:t>
      </w:r>
      <w:r>
        <w:rPr>
          <w:spacing w:val="-3"/>
        </w:rPr>
        <w:t xml:space="preserve"> </w:t>
      </w:r>
      <w:r>
        <w:t>городов,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названий.</w:t>
      </w:r>
    </w:p>
    <w:p w14:paraId="21E739E5" w14:textId="77777777" w:rsidR="00AB48E5" w:rsidRDefault="00AD0D14">
      <w:pPr>
        <w:pStyle w:val="a0"/>
        <w:ind w:left="0"/>
        <w:jc w:val="both"/>
      </w:pPr>
      <w:r>
        <w:t>Проектные задания. Откуда в русском языке эта фамилия? История моих имени и фамилии</w:t>
      </w:r>
      <w:r>
        <w:rPr>
          <w:spacing w:val="-58"/>
        </w:rPr>
        <w:t xml:space="preserve"> </w:t>
      </w:r>
      <w:r>
        <w:t>(Приобретение</w:t>
      </w:r>
      <w:r>
        <w:rPr>
          <w:spacing w:val="-1"/>
        </w:rPr>
        <w:t xml:space="preserve"> </w:t>
      </w:r>
      <w:r>
        <w:t>опыта поиска</w:t>
      </w:r>
      <w:r>
        <w:rPr>
          <w:spacing w:val="-1"/>
        </w:rPr>
        <w:t xml:space="preserve"> </w:t>
      </w:r>
      <w:r>
        <w:t>информации о происхождении</w:t>
      </w:r>
      <w:r>
        <w:rPr>
          <w:spacing w:val="-1"/>
        </w:rPr>
        <w:t xml:space="preserve"> </w:t>
      </w:r>
      <w:r>
        <w:t>слов).</w:t>
      </w:r>
    </w:p>
    <w:p w14:paraId="3EA4C834" w14:textId="77777777" w:rsidR="00AB48E5" w:rsidRDefault="00AD0D14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14:paraId="52A14DB4" w14:textId="77777777" w:rsidR="00AB48E5" w:rsidRDefault="00AD0D14">
      <w:pPr>
        <w:pStyle w:val="a0"/>
        <w:ind w:left="0"/>
        <w:jc w:val="both"/>
      </w:pPr>
      <w:r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(пропедевтическая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 произношении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речи).</w:t>
      </w:r>
    </w:p>
    <w:p w14:paraId="112ED1ED" w14:textId="77777777" w:rsidR="00AB48E5" w:rsidRDefault="00AD0D14">
      <w:pPr>
        <w:pStyle w:val="a0"/>
        <w:ind w:left="0"/>
        <w:jc w:val="both"/>
      </w:pPr>
      <w:r>
        <w:t>Многообразие суффиксов, позволяющих выразить различные оттенки значения и различную</w:t>
      </w:r>
      <w:r>
        <w:rPr>
          <w:spacing w:val="1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книжка,</w:t>
      </w:r>
      <w:r>
        <w:rPr>
          <w:spacing w:val="-4"/>
        </w:rPr>
        <w:t xml:space="preserve"> </w:t>
      </w:r>
      <w:r>
        <w:t>книжечка,</w:t>
      </w:r>
      <w:r>
        <w:rPr>
          <w:spacing w:val="-3"/>
        </w:rPr>
        <w:t xml:space="preserve"> </w:t>
      </w:r>
      <w:r>
        <w:t>книжица,</w:t>
      </w:r>
      <w:r>
        <w:rPr>
          <w:spacing w:val="-3"/>
        </w:rPr>
        <w:t xml:space="preserve"> </w:t>
      </w:r>
      <w:r>
        <w:t>книжонка,</w:t>
      </w:r>
      <w:r>
        <w:rPr>
          <w:spacing w:val="-57"/>
        </w:rPr>
        <w:t xml:space="preserve"> </w:t>
      </w:r>
      <w:r>
        <w:t>книжища;</w:t>
      </w:r>
      <w:r>
        <w:rPr>
          <w:spacing w:val="-3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зайчик,</w:t>
      </w:r>
      <w:r>
        <w:rPr>
          <w:spacing w:val="-1"/>
        </w:rPr>
        <w:t xml:space="preserve"> </w:t>
      </w:r>
      <w:r>
        <w:t>зайчонок,</w:t>
      </w:r>
      <w:r>
        <w:rPr>
          <w:spacing w:val="-1"/>
        </w:rPr>
        <w:t xml:space="preserve"> </w:t>
      </w:r>
      <w:r>
        <w:t>зайчишка,</w:t>
      </w:r>
      <w:r>
        <w:rPr>
          <w:spacing w:val="-2"/>
        </w:rPr>
        <w:t xml:space="preserve"> </w:t>
      </w:r>
      <w:r>
        <w:t>заинька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уровне).</w:t>
      </w:r>
    </w:p>
    <w:p w14:paraId="4C383B47" w14:textId="77777777" w:rsidR="00AB48E5" w:rsidRDefault="00AD0D14">
      <w:pPr>
        <w:pStyle w:val="a0"/>
        <w:ind w:left="0"/>
        <w:jc w:val="both"/>
      </w:pPr>
      <w:r>
        <w:t>Специфика грамматических категорий русского языка (например, категории рода, падежа имён</w:t>
      </w:r>
      <w:r>
        <w:rPr>
          <w:spacing w:val="1"/>
        </w:rPr>
        <w:t xml:space="preserve"> </w:t>
      </w:r>
      <w:r>
        <w:t>существительных). Практическое овладение нормами упо</w:t>
      </w:r>
      <w:r>
        <w:t>требления отдельных грамматических форм</w:t>
      </w:r>
      <w:r>
        <w:rPr>
          <w:spacing w:val="-58"/>
        </w:rPr>
        <w:t xml:space="preserve"> </w:t>
      </w:r>
      <w:r>
        <w:t xml:space="preserve">имён существительных (например, форм родительного падежа </w:t>
      </w:r>
      <w:r>
        <w:lastRenderedPageBreak/>
        <w:t>множественного числа). Практическое</w:t>
      </w:r>
      <w:r>
        <w:rPr>
          <w:spacing w:val="-57"/>
        </w:rPr>
        <w:t xml:space="preserve"> </w:t>
      </w:r>
      <w:r>
        <w:t>овладение нормами правильного и точного употребления предлогов, образования предложно-</w:t>
      </w:r>
      <w:r>
        <w:rPr>
          <w:spacing w:val="1"/>
        </w:rPr>
        <w:t xml:space="preserve"> </w:t>
      </w:r>
      <w:r>
        <w:t>падежных форм существительных (на пр</w:t>
      </w:r>
      <w:r>
        <w:t>актическом уровне). Существительные, имеющие только</w:t>
      </w:r>
      <w:r>
        <w:rPr>
          <w:spacing w:val="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 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2446E5E4" w14:textId="77777777" w:rsidR="00AB48E5" w:rsidRDefault="00AD0D14">
      <w:pPr>
        <w:pStyle w:val="a0"/>
        <w:ind w:left="0"/>
        <w:jc w:val="both"/>
      </w:pPr>
      <w:r>
        <w:t>Совершенствование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текста.</w:t>
      </w:r>
    </w:p>
    <w:p w14:paraId="4EEE202A" w14:textId="77777777" w:rsidR="00AB48E5" w:rsidRDefault="00AD0D14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14:paraId="2054B7E9" w14:textId="77777777" w:rsidR="00AB48E5" w:rsidRDefault="00AD0D14">
      <w:pPr>
        <w:pStyle w:val="a0"/>
        <w:ind w:left="0"/>
        <w:jc w:val="both"/>
      </w:pPr>
      <w:r>
        <w:t>Особенности</w:t>
      </w:r>
      <w:r>
        <w:rPr>
          <w:spacing w:val="-5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выступления.</w:t>
      </w:r>
    </w:p>
    <w:p w14:paraId="6D203883" w14:textId="77777777" w:rsidR="00AB48E5" w:rsidRDefault="00AD0D14">
      <w:pPr>
        <w:pStyle w:val="a0"/>
        <w:ind w:left="0"/>
        <w:jc w:val="both"/>
      </w:pPr>
      <w:r>
        <w:t>Создание текстов-повествований о путешествии по городам, об участии в мастер-классах,</w:t>
      </w:r>
      <w:r>
        <w:rPr>
          <w:spacing w:val="1"/>
        </w:rPr>
        <w:t xml:space="preserve"> </w:t>
      </w:r>
      <w:r>
        <w:t>связанных с народными промыслами. Создание текстов-рассуждений с использованием 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54"/>
        </w:rPr>
        <w:t xml:space="preserve"> </w:t>
      </w:r>
      <w:r>
        <w:t>аргументации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Редактирование</w:t>
      </w:r>
      <w:r>
        <w:rPr>
          <w:spacing w:val="56"/>
        </w:rPr>
        <w:t xml:space="preserve"> </w:t>
      </w:r>
      <w:r>
        <w:t>предлож</w:t>
      </w:r>
      <w:r>
        <w:t>енных</w:t>
      </w:r>
      <w:r>
        <w:rPr>
          <w:spacing w:val="56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курсе).</w:t>
      </w:r>
    </w:p>
    <w:p w14:paraId="0824F5C0" w14:textId="77777777" w:rsidR="00AB48E5" w:rsidRDefault="00AD0D14">
      <w:pPr>
        <w:pStyle w:val="a0"/>
        <w:ind w:left="0"/>
        <w:jc w:val="both"/>
      </w:pPr>
      <w:r>
        <w:t>Смысловой анализ фольклорных и художественных текстов или их фрагментов (народных 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t>загадок,</w:t>
      </w:r>
      <w:r>
        <w:rPr>
          <w:spacing w:val="-4"/>
        </w:rPr>
        <w:t xml:space="preserve"> </w:t>
      </w:r>
      <w:r>
        <w:t>пословиц,</w:t>
      </w:r>
      <w:r>
        <w:rPr>
          <w:spacing w:val="-3"/>
        </w:rPr>
        <w:t xml:space="preserve"> </w:t>
      </w:r>
      <w:r>
        <w:t>притч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  <w:r>
        <w:rPr>
          <w:spacing w:val="-4"/>
        </w:rPr>
        <w:t xml:space="preserve"> </w:t>
      </w:r>
      <w:r>
        <w:t>Я</w:t>
      </w:r>
      <w:r>
        <w:t>зыковые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 художественных текстов</w:t>
      </w:r>
      <w:r>
        <w:rPr>
          <w:spacing w:val="-2"/>
        </w:rPr>
        <w:t xml:space="preserve"> </w:t>
      </w:r>
      <w:r>
        <w:t>или их фрагментов.</w:t>
      </w:r>
    </w:p>
    <w:p w14:paraId="0CF4797B" w14:textId="77777777" w:rsidR="00AB48E5" w:rsidRDefault="00AD0D14">
      <w:pPr>
        <w:pStyle w:val="1"/>
        <w:tabs>
          <w:tab w:val="left" w:pos="287"/>
        </w:tabs>
        <w:ind w:left="0"/>
        <w:jc w:val="both"/>
      </w:pPr>
      <w:r>
        <w:t>4 КЛАСС</w:t>
      </w:r>
    </w:p>
    <w:p w14:paraId="19E5160A" w14:textId="77777777" w:rsidR="00AB48E5" w:rsidRDefault="00AD0D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РУССКИЙ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ЯЗЫК: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ПРОШЛОЕ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НАСТОЯЩЕЕ</w:t>
      </w:r>
    </w:p>
    <w:p w14:paraId="048B3383" w14:textId="77777777" w:rsidR="00AB48E5" w:rsidRDefault="00AD0D14">
      <w:pPr>
        <w:pStyle w:val="a0"/>
        <w:ind w:left="0"/>
        <w:jc w:val="both"/>
      </w:pPr>
      <w:r>
        <w:t>Лексические</w:t>
      </w:r>
      <w:r>
        <w:rPr>
          <w:spacing w:val="-5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4"/>
        </w:rPr>
        <w:t xml:space="preserve"> </w:t>
      </w:r>
      <w:r>
        <w:t>семантикой,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чувствами</w:t>
      </w:r>
      <w:r>
        <w:rPr>
          <w:spacing w:val="-57"/>
        </w:rPr>
        <w:t xml:space="preserve"> </w:t>
      </w:r>
      <w:r>
        <w:t>людей (например, добросердечный, доброжелательный, благодарный, бескорыстный); связанные с</w:t>
      </w:r>
      <w:r>
        <w:rPr>
          <w:spacing w:val="1"/>
        </w:rPr>
        <w:t xml:space="preserve"> </w:t>
      </w:r>
      <w:r>
        <w:t>обучением. Лексические единицы с национально-культурной семантикой, называющие родственные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матушка,</w:t>
      </w:r>
      <w:r>
        <w:rPr>
          <w:spacing w:val="-1"/>
        </w:rPr>
        <w:t xml:space="preserve"> </w:t>
      </w:r>
      <w:r>
        <w:t>батюшка,</w:t>
      </w:r>
      <w:r>
        <w:rPr>
          <w:spacing w:val="-1"/>
        </w:rPr>
        <w:t xml:space="preserve"> </w:t>
      </w:r>
      <w:r>
        <w:t>братец,</w:t>
      </w:r>
      <w:r>
        <w:rPr>
          <w:spacing w:val="-1"/>
        </w:rPr>
        <w:t xml:space="preserve"> </w:t>
      </w:r>
      <w:r>
        <w:t>сестрица,</w:t>
      </w:r>
      <w:r>
        <w:rPr>
          <w:spacing w:val="-1"/>
        </w:rPr>
        <w:t xml:space="preserve"> </w:t>
      </w:r>
      <w:r>
        <w:t>мачеха,</w:t>
      </w:r>
      <w:r>
        <w:rPr>
          <w:spacing w:val="-1"/>
        </w:rPr>
        <w:t xml:space="preserve"> </w:t>
      </w:r>
      <w:r>
        <w:t>падчерица</w:t>
      </w:r>
      <w:r>
        <w:t>).</w:t>
      </w:r>
    </w:p>
    <w:p w14:paraId="6B43CCB4" w14:textId="77777777" w:rsidR="00AB48E5" w:rsidRDefault="00AD0D14">
      <w:pPr>
        <w:pStyle w:val="a0"/>
        <w:ind w:left="0"/>
        <w:jc w:val="both"/>
      </w:pPr>
      <w:r>
        <w:t>Пословицы, поговорки и фразеологизмы, возникновение которых связано с качествами, чувствами</w:t>
      </w:r>
      <w:r>
        <w:rPr>
          <w:spacing w:val="1"/>
        </w:rPr>
        <w:t xml:space="preserve"> </w:t>
      </w:r>
      <w:r>
        <w:t>людей, с учением, с родственными отношениями (например, от корки до корки, вся семья вместе, так</w:t>
      </w:r>
      <w:r>
        <w:rPr>
          <w:spacing w:val="-58"/>
        </w:rPr>
        <w:t xml:space="preserve"> </w:t>
      </w:r>
      <w:r>
        <w:t xml:space="preserve">и душа на месте и т. д.). Сравнение с пословицами и поговорками </w:t>
      </w:r>
      <w:r>
        <w:t>других народов. 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языков,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смысл,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различную</w:t>
      </w:r>
      <w:r>
        <w:rPr>
          <w:spacing w:val="-2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форму.</w:t>
      </w:r>
    </w:p>
    <w:p w14:paraId="2311045D" w14:textId="77777777" w:rsidR="00AB48E5" w:rsidRDefault="00AD0D14">
      <w:pPr>
        <w:pStyle w:val="a0"/>
        <w:ind w:left="0"/>
        <w:jc w:val="both"/>
      </w:pPr>
      <w:r>
        <w:t>Русские традиционные эпитеты: уточнение значений, наблюдение за использованием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 и</w:t>
      </w:r>
      <w:r>
        <w:rPr>
          <w:spacing w:val="-1"/>
        </w:rPr>
        <w:t xml:space="preserve"> </w:t>
      </w:r>
      <w:r>
        <w:t>художественной литературы.</w:t>
      </w:r>
    </w:p>
    <w:p w14:paraId="5EE117B5" w14:textId="77777777" w:rsidR="00AB48E5" w:rsidRDefault="00AD0D14">
      <w:pPr>
        <w:pStyle w:val="a0"/>
        <w:ind w:left="0"/>
        <w:jc w:val="both"/>
      </w:pPr>
      <w:r>
        <w:t>Лексика,</w:t>
      </w:r>
      <w:r>
        <w:rPr>
          <w:spacing w:val="-3"/>
        </w:rPr>
        <w:t xml:space="preserve"> </w:t>
      </w:r>
      <w:r>
        <w:t>заимствованная</w:t>
      </w:r>
      <w:r>
        <w:rPr>
          <w:spacing w:val="-4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языках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14:paraId="7C57763B" w14:textId="77777777" w:rsidR="00AB48E5" w:rsidRDefault="00AD0D14">
      <w:pPr>
        <w:pStyle w:val="a0"/>
        <w:ind w:left="0"/>
        <w:jc w:val="both"/>
      </w:pPr>
      <w:r>
        <w:t>Проектные з</w:t>
      </w:r>
      <w:r>
        <w:t>адания. Откуда это слово появилось в русском языке? (Приобретение опыта поиска</w:t>
      </w:r>
      <w:r>
        <w:rPr>
          <w:spacing w:val="1"/>
        </w:rPr>
        <w:t xml:space="preserve"> </w:t>
      </w:r>
      <w:r>
        <w:t>информации о происхождении слов). Сравнение толкований слов в словаре В. И.</w:t>
      </w:r>
      <w:r>
        <w:rPr>
          <w:spacing w:val="1"/>
        </w:rPr>
        <w:t xml:space="preserve"> </w:t>
      </w:r>
      <w:r>
        <w:t>Даля и современном</w:t>
      </w:r>
      <w:r>
        <w:rPr>
          <w:spacing w:val="-57"/>
        </w:rPr>
        <w:t xml:space="preserve"> </w:t>
      </w:r>
      <w:r>
        <w:t>толковом</w:t>
      </w:r>
      <w:r>
        <w:rPr>
          <w:spacing w:val="-1"/>
        </w:rPr>
        <w:t xml:space="preserve"> </w:t>
      </w:r>
      <w:r>
        <w:t>словаре. Русские 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языках других</w:t>
      </w:r>
      <w:r>
        <w:rPr>
          <w:spacing w:val="-1"/>
        </w:rPr>
        <w:t xml:space="preserve"> </w:t>
      </w:r>
      <w:r>
        <w:t>народов.</w:t>
      </w:r>
    </w:p>
    <w:p w14:paraId="425FC2D3" w14:textId="77777777" w:rsidR="00AB48E5" w:rsidRDefault="00AD0D14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ДЕЙСТВИИ</w:t>
      </w:r>
    </w:p>
    <w:p w14:paraId="6EC1E933" w14:textId="77777777" w:rsidR="00AB48E5" w:rsidRDefault="00AD0D14">
      <w:pPr>
        <w:pStyle w:val="a0"/>
        <w:ind w:left="0"/>
        <w:jc w:val="both"/>
      </w:pPr>
      <w:r>
        <w:t>Как правильно произносить слова (пропедевтическая работа по предупреждению ошибок в</w:t>
      </w:r>
      <w:r>
        <w:rPr>
          <w:spacing w:val="-58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14:paraId="201C2D7C" w14:textId="77777777" w:rsidR="00AB48E5" w:rsidRDefault="00AD0D14">
      <w:pPr>
        <w:pStyle w:val="a0"/>
        <w:ind w:left="0"/>
        <w:jc w:val="both"/>
      </w:pPr>
      <w:r>
        <w:t>Трудные случаи образования формы 1-го лица единственного числа настоящего и будущего</w:t>
      </w:r>
      <w:r>
        <w:rPr>
          <w:spacing w:val="-58"/>
        </w:rPr>
        <w:t xml:space="preserve"> </w:t>
      </w:r>
      <w:r>
        <w:t>времени глаголов (на пропедевтическом уровне). Наблюдение з</w:t>
      </w:r>
      <w:r>
        <w:t>а синонимией синтаксических</w:t>
      </w:r>
      <w:r>
        <w:rPr>
          <w:spacing w:val="-58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уровне).</w:t>
      </w:r>
    </w:p>
    <w:p w14:paraId="7409AD82" w14:textId="77777777" w:rsidR="00AB48E5" w:rsidRDefault="00AD0D14">
      <w:pPr>
        <w:pStyle w:val="a0"/>
        <w:ind w:left="0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(в рамках изученного).</w:t>
      </w:r>
      <w:r>
        <w:rPr>
          <w:spacing w:val="-58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пунктуационного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текста.</w:t>
      </w:r>
    </w:p>
    <w:p w14:paraId="32524EA9" w14:textId="77777777" w:rsidR="00AB48E5" w:rsidRDefault="00AD0D14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</w:p>
    <w:p w14:paraId="1AA07BBE" w14:textId="77777777" w:rsidR="00AB48E5" w:rsidRDefault="00AD0D14">
      <w:pPr>
        <w:pStyle w:val="a0"/>
        <w:ind w:left="0"/>
        <w:jc w:val="both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корректные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некорректные</w:t>
      </w:r>
      <w:r>
        <w:rPr>
          <w:spacing w:val="-3"/>
        </w:rPr>
        <w:t xml:space="preserve"> </w:t>
      </w:r>
      <w:r>
        <w:t>вопросы.</w:t>
      </w:r>
    </w:p>
    <w:p w14:paraId="19B7F367" w14:textId="77777777" w:rsidR="00AB48E5" w:rsidRDefault="00AD0D14">
      <w:pPr>
        <w:pStyle w:val="a0"/>
        <w:ind w:left="0"/>
        <w:jc w:val="both"/>
      </w:pPr>
      <w:r>
        <w:t>Различные виды чтения (изучающее и поисковое) научно-познавательных и художественных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 языка</w:t>
      </w:r>
      <w:r>
        <w:rPr>
          <w:spacing w:val="-1"/>
        </w:rPr>
        <w:t xml:space="preserve"> </w:t>
      </w:r>
      <w:r>
        <w:t>и культуре русского народа.</w:t>
      </w:r>
    </w:p>
    <w:p w14:paraId="410185EB" w14:textId="77777777" w:rsidR="00AB48E5" w:rsidRDefault="00AD0D14">
      <w:pPr>
        <w:pStyle w:val="a0"/>
        <w:ind w:left="0"/>
        <w:jc w:val="both"/>
      </w:pPr>
      <w:r>
        <w:t>Приёмы работы с пр</w:t>
      </w:r>
      <w:r>
        <w:t>имечаниями к тексту. Информативная функция заголовков. Типы заголовков.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причинно-следственных отношений этих частей, логических связей между абзацами текста. Составление плана</w:t>
      </w:r>
      <w:r>
        <w:rPr>
          <w:spacing w:val="-58"/>
        </w:rPr>
        <w:t xml:space="preserve"> </w:t>
      </w:r>
      <w:r>
        <w:t>текста, н</w:t>
      </w:r>
      <w:r>
        <w:t>е разделенного на абзацы. Информационная переработка прослушанного или 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 изменением лица.</w:t>
      </w:r>
    </w:p>
    <w:p w14:paraId="727B577E" w14:textId="77777777" w:rsidR="00AB48E5" w:rsidRDefault="00AD0D14">
      <w:pPr>
        <w:pStyle w:val="a0"/>
        <w:ind w:left="0"/>
        <w:jc w:val="both"/>
      </w:pPr>
      <w:r>
        <w:lastRenderedPageBreak/>
        <w:t>Создание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деятельности.</w:t>
      </w:r>
    </w:p>
    <w:p w14:paraId="00D875C9" w14:textId="77777777" w:rsidR="00AB48E5" w:rsidRDefault="00AD0D14">
      <w:pPr>
        <w:pStyle w:val="a0"/>
        <w:ind w:left="0"/>
        <w:jc w:val="both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 с точки зрения точного, уместного и</w:t>
      </w:r>
      <w:r>
        <w:rPr>
          <w:spacing w:val="-57"/>
        </w:rPr>
        <w:t xml:space="preserve"> </w:t>
      </w:r>
      <w:r>
        <w:t>выразительного словоупотребления. Редактирование предложенных и собственных текстов с целью</w:t>
      </w:r>
      <w:r>
        <w:rPr>
          <w:spacing w:val="-57"/>
        </w:rPr>
        <w:t xml:space="preserve"> </w:t>
      </w:r>
      <w:r>
        <w:t>совершенствования их содержания и формы; сопоставление первоначального и отредактированного</w:t>
      </w:r>
      <w:r>
        <w:rPr>
          <w:spacing w:val="-57"/>
        </w:rPr>
        <w:t xml:space="preserve"> </w:t>
      </w:r>
      <w:r>
        <w:t>текстов.</w:t>
      </w:r>
      <w:r>
        <w:rPr>
          <w:spacing w:val="-4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</w:t>
      </w:r>
      <w:r>
        <w:t>пыт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текста.</w:t>
      </w:r>
    </w:p>
    <w:p w14:paraId="0B2B60FC" w14:textId="77777777" w:rsidR="00AB48E5" w:rsidRDefault="00AD0D14">
      <w:pPr>
        <w:pStyle w:val="a0"/>
        <w:ind w:left="0"/>
        <w:jc w:val="both"/>
      </w:pPr>
      <w:r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уровне).</w:t>
      </w:r>
    </w:p>
    <w:p w14:paraId="1A346989" w14:textId="77777777" w:rsidR="00AB48E5" w:rsidRDefault="00AB48E5">
      <w:pPr>
        <w:pStyle w:val="1"/>
        <w:spacing w:before="66"/>
        <w:jc w:val="center"/>
        <w:rPr>
          <w:sz w:val="28"/>
          <w:szCs w:val="28"/>
        </w:rPr>
      </w:pPr>
    </w:p>
    <w:p w14:paraId="67C15E68" w14:textId="77777777" w:rsidR="00AB48E5" w:rsidRDefault="00AD0D14">
      <w:pPr>
        <w:pStyle w:val="1"/>
        <w:spacing w:before="66"/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Планируемые образовательные ресурсы</w:t>
      </w:r>
    </w:p>
    <w:p w14:paraId="004FB5BB" w14:textId="77777777" w:rsidR="00AB48E5" w:rsidRDefault="00AD0D14">
      <w:pPr>
        <w:pStyle w:val="a0"/>
        <w:ind w:left="0"/>
        <w:jc w:val="both"/>
      </w:pPr>
      <w:r>
        <w:t>Изучение родного языка (русского) на уровне начального общего образования направлено на</w:t>
      </w:r>
      <w:r>
        <w:rPr>
          <w:spacing w:val="-58"/>
        </w:rPr>
        <w:t xml:space="preserve"> </w:t>
      </w:r>
      <w:r>
        <w:t>достижение обучающимися личностных, метапредметных и предметных результатов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14:paraId="0CFB7EFC" w14:textId="77777777" w:rsidR="00AB48E5" w:rsidRDefault="00AD0D14">
      <w:pPr>
        <w:pStyle w:val="1"/>
        <w:ind w:left="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74337EE" w14:textId="77777777" w:rsidR="00AB48E5" w:rsidRDefault="00AD0D14">
      <w:pPr>
        <w:pStyle w:val="a0"/>
        <w:ind w:left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 следующие личностные результаты при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14:paraId="58C57805" w14:textId="77777777" w:rsidR="00AB48E5" w:rsidRDefault="00AD0D14">
      <w:pPr>
        <w:pStyle w:val="2"/>
        <w:spacing w:before="0"/>
        <w:ind w:left="0"/>
        <w:jc w:val="both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14:paraId="2A9A4F37" w14:textId="77777777" w:rsidR="00AB48E5" w:rsidRDefault="00AD0D14">
      <w:pPr>
        <w:pStyle w:val="a0"/>
        <w:ind w:left="0"/>
        <w:jc w:val="both"/>
      </w:pPr>
      <w:r>
        <w:t>становление ценностного отношения к своей Ро</w:t>
      </w:r>
      <w:r>
        <w:t>дине — России, в том числе через изучение родного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 историю</w:t>
      </w:r>
      <w:r>
        <w:rPr>
          <w:spacing w:val="-2"/>
        </w:rPr>
        <w:t xml:space="preserve"> </w:t>
      </w:r>
      <w:r>
        <w:t>и культуру страны;</w:t>
      </w:r>
    </w:p>
    <w:p w14:paraId="7CDDC8A5" w14:textId="77777777" w:rsidR="00AB48E5" w:rsidRDefault="00AD0D14">
      <w:pPr>
        <w:pStyle w:val="a0"/>
        <w:ind w:left="0"/>
        <w:jc w:val="both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</w:t>
      </w:r>
      <w:r>
        <w:t>зыка межнационального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14:paraId="63674FB6" w14:textId="77777777" w:rsidR="00AB48E5" w:rsidRDefault="00AD0D14">
      <w:pPr>
        <w:pStyle w:val="a0"/>
        <w:ind w:left="0"/>
        <w:jc w:val="both"/>
      </w:pPr>
      <w:r>
        <w:t>сопричастность к прошлому, настоящему и будущему своей страны и родного края, в том числе</w:t>
      </w:r>
      <w:r>
        <w:rPr>
          <w:spacing w:val="-58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произведениями;</w:t>
      </w:r>
    </w:p>
    <w:p w14:paraId="0D69D701" w14:textId="77777777" w:rsidR="00AB48E5" w:rsidRDefault="00AD0D14">
      <w:pPr>
        <w:pStyle w:val="a0"/>
        <w:ind w:left="0"/>
        <w:jc w:val="both"/>
      </w:pPr>
      <w:r>
        <w:t>уважение к своему и другим народам, формируемое в</w:t>
      </w:r>
      <w:r>
        <w:t xml:space="preserve">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14:paraId="306A0BB2" w14:textId="77777777" w:rsidR="00AB48E5" w:rsidRDefault="00AD0D14">
      <w:pPr>
        <w:pStyle w:val="a0"/>
        <w:ind w:left="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</w:t>
      </w:r>
      <w:r>
        <w:t>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14:paraId="6F4F6655" w14:textId="77777777" w:rsidR="00AB48E5" w:rsidRDefault="00AD0D14">
      <w:pPr>
        <w:pStyle w:val="2"/>
        <w:spacing w:before="0"/>
        <w:ind w:left="0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5415AD55" w14:textId="77777777" w:rsidR="00AB48E5" w:rsidRDefault="00AD0D14">
      <w:pPr>
        <w:pStyle w:val="a0"/>
        <w:ind w:left="0"/>
        <w:jc w:val="both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14:paraId="5EA789CB" w14:textId="77777777" w:rsidR="00AB48E5" w:rsidRDefault="00AD0D14">
      <w:pPr>
        <w:pStyle w:val="a0"/>
        <w:ind w:left="0"/>
        <w:jc w:val="both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8"/>
        </w:rPr>
        <w:t xml:space="preserve"> </w:t>
      </w:r>
      <w:r>
        <w:t>адекватных</w:t>
      </w:r>
      <w:r>
        <w:rPr>
          <w:spacing w:val="58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чувств;</w:t>
      </w:r>
    </w:p>
    <w:p w14:paraId="5C5E0A82" w14:textId="77777777" w:rsidR="00AB48E5" w:rsidRDefault="00AD0D14">
      <w:pPr>
        <w:pStyle w:val="a0"/>
        <w:ind w:left="0"/>
        <w:jc w:val="both"/>
      </w:pPr>
      <w:r>
        <w:t>неприятие любых форм поведения, направленных на причинение физического и морального вреда</w:t>
      </w:r>
      <w:r>
        <w:rPr>
          <w:spacing w:val="-58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</w:t>
      </w:r>
      <w:r>
        <w:t>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14:paraId="1EC60E4C" w14:textId="77777777" w:rsidR="00AB48E5" w:rsidRDefault="00AD0D14">
      <w:pPr>
        <w:pStyle w:val="2"/>
        <w:spacing w:before="0"/>
        <w:ind w:left="0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2F1F30C2" w14:textId="77777777" w:rsidR="00AB48E5" w:rsidRDefault="00AD0D14">
      <w:pPr>
        <w:pStyle w:val="a0"/>
        <w:ind w:left="0"/>
        <w:jc w:val="both"/>
      </w:pPr>
      <w:r>
        <w:t>уважительное отношение и интерес к художественной культуре, восприимчивость к разным видам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 и творчеству</w:t>
      </w:r>
      <w:r>
        <w:rPr>
          <w:spacing w:val="-1"/>
        </w:rPr>
        <w:t xml:space="preserve"> </w:t>
      </w:r>
      <w:r>
        <w:t>своего и других</w:t>
      </w:r>
      <w:r>
        <w:rPr>
          <w:spacing w:val="-1"/>
        </w:rPr>
        <w:t xml:space="preserve"> </w:t>
      </w:r>
      <w:r>
        <w:t>народов;</w:t>
      </w:r>
    </w:p>
    <w:p w14:paraId="5A9E5053" w14:textId="77777777" w:rsidR="00AB48E5" w:rsidRDefault="00AD0D14">
      <w:pPr>
        <w:pStyle w:val="a0"/>
        <w:ind w:left="0"/>
        <w:jc w:val="both"/>
      </w:pPr>
      <w:r>
        <w:t>стремлен</w:t>
      </w:r>
      <w:r>
        <w:t>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самовыражения;</w:t>
      </w:r>
    </w:p>
    <w:p w14:paraId="067C75CB" w14:textId="77777777" w:rsidR="00AB48E5" w:rsidRDefault="00AD0D14">
      <w:pPr>
        <w:pStyle w:val="2"/>
        <w:spacing w:before="0"/>
        <w:ind w:left="0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6FBFA6F6" w14:textId="77777777" w:rsidR="00AB48E5" w:rsidRDefault="00AD0D14">
      <w:pPr>
        <w:pStyle w:val="a0"/>
        <w:ind w:left="0"/>
        <w:jc w:val="both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>
        <w:rPr>
          <w:spacing w:val="1"/>
        </w:rPr>
        <w:t xml:space="preserve"> </w:t>
      </w:r>
      <w:r>
        <w:t>образования;</w:t>
      </w:r>
    </w:p>
    <w:p w14:paraId="267530BE" w14:textId="77777777" w:rsidR="00AB48E5" w:rsidRDefault="00AD0D14">
      <w:pPr>
        <w:pStyle w:val="a0"/>
        <w:ind w:left="0"/>
        <w:jc w:val="both"/>
      </w:pPr>
      <w:r>
        <w:t>бережное отношение к физическому и психиче</w:t>
      </w:r>
      <w:r>
        <w:t>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 w14:paraId="78DBA8C9" w14:textId="77777777" w:rsidR="00AB48E5" w:rsidRDefault="00AD0D14">
      <w:pPr>
        <w:pStyle w:val="2"/>
        <w:spacing w:before="0"/>
        <w:ind w:left="0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1DE716F7" w14:textId="77777777" w:rsidR="00AB48E5" w:rsidRDefault="00AD0D14">
      <w:pPr>
        <w:pStyle w:val="a0"/>
        <w:ind w:left="0"/>
        <w:jc w:val="both"/>
      </w:pPr>
      <w:r>
        <w:t>осознание ценности 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 том числе благодаря примерам из</w:t>
      </w:r>
      <w:r>
        <w:rPr>
          <w:spacing w:val="1"/>
        </w:rPr>
        <w:t xml:space="preserve"> </w:t>
      </w:r>
      <w:r>
        <w:t>художествен</w:t>
      </w:r>
      <w:r>
        <w:t>ных</w:t>
      </w:r>
      <w:r>
        <w:rPr>
          <w:spacing w:val="-5"/>
        </w:rPr>
        <w:t xml:space="preserve"> </w:t>
      </w:r>
      <w:r>
        <w:t>произведений),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</w:p>
    <w:p w14:paraId="4568C398" w14:textId="77777777" w:rsidR="00AB48E5" w:rsidRDefault="00AD0D14">
      <w:pPr>
        <w:pStyle w:val="a0"/>
        <w:ind w:left="0"/>
        <w:jc w:val="both"/>
      </w:pPr>
      <w: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</w:rPr>
        <w:t xml:space="preserve"> </w:t>
      </w:r>
      <w:r>
        <w:t>возникающий</w:t>
      </w:r>
      <w:r>
        <w:rPr>
          <w:spacing w:val="-1"/>
        </w:rPr>
        <w:t xml:space="preserve"> </w:t>
      </w:r>
      <w:r>
        <w:t>при обсуждении</w:t>
      </w:r>
      <w:r>
        <w:rPr>
          <w:spacing w:val="-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 произведений;</w:t>
      </w:r>
    </w:p>
    <w:p w14:paraId="5F246B18" w14:textId="77777777" w:rsidR="00AB48E5" w:rsidRDefault="00AD0D14">
      <w:pPr>
        <w:pStyle w:val="2"/>
        <w:spacing w:before="0"/>
        <w:ind w:left="0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132D5F7F" w14:textId="77777777" w:rsidR="00AB48E5" w:rsidRDefault="00AD0D14">
      <w:pPr>
        <w:pStyle w:val="a0"/>
        <w:ind w:left="0"/>
        <w:jc w:val="both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 приносящих ей вред;</w:t>
      </w:r>
    </w:p>
    <w:p w14:paraId="4EB55491" w14:textId="77777777" w:rsidR="00AB48E5" w:rsidRDefault="00AD0D14">
      <w:pPr>
        <w:pStyle w:val="2"/>
        <w:spacing w:before="0"/>
        <w:ind w:left="0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D7A18D1" w14:textId="77777777" w:rsidR="00AB48E5" w:rsidRDefault="00AD0D14">
      <w:pPr>
        <w:pStyle w:val="a0"/>
        <w:ind w:left="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 (в том числе первоначальные</w:t>
      </w:r>
      <w:r>
        <w:rPr>
          <w:spacing w:val="1"/>
        </w:rPr>
        <w:t xml:space="preserve"> </w:t>
      </w:r>
      <w:r>
        <w:t>представления о системе языка как одной из составляющих целостной научной картины 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познании, в том числе познавательный интер</w:t>
      </w:r>
      <w:r>
        <w:t>ес к изучению русского языка, 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14:paraId="7016D11B" w14:textId="77777777" w:rsidR="00AB48E5" w:rsidRDefault="00AD0D14">
      <w:pPr>
        <w:pStyle w:val="1"/>
        <w:ind w:left="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3660E814" w14:textId="77777777" w:rsidR="00AB48E5" w:rsidRDefault="00AD0D14">
      <w:pPr>
        <w:pStyle w:val="a0"/>
        <w:ind w:left="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3EB41711" w14:textId="77777777" w:rsidR="00AB48E5" w:rsidRDefault="00AD0D14">
      <w:pPr>
        <w:pStyle w:val="2"/>
        <w:spacing w:before="0"/>
        <w:ind w:left="0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1DE5ABD0" w14:textId="77777777" w:rsidR="00AB48E5" w:rsidRDefault="00AD0D14">
      <w:pPr>
        <w:pStyle w:val="a0"/>
        <w:ind w:left="0"/>
        <w:jc w:val="both"/>
      </w:pPr>
      <w:r>
        <w:t>сравнивать различные языковые единицы, устанавливать основания для сравнения языковых</w:t>
      </w:r>
      <w:r>
        <w:rPr>
          <w:spacing w:val="-58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 языковых единиц;</w:t>
      </w:r>
    </w:p>
    <w:p w14:paraId="0EFD0CBA" w14:textId="77777777" w:rsidR="00AB48E5" w:rsidRDefault="00AD0D14">
      <w:pPr>
        <w:pStyle w:val="a0"/>
        <w:ind w:left="0"/>
        <w:jc w:val="both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14:paraId="1CDDFDF6" w14:textId="77777777" w:rsidR="00AB48E5" w:rsidRDefault="00AD0D14">
      <w:pPr>
        <w:pStyle w:val="a0"/>
        <w:ind w:left="0"/>
        <w:jc w:val="both"/>
      </w:pPr>
      <w:r>
        <w:t>определять</w:t>
      </w:r>
      <w:r>
        <w:rPr>
          <w:spacing w:val="-7"/>
        </w:rPr>
        <w:t xml:space="preserve"> </w:t>
      </w:r>
      <w:r>
        <w:t>существ</w:t>
      </w:r>
      <w:r>
        <w:t>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14:paraId="0B64774D" w14:textId="77777777" w:rsidR="00AB48E5" w:rsidRDefault="00AD0D14">
      <w:pPr>
        <w:pStyle w:val="a0"/>
        <w:ind w:left="0"/>
        <w:jc w:val="both"/>
      </w:pPr>
      <w:r>
        <w:t>находить в языковом материале закономерности и противоречия на основе предложенного учителем</w:t>
      </w:r>
      <w:r>
        <w:rPr>
          <w:spacing w:val="-58"/>
        </w:rPr>
        <w:t xml:space="preserve"> </w:t>
      </w:r>
      <w:r>
        <w:t>алгоритма наблюдения; анализировать алгоритм действий при работе с языковыми ед</w:t>
      </w:r>
      <w:r>
        <w:t>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учебные</w:t>
      </w:r>
      <w:r>
        <w:rPr>
          <w:spacing w:val="59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14:paraId="2841698A" w14:textId="77777777" w:rsidR="00AB48E5" w:rsidRDefault="00AD0D14">
      <w:pPr>
        <w:pStyle w:val="a0"/>
        <w:ind w:left="0"/>
        <w:jc w:val="both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14:paraId="707A9F2F" w14:textId="77777777" w:rsidR="00AB48E5" w:rsidRDefault="00AD0D14">
      <w:pPr>
        <w:pStyle w:val="a0"/>
        <w:ind w:left="0"/>
        <w:jc w:val="both"/>
      </w:pPr>
      <w:r>
        <w:t>устанавливать причинно-следственные связи в ситуациях наблюдения за языковым материалом,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14:paraId="2B39B5ED" w14:textId="77777777" w:rsidR="00AB48E5" w:rsidRDefault="00AD0D14">
      <w:pPr>
        <w:pStyle w:val="2"/>
        <w:spacing w:before="0"/>
        <w:ind w:left="0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600515A5" w14:textId="77777777" w:rsidR="00AB48E5" w:rsidRDefault="00AD0D14">
      <w:pPr>
        <w:pStyle w:val="a0"/>
        <w:ind w:left="0"/>
        <w:jc w:val="both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ситуации;</w:t>
      </w:r>
    </w:p>
    <w:p w14:paraId="3E1C3EE5" w14:textId="77777777" w:rsidR="00AB48E5" w:rsidRDefault="00AD0D14">
      <w:pPr>
        <w:pStyle w:val="a0"/>
        <w:ind w:left="0"/>
        <w:jc w:val="both"/>
      </w:pPr>
      <w:r>
        <w:t>сравнивать нескольк</w:t>
      </w:r>
      <w:r>
        <w:t>о вариантов выполнения задания, выбирать наиболее подходящий (на основе</w:t>
      </w:r>
      <w:r>
        <w:rPr>
          <w:spacing w:val="-58"/>
        </w:rPr>
        <w:t xml:space="preserve"> </w:t>
      </w:r>
      <w:r>
        <w:t>предложенных критериев); проводить по предложенному плану несложное лингвистическое мини-</w:t>
      </w:r>
      <w:r>
        <w:rPr>
          <w:spacing w:val="-57"/>
        </w:rPr>
        <w:t xml:space="preserve"> </w:t>
      </w:r>
      <w:r>
        <w:t>исследование,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 плану</w:t>
      </w:r>
      <w:r>
        <w:rPr>
          <w:spacing w:val="-1"/>
        </w:rPr>
        <w:t xml:space="preserve"> </w:t>
      </w:r>
      <w:r>
        <w:t>проектное задание;</w:t>
      </w:r>
    </w:p>
    <w:p w14:paraId="5CA5BCDE" w14:textId="77777777" w:rsidR="00AB48E5" w:rsidRDefault="00AD0D14">
      <w:pPr>
        <w:pStyle w:val="a0"/>
        <w:ind w:left="0"/>
        <w:jc w:val="both"/>
      </w:pPr>
      <w:r>
        <w:t>формулировать выводы и подкр</w:t>
      </w:r>
      <w:r>
        <w:t>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6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14:paraId="5D4B7D25" w14:textId="77777777" w:rsidR="00AB48E5" w:rsidRDefault="00AD0D14">
      <w:pPr>
        <w:pStyle w:val="a0"/>
        <w:ind w:left="0"/>
        <w:jc w:val="both"/>
      </w:pPr>
      <w:r>
        <w:t>прогнозировать возможное</w:t>
      </w:r>
      <w:r>
        <w:t xml:space="preserve">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14:paraId="340CCEE2" w14:textId="77777777" w:rsidR="00AB48E5" w:rsidRDefault="00AD0D14">
      <w:pPr>
        <w:pStyle w:val="2"/>
        <w:spacing w:before="0"/>
        <w:ind w:left="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A6970CB" w14:textId="77777777" w:rsidR="00AB48E5" w:rsidRDefault="00AD0D14">
      <w:pPr>
        <w:pStyle w:val="a0"/>
        <w:ind w:left="0"/>
        <w:jc w:val="both"/>
      </w:pPr>
      <w:r>
        <w:t>выбирать источник получения информации: нужный словарь для получения запрашиваемой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уточнения;</w:t>
      </w:r>
    </w:p>
    <w:p w14:paraId="6A18FA87" w14:textId="77777777" w:rsidR="00AB48E5" w:rsidRDefault="00AD0D14">
      <w:pPr>
        <w:pStyle w:val="a0"/>
        <w:ind w:left="0"/>
        <w:jc w:val="both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14:paraId="5B5004A1" w14:textId="77777777" w:rsidR="00AB48E5" w:rsidRDefault="00AD0D14">
      <w:pPr>
        <w:pStyle w:val="a0"/>
        <w:ind w:left="0"/>
        <w:jc w:val="both"/>
      </w:pPr>
      <w:r>
        <w:t>распознавать</w:t>
      </w:r>
      <w:r>
        <w:rPr>
          <w:spacing w:val="-5"/>
        </w:rPr>
        <w:t xml:space="preserve"> </w:t>
      </w:r>
      <w:r>
        <w:t>дост</w:t>
      </w:r>
      <w:r>
        <w:t>оверную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недостоверную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lastRenderedPageBreak/>
        <w:t>основании предложенного учителем способа её проверки (обращаясь к словарям, справочникам, учебнику);</w:t>
      </w:r>
      <w:r>
        <w:rPr>
          <w:spacing w:val="1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 прави</w:t>
      </w:r>
      <w:r>
        <w:t>ла информационной безопасности при поиске информации в Интернете (информации о</w:t>
      </w:r>
      <w:r>
        <w:rPr>
          <w:spacing w:val="1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14:paraId="27CE6A6F" w14:textId="77777777" w:rsidR="00AB48E5" w:rsidRDefault="00AD0D14">
      <w:pPr>
        <w:pStyle w:val="a0"/>
        <w:ind w:left="0"/>
        <w:jc w:val="both"/>
      </w:pPr>
      <w:r>
        <w:t>анализировать и создавать текстовую, видео, графическую, звуковую информацию в соответствии с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14:paraId="34D5E4EA" w14:textId="77777777" w:rsidR="00AB48E5" w:rsidRDefault="00AD0D14">
      <w:pPr>
        <w:pStyle w:val="a0"/>
        <w:ind w:left="0"/>
        <w:jc w:val="both"/>
      </w:pPr>
      <w:r>
        <w:t>понимать лингвистическую информацию, зафиксированную в виде таблиц, схем; самостоятельно</w:t>
      </w:r>
      <w:r>
        <w:rPr>
          <w:spacing w:val="-58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</w:t>
      </w:r>
      <w:r>
        <w:t>ой</w:t>
      </w:r>
      <w:r>
        <w:rPr>
          <w:spacing w:val="-1"/>
        </w:rPr>
        <w:t xml:space="preserve"> </w:t>
      </w:r>
      <w:r>
        <w:t>информации.</w:t>
      </w:r>
    </w:p>
    <w:p w14:paraId="0CBBAE84" w14:textId="77777777" w:rsidR="00AB48E5" w:rsidRDefault="00AD0D14">
      <w:pPr>
        <w:pStyle w:val="a0"/>
        <w:ind w:left="0"/>
        <w:jc w:val="both"/>
      </w:pPr>
      <w:r>
        <w:t>К концу обучения в начальной школе у обучающегося формируются коммуникативные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14:paraId="1722B8B3" w14:textId="77777777" w:rsidR="00AB48E5" w:rsidRDefault="00AD0D14">
      <w:pPr>
        <w:pStyle w:val="2"/>
        <w:spacing w:before="0"/>
        <w:ind w:left="0"/>
        <w:jc w:val="both"/>
      </w:pPr>
      <w:r>
        <w:t>Общение:</w:t>
      </w:r>
    </w:p>
    <w:p w14:paraId="2A146E17" w14:textId="77777777" w:rsidR="00AB48E5" w:rsidRDefault="00AD0D14">
      <w:pPr>
        <w:pStyle w:val="a0"/>
        <w:ind w:left="0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диалоги и дискуссии;</w:t>
      </w:r>
    </w:p>
    <w:p w14:paraId="6CD031A2" w14:textId="77777777" w:rsidR="00AB48E5" w:rsidRDefault="00AD0D14">
      <w:pPr>
        <w:pStyle w:val="a0"/>
        <w:ind w:left="0"/>
        <w:jc w:val="both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14:paraId="0A0D066C" w14:textId="77777777" w:rsidR="00AB48E5" w:rsidRDefault="00AD0D14">
      <w:pPr>
        <w:pStyle w:val="a0"/>
        <w:ind w:left="0"/>
        <w:jc w:val="both"/>
      </w:pPr>
      <w:r>
        <w:t>корректно и аргументированно высказывать своё мнение; строить речевое высказывание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 задачей;</w:t>
      </w:r>
    </w:p>
    <w:p w14:paraId="30BC065F" w14:textId="77777777" w:rsidR="00AB48E5" w:rsidRDefault="00AD0D14">
      <w:pPr>
        <w:pStyle w:val="a0"/>
        <w:ind w:left="0"/>
        <w:jc w:val="both"/>
      </w:pPr>
      <w:r>
        <w:t>создавать устные и письменные тексты (описание, рассуждение, повествование) в соответствии с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14:paraId="384D39A3" w14:textId="77777777" w:rsidR="00AB48E5" w:rsidRDefault="00AD0D14">
      <w:pPr>
        <w:pStyle w:val="a0"/>
        <w:ind w:left="0"/>
        <w:jc w:val="both"/>
      </w:pPr>
      <w:r>
        <w:t>готовить</w:t>
      </w:r>
      <w:r>
        <w:t xml:space="preserve">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14:paraId="05A8F4DD" w14:textId="77777777" w:rsidR="00AB48E5" w:rsidRDefault="00AD0D14">
      <w:pPr>
        <w:pStyle w:val="a0"/>
        <w:ind w:left="0"/>
        <w:jc w:val="both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14:paraId="3DC6832C" w14:textId="77777777" w:rsidR="00AB48E5" w:rsidRDefault="00AD0D14">
      <w:pPr>
        <w:pStyle w:val="2"/>
        <w:spacing w:before="0"/>
        <w:ind w:left="0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03A3145E" w14:textId="77777777" w:rsidR="00AB48E5" w:rsidRDefault="00AD0D14">
      <w:pPr>
        <w:pStyle w:val="a0"/>
        <w:ind w:left="0"/>
        <w:jc w:val="both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14:paraId="22510469" w14:textId="77777777" w:rsidR="00AB48E5" w:rsidRDefault="00AD0D14">
      <w:pPr>
        <w:pStyle w:val="a0"/>
        <w:ind w:left="0"/>
        <w:jc w:val="both"/>
      </w:pPr>
      <w:r>
        <w:t>прини</w:t>
      </w:r>
      <w:r>
        <w:t>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1922F4B5" w14:textId="77777777" w:rsidR="00AB48E5" w:rsidRDefault="00AD0D14">
      <w:pPr>
        <w:pStyle w:val="a0"/>
        <w:ind w:left="0"/>
        <w:jc w:val="both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разрешат</w:t>
      </w:r>
      <w:r>
        <w:t>ь</w:t>
      </w:r>
      <w:r>
        <w:rPr>
          <w:spacing w:val="-57"/>
        </w:rPr>
        <w:t xml:space="preserve"> </w:t>
      </w:r>
      <w:r>
        <w:t>конфликты;</w:t>
      </w:r>
    </w:p>
    <w:p w14:paraId="6D127EF2" w14:textId="77777777" w:rsidR="00AB48E5" w:rsidRDefault="00AD0D14">
      <w:pPr>
        <w:pStyle w:val="a0"/>
        <w:ind w:left="0"/>
        <w:jc w:val="both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14:paraId="799CF6C8" w14:textId="77777777" w:rsidR="00AB48E5" w:rsidRDefault="00AD0D14">
      <w:pPr>
        <w:pStyle w:val="a0"/>
        <w:ind w:left="0"/>
        <w:jc w:val="both"/>
      </w:pPr>
      <w:r>
        <w:t>К концу обучения в начальной школе у обучающегося формируются регулятивные универсальные</w:t>
      </w:r>
      <w:r>
        <w:rPr>
          <w:spacing w:val="-58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15B45404" w14:textId="77777777" w:rsidR="00AB48E5" w:rsidRDefault="00AD0D14">
      <w:pPr>
        <w:pStyle w:val="2"/>
        <w:spacing w:before="0"/>
        <w:ind w:left="0"/>
        <w:jc w:val="both"/>
      </w:pPr>
      <w:r>
        <w:t>Самоорганизация:</w:t>
      </w:r>
    </w:p>
    <w:p w14:paraId="4207CC95" w14:textId="77777777" w:rsidR="00AB48E5" w:rsidRDefault="00AD0D14">
      <w:pPr>
        <w:pStyle w:val="a0"/>
        <w:ind w:left="0"/>
        <w:jc w:val="both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14:paraId="404053A2" w14:textId="77777777" w:rsidR="00AB48E5" w:rsidRDefault="00AD0D14">
      <w:pPr>
        <w:pStyle w:val="2"/>
        <w:spacing w:before="0"/>
        <w:ind w:left="0"/>
        <w:jc w:val="both"/>
      </w:pPr>
      <w:r>
        <w:t>Самоконт</w:t>
      </w:r>
      <w:r>
        <w:t>роль:</w:t>
      </w:r>
    </w:p>
    <w:p w14:paraId="7ED55014" w14:textId="77777777" w:rsidR="00AB48E5" w:rsidRDefault="00AD0D14">
      <w:pPr>
        <w:pStyle w:val="a0"/>
        <w:ind w:left="0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речевых и</w:t>
      </w:r>
      <w:r>
        <w:rPr>
          <w:spacing w:val="-1"/>
        </w:rPr>
        <w:t xml:space="preserve"> </w:t>
      </w:r>
      <w:r>
        <w:t>орфографических ошибок;</w:t>
      </w:r>
    </w:p>
    <w:p w14:paraId="586E147D" w14:textId="77777777" w:rsidR="00AB48E5" w:rsidRDefault="00AD0D14">
      <w:pPr>
        <w:pStyle w:val="a0"/>
        <w:ind w:left="0"/>
        <w:jc w:val="both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14:paraId="1214D7C1" w14:textId="77777777" w:rsidR="00AB48E5" w:rsidRDefault="00AD0D14">
      <w:pPr>
        <w:pStyle w:val="a0"/>
        <w:ind w:left="0"/>
        <w:jc w:val="both"/>
      </w:pPr>
      <w:r>
        <w:t xml:space="preserve">находить ошибку, допущенную при работе с языковым </w:t>
      </w:r>
      <w:proofErr w:type="gramStart"/>
      <w:r>
        <w:t>мате- риалом</w:t>
      </w:r>
      <w:proofErr w:type="gramEnd"/>
      <w:r>
        <w:t>, находить орфографическую и</w:t>
      </w:r>
      <w:r>
        <w:rPr>
          <w:spacing w:val="-58"/>
        </w:rPr>
        <w:t xml:space="preserve"> </w:t>
      </w:r>
      <w:r>
        <w:t>пунктуационную</w:t>
      </w:r>
      <w:r>
        <w:rPr>
          <w:spacing w:val="-2"/>
        </w:rPr>
        <w:t xml:space="preserve"> </w:t>
      </w:r>
      <w:r>
        <w:t>ошибку;</w:t>
      </w:r>
    </w:p>
    <w:p w14:paraId="44A5C082" w14:textId="77777777" w:rsidR="00AB48E5" w:rsidRDefault="00AD0D14">
      <w:pPr>
        <w:pStyle w:val="a0"/>
        <w:ind w:left="0"/>
        <w:jc w:val="both"/>
      </w:pPr>
      <w:r>
        <w:t>сравнивать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одноклассников,</w:t>
      </w:r>
      <w:r>
        <w:rPr>
          <w:spacing w:val="-6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 предложенным критериям.</w:t>
      </w:r>
    </w:p>
    <w:p w14:paraId="25D71A50" w14:textId="77777777" w:rsidR="00AB48E5" w:rsidRDefault="00AD0D14">
      <w:pPr>
        <w:pStyle w:val="1"/>
        <w:ind w:left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481935CB" w14:textId="77777777" w:rsidR="00AB48E5" w:rsidRDefault="00AD0D14">
      <w:pPr>
        <w:pStyle w:val="a0"/>
        <w:ind w:left="0"/>
        <w:jc w:val="both"/>
      </w:pPr>
      <w:r>
        <w:t>Изучение учебного предмета «Родной язык (русский)» в течение четырёх лет обучения должно</w:t>
      </w:r>
      <w:r>
        <w:rPr>
          <w:spacing w:val="1"/>
        </w:rPr>
        <w:t xml:space="preserve"> </w:t>
      </w:r>
      <w:r>
        <w:t xml:space="preserve">обеспечить воспитание ценностного отношения к родному языку как отражению </w:t>
      </w:r>
      <w:r>
        <w:lastRenderedPageBreak/>
        <w:t>культуры,</w:t>
      </w:r>
      <w:r>
        <w:rPr>
          <w:spacing w:val="1"/>
        </w:rPr>
        <w:t xml:space="preserve"> </w:t>
      </w:r>
      <w:r>
        <w:t>включение учащихся в культурно-яз</w:t>
      </w:r>
      <w:r>
        <w:t>ыковое пространство русского 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 наследию русского народа; обогащение</w:t>
      </w:r>
      <w:r>
        <w:rPr>
          <w:spacing w:val="1"/>
        </w:rPr>
        <w:t xml:space="preserve"> </w:t>
      </w:r>
      <w:r>
        <w:t>активного и пассивного словарного запаса, развитие у обучающихся культуры владения родным</w:t>
      </w:r>
      <w:r>
        <w:rPr>
          <w:spacing w:val="1"/>
        </w:rPr>
        <w:t xml:space="preserve"> </w:t>
      </w:r>
      <w:r>
        <w:t>языком во всей полно</w:t>
      </w:r>
      <w:r>
        <w:t>те его функциональных возможностей в соответствии с нормами устной и</w:t>
      </w:r>
      <w:r>
        <w:rPr>
          <w:spacing w:val="1"/>
        </w:rPr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>
        <w:rPr>
          <w:spacing w:val="-58"/>
        </w:rPr>
        <w:t xml:space="preserve"> </w:t>
      </w:r>
      <w:r>
        <w:t>развивающемся явлении, 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r>
        <w:t>текс</w:t>
      </w:r>
      <w:r>
        <w:t>тов</w:t>
      </w:r>
      <w:r>
        <w:rPr>
          <w:spacing w:val="-2"/>
        </w:rPr>
        <w:t xml:space="preserve"> </w:t>
      </w:r>
      <w:r>
        <w:t>разных функционально-смысловых типов</w:t>
      </w:r>
      <w:r>
        <w:rPr>
          <w:spacing w:val="-2"/>
        </w:rPr>
        <w:t xml:space="preserve"> </w:t>
      </w:r>
      <w:r>
        <w:t>и жанров.</w:t>
      </w:r>
    </w:p>
    <w:p w14:paraId="0A319892" w14:textId="77777777" w:rsidR="00AB48E5" w:rsidRDefault="00AD0D14">
      <w:pPr>
        <w:pStyle w:val="2"/>
        <w:spacing w:before="0"/>
        <w:ind w:left="0"/>
        <w:jc w:val="both"/>
        <w:rPr>
          <w:caps/>
          <w:color w:val="000000"/>
        </w:rPr>
      </w:pPr>
      <w:r>
        <w:rPr>
          <w:caps/>
          <w:color w:val="000000"/>
        </w:rPr>
        <w:t>1 КЛАСС</w:t>
      </w:r>
    </w:p>
    <w:p w14:paraId="2BB6DB21" w14:textId="77777777" w:rsidR="00AB48E5" w:rsidRDefault="00AD0D14">
      <w:pPr>
        <w:pStyle w:val="afd"/>
        <w:spacing w:before="0" w:after="0"/>
        <w:jc w:val="both"/>
      </w:pPr>
      <w:r>
        <w:rPr>
          <w:color w:val="000000"/>
        </w:rPr>
        <w:t xml:space="preserve">К концу обучения </w:t>
      </w:r>
      <w:r>
        <w:rPr>
          <w:b/>
          <w:bCs/>
          <w:color w:val="000000"/>
        </w:rPr>
        <w:t>в 1 классе</w:t>
      </w:r>
      <w:r>
        <w:rPr>
          <w:color w:val="000000"/>
        </w:rPr>
        <w:t xml:space="preserve"> обучающийся научится:</w:t>
      </w:r>
    </w:p>
    <w:p w14:paraId="21013C69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14:paraId="47773D32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14:paraId="447371B8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понимать значение русских пословиц и поговорок, связанных с изученными темами;</w:t>
      </w:r>
    </w:p>
    <w:p w14:paraId="1BDE6F6C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важность соблюдения норм современного русского литературного языка для кул</w:t>
      </w:r>
      <w:r>
        <w:rPr>
          <w:sz w:val="24"/>
          <w:szCs w:val="24"/>
        </w:rPr>
        <w:t>ьтурного человека;</w:t>
      </w:r>
    </w:p>
    <w:p w14:paraId="3F6531F7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произносить слова с правильным ударением (в рамках изученного);</w:t>
      </w:r>
    </w:p>
    <w:p w14:paraId="283A9F42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смыслоразличительную роль ударения;</w:t>
      </w:r>
    </w:p>
    <w:p w14:paraId="6BFC683D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</w:p>
    <w:p w14:paraId="4D37CE04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выбирать из нес</w:t>
      </w:r>
      <w:r>
        <w:rPr>
          <w:sz w:val="24"/>
          <w:szCs w:val="24"/>
        </w:rPr>
        <w:t>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14:paraId="70E751FB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14:paraId="754104EA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уместно использовать коммуникативные при</w:t>
      </w:r>
      <w:r>
        <w:rPr>
          <w:sz w:val="24"/>
          <w:szCs w:val="24"/>
        </w:rPr>
        <w:t>ёмы диалога (начало и завершение диалога и др.);</w:t>
      </w:r>
    </w:p>
    <w:p w14:paraId="5A66733A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владеть правилами корректного речевого поведения в ходе диалога;</w:t>
      </w:r>
    </w:p>
    <w:p w14:paraId="275F5967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14:paraId="0FF59C63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владеть различными </w:t>
      </w:r>
      <w:r>
        <w:rPr>
          <w:sz w:val="24"/>
          <w:szCs w:val="24"/>
        </w:rPr>
        <w:t>приёмами слушания научно-познавательных и художественных текстов об истории языка и культуре русского народа;</w:t>
      </w:r>
    </w:p>
    <w:p w14:paraId="5C7D3EE1" w14:textId="77777777" w:rsidR="00AB48E5" w:rsidRDefault="00AD0D14">
      <w:pPr>
        <w:pStyle w:val="a4"/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информацию прочитанного и прослушанного текста: выделять в нём наиболее существенные факты.</w:t>
      </w:r>
    </w:p>
    <w:p w14:paraId="4BE2316D" w14:textId="77777777" w:rsidR="00AB48E5" w:rsidRDefault="00AD0D14">
      <w:pPr>
        <w:pStyle w:val="1"/>
        <w:tabs>
          <w:tab w:val="left" w:pos="287"/>
        </w:tabs>
        <w:ind w:left="0"/>
        <w:jc w:val="both"/>
      </w:pPr>
      <w:r>
        <w:t>2 КЛАСС</w:t>
      </w:r>
    </w:p>
    <w:p w14:paraId="3F8F0DD2" w14:textId="77777777" w:rsidR="00AB48E5" w:rsidRDefault="00AD0D14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</w:t>
      </w:r>
      <w:r>
        <w:rPr>
          <w:sz w:val="24"/>
          <w:szCs w:val="24"/>
        </w:rPr>
        <w:t>чающийся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научится:</w:t>
      </w:r>
    </w:p>
    <w:p w14:paraId="6E12085A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осознавать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постижении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</w:p>
    <w:p w14:paraId="44D7677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осознавать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развивающееся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связанное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</w:p>
    <w:p w14:paraId="16A858E8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распознавать слова с национально-культурным компонентом значения, обозначающие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предметы традиционного русского быта (одежда, еда, домашняя утварь, детские забавы, игры,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игрушки),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значение устаревших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указанной тематике;</w:t>
      </w:r>
    </w:p>
    <w:p w14:paraId="5367839D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</w:t>
      </w:r>
      <w:r>
        <w:rPr>
          <w:sz w:val="24"/>
          <w:szCs w:val="24"/>
        </w:rPr>
        <w:t>варные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14:paraId="4530F4E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значение русских пословиц и поговорок, крылатых выражений; связанных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темами;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022F2339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з</w:t>
      </w:r>
      <w:r>
        <w:rPr>
          <w:sz w:val="24"/>
          <w:szCs w:val="24"/>
        </w:rPr>
        <w:t>начение фразеологических оборотов, отражающих русскую культуру, менталитет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русского народа, элементы русского традиционного быта (в рамках изученных тем); осознавать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уместность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употребления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современных ситуациях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речевого общения;</w:t>
      </w:r>
    </w:p>
    <w:p w14:paraId="6567001F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произносить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ударением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изученного);</w:t>
      </w:r>
    </w:p>
    <w:p w14:paraId="3B7C8ADE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осознавать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смыслоразличительную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ударения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примере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омографов;</w:t>
      </w:r>
    </w:p>
    <w:p w14:paraId="33E83CD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соблюдать основные лексические нормы современного русского литературного языка: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 из нескольких возможных слов </w:t>
      </w:r>
      <w:r>
        <w:rPr>
          <w:sz w:val="24"/>
          <w:szCs w:val="24"/>
        </w:rPr>
        <w:t>то слово, которое наиболее точно соответствует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обозначаемому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действительности;</w:t>
      </w:r>
    </w:p>
    <w:p w14:paraId="6F71F36B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синонимические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замены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14:paraId="0194336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толковыми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14:paraId="2D83CC1C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учебными фразеологическими словарями, учебными словарями синонимов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антонимов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выражений;</w:t>
      </w:r>
    </w:p>
    <w:p w14:paraId="343A06AC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орфографическим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словарём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написания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слов;</w:t>
      </w:r>
    </w:p>
    <w:p w14:paraId="311EB1D0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разли</w:t>
      </w:r>
      <w:r>
        <w:rPr>
          <w:sz w:val="24"/>
          <w:szCs w:val="24"/>
        </w:rPr>
        <w:t>чать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этикетные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официальной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неофициальной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14:paraId="01985909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диалога;</w:t>
      </w:r>
    </w:p>
    <w:p w14:paraId="4C9C6FA5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коммуникативные приёмы устного общения: убеждение, уговаривание,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похвалу,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просьбу, извинение, поздравление;</w:t>
      </w:r>
    </w:p>
    <w:p w14:paraId="2873E61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в речи языковые средства для свободного выражения мыслей и чувств на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родном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языке адекватно ситуации общения;</w:t>
      </w:r>
    </w:p>
    <w:p w14:paraId="014E1510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</w:t>
      </w:r>
      <w:r>
        <w:rPr>
          <w:sz w:val="24"/>
          <w:szCs w:val="24"/>
        </w:rPr>
        <w:t>ь различными приёмами слушания научно-познавательных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истории  языка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 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культуре русского народа;</w:t>
      </w:r>
    </w:p>
    <w:p w14:paraId="2B8AB618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анализировать информацию прочитанного и прослушанного текста: отличать главные факты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от второстепенных; выделять наиболее сущест</w:t>
      </w:r>
      <w:r>
        <w:rPr>
          <w:sz w:val="24"/>
          <w:szCs w:val="24"/>
        </w:rPr>
        <w:t>венные факты; устанавливать логическую 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фактами;</w:t>
      </w:r>
    </w:p>
    <w:p w14:paraId="037881CD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строить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видов: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развернутый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ответ-добавление,</w:t>
      </w:r>
    </w:p>
    <w:p w14:paraId="4118549A" w14:textId="77777777" w:rsidR="00AB48E5" w:rsidRDefault="00AD0D14">
      <w:pPr>
        <w:pStyle w:val="a0"/>
        <w:ind w:left="0"/>
        <w:jc w:val="both"/>
      </w:pPr>
      <w:r>
        <w:t>комментирование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одноклассника;</w:t>
      </w:r>
    </w:p>
    <w:p w14:paraId="5D725FD6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создавать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тексты-инструкции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текст;</w:t>
      </w:r>
    </w:p>
    <w:p w14:paraId="07D38CA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-создавать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тексты-повествования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посещении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музеев,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праздниках.</w:t>
      </w:r>
    </w:p>
    <w:p w14:paraId="59C6C7F1" w14:textId="77777777" w:rsidR="00AB48E5" w:rsidRDefault="00AD0D14">
      <w:pPr>
        <w:pStyle w:val="1"/>
        <w:tabs>
          <w:tab w:val="left" w:pos="287"/>
        </w:tabs>
        <w:ind w:left="0"/>
        <w:jc w:val="both"/>
      </w:pPr>
      <w:r>
        <w:t>3КЛАСС</w:t>
      </w:r>
    </w:p>
    <w:p w14:paraId="39F13F05" w14:textId="77777777" w:rsidR="00AB48E5" w:rsidRDefault="00AD0D14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научится:</w:t>
      </w:r>
    </w:p>
    <w:p w14:paraId="770B6DD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осознавать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национальное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своеобразие,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богатство,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 w14:paraId="0C80E450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распознавать слова с н</w:t>
      </w:r>
      <w:r>
        <w:rPr>
          <w:sz w:val="24"/>
          <w:szCs w:val="24"/>
        </w:rPr>
        <w:t>ационально-культурным компонентом значения (лексика, связанная с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 мировосприятия и отношений между людьми; слова, называющие природные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 и растения; слова, называющие занятия людей; слова, называющие музыкальные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инструменты);</w:t>
      </w:r>
    </w:p>
    <w:p w14:paraId="47C38E6E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распознавать русские традиционные сказочные образы, эпитеты и сравнения; наблюдать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 их употребления в произведениях устного народного творчества и</w:t>
      </w:r>
      <w:r>
        <w:rPr>
          <w:sz w:val="24"/>
          <w:szCs w:val="24"/>
        </w:rPr>
        <w:t xml:space="preserve"> произведениях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 литературы;</w:t>
      </w:r>
    </w:p>
    <w:p w14:paraId="343BE2BC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пособия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14:paraId="787618CA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значение русских пословиц и поговорок,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крылатых выражений, связанных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темами;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65A1FD0F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значение фразеологических оборотов, отражающих русскую культуру, менталитет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русского народа, элементы русского традиционного быта (в рамках изученных тем); осознавать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уместность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употребл</w:t>
      </w:r>
      <w:r>
        <w:rPr>
          <w:sz w:val="24"/>
          <w:szCs w:val="24"/>
        </w:rPr>
        <w:t>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современных ситуациях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речевого общения;</w:t>
      </w:r>
    </w:p>
    <w:p w14:paraId="12761613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на письме и в устной речи нормы современного русского литературного языка (в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изученного);</w:t>
      </w:r>
    </w:p>
    <w:p w14:paraId="57398069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произносить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ударением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изученного);</w:t>
      </w:r>
    </w:p>
    <w:p w14:paraId="54002E1C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-использовать учебный орфоэпический словарь для определения нормативного произношения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произношения;</w:t>
      </w:r>
    </w:p>
    <w:p w14:paraId="25F5CC94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выбирать из нескольких возможных слов то слово, которое наиболее точно соответствует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обозначаемому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реальной действит</w:t>
      </w:r>
      <w:r>
        <w:rPr>
          <w:sz w:val="24"/>
          <w:szCs w:val="24"/>
        </w:rPr>
        <w:t>ельности;</w:t>
      </w:r>
    </w:p>
    <w:p w14:paraId="61B60C86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синонимические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замены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14:paraId="200B6AD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правильно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множественного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имён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существительных;</w:t>
      </w:r>
    </w:p>
    <w:p w14:paraId="710D8A3F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выявлять и исправлять в устной речи типичные грамматические ошибки, связанные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 соглас</w:t>
      </w:r>
      <w:r>
        <w:rPr>
          <w:sz w:val="24"/>
          <w:szCs w:val="24"/>
        </w:rPr>
        <w:t>ования имени существительного и имени прилагательного в числе, роде,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падеже;</w:t>
      </w:r>
    </w:p>
    <w:p w14:paraId="2F7D872D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-пользоваться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толковыми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14:paraId="7DB79F96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орфографическим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словарём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написания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слов;</w:t>
      </w:r>
    </w:p>
    <w:p w14:paraId="0872405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различать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этикетные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официальной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неофициальной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14:paraId="221A42F6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диалога;</w:t>
      </w:r>
    </w:p>
    <w:p w14:paraId="6487A18B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коммуникативные приёмы устного общения: убеждение, уговаривание,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похвалу,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просьбу, извин</w:t>
      </w:r>
      <w:r>
        <w:rPr>
          <w:sz w:val="24"/>
          <w:szCs w:val="24"/>
        </w:rPr>
        <w:t>ение, поздравление;</w:t>
      </w:r>
    </w:p>
    <w:p w14:paraId="424D4AF4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2A415D57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 различными приёмами слушания научно-познавательных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истории  языка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 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культуре русского народа;</w:t>
      </w:r>
    </w:p>
    <w:p w14:paraId="28A69F4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анализировать информацию прочитанного и прослушанного текста: отличать главные факты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от второстепенных, выделять наиболее существенные факты, устанавливать логическую 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фактами;</w:t>
      </w:r>
    </w:p>
    <w:p w14:paraId="1B3879DA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смысловой анализ фольклорных</w:t>
      </w:r>
      <w:r>
        <w:rPr>
          <w:sz w:val="24"/>
          <w:szCs w:val="24"/>
        </w:rPr>
        <w:t xml:space="preserve"> и художественных текстов или их фрагментов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(народных и литературных сказок, рассказов, загадок, пословиц, притч и т. п.), 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текстов;</w:t>
      </w:r>
    </w:p>
    <w:p w14:paraId="60A74FA0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выявлять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исправлять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речевые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ошибки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 w14:paraId="0DA68625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создавать тексты-повествования об у</w:t>
      </w:r>
      <w:r>
        <w:rPr>
          <w:sz w:val="24"/>
          <w:szCs w:val="24"/>
        </w:rPr>
        <w:t>частии в мастер-классах, связанных с народными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промыслами;</w:t>
      </w:r>
    </w:p>
    <w:p w14:paraId="4874E4D3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создавать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тексты-рассуждения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аргументации;</w:t>
      </w:r>
    </w:p>
    <w:p w14:paraId="477B5303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оценивать устные и письменные речевые высказывания с точки зрения точного, уместного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выразительного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словоупотребления;</w:t>
      </w:r>
    </w:p>
    <w:p w14:paraId="612C643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редактировать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письменный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речевых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передачи смысла.</w:t>
      </w:r>
    </w:p>
    <w:p w14:paraId="7F0C9E4A" w14:textId="77777777" w:rsidR="00AB48E5" w:rsidRDefault="00AD0D14">
      <w:pPr>
        <w:pStyle w:val="1"/>
        <w:tabs>
          <w:tab w:val="left" w:pos="287"/>
        </w:tabs>
        <w:ind w:left="0"/>
        <w:jc w:val="both"/>
      </w:pPr>
      <w:r>
        <w:t>4 КЛАСС</w:t>
      </w:r>
    </w:p>
    <w:p w14:paraId="22216BB4" w14:textId="77777777" w:rsidR="00AB48E5" w:rsidRDefault="00AD0D14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концу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</w:t>
      </w:r>
      <w:r>
        <w:rPr>
          <w:sz w:val="24"/>
          <w:szCs w:val="24"/>
        </w:rPr>
        <w:t>я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классе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научится:</w:t>
      </w:r>
    </w:p>
    <w:p w14:paraId="772DA4BD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распознавать слова с национально-культурным компонентом значения (лексика, связанная с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 мировосприятия и отношений между людьми; с качествами и чувствами людей;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родственными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отношениями);</w:t>
      </w:r>
    </w:p>
    <w:p w14:paraId="2D15EA63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распознавать русские традиционные сказочные образы, понимать значение эпитетов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сравнений в произведениях устного народного творчества и пр</w:t>
      </w:r>
      <w:r>
        <w:rPr>
          <w:sz w:val="24"/>
          <w:szCs w:val="24"/>
        </w:rPr>
        <w:t>оизведениях детской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литературы;</w:t>
      </w:r>
    </w:p>
    <w:p w14:paraId="3CCD9807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осознавать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уместность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употребления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эпитетов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речи;</w:t>
      </w:r>
    </w:p>
    <w:p w14:paraId="364E29FF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использовать словарные статьи учебного пособия для определения лексического значения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14:paraId="6FADF33A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значение русских пословиц и поговорок, крылатых выражений; связанных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темами;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современных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7F58DEDE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понимать значение фразеологических оборотов, отражающих русскую культуру, менталитет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>усского народа, элементы русского традиционного быта (в рамках изученных тем); осознавать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уместность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употребления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современных ситуациях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речевого общения;</w:t>
      </w:r>
    </w:p>
    <w:p w14:paraId="0F6AF2F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соотносить собственную и чужую речь с нормами современного русского литературного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рамках изученного);</w:t>
      </w:r>
    </w:p>
    <w:p w14:paraId="14F6F0FA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на письме и в устной речи нормы современного русского литературного языка (в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изученного);</w:t>
      </w:r>
    </w:p>
    <w:p w14:paraId="60877019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произносить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>дарением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изученного);</w:t>
      </w:r>
    </w:p>
    <w:p w14:paraId="46E461A6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выбирать из нескольких возможных слов то слово, которое наиболее точно соответствует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обозначаемому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реальной действительности;</w:t>
      </w:r>
    </w:p>
    <w:p w14:paraId="4282ECBB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проводить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синонимические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замены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14:paraId="33C08A17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заменять </w:t>
      </w:r>
      <w:r>
        <w:rPr>
          <w:sz w:val="24"/>
          <w:szCs w:val="24"/>
        </w:rPr>
        <w:t>синонимическими конструкциями отдельные глаголы, у которых нет формы 1-го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единственного числа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настоящего и будущего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времени;</w:t>
      </w:r>
    </w:p>
    <w:p w14:paraId="7C7E6B1E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выявлять и исправлять в устной речи типичные грамматические ошибки, связанные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 координации подлежащего и сказуем</w:t>
      </w:r>
      <w:r>
        <w:rPr>
          <w:sz w:val="24"/>
          <w:szCs w:val="24"/>
        </w:rPr>
        <w:t>ого в числе‚ роде (если сказуемое выражено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глаголом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 прошедшего времени);</w:t>
      </w:r>
    </w:p>
    <w:p w14:paraId="18E06B24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редактировать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письменный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грамматических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ошибок;</w:t>
      </w:r>
    </w:p>
    <w:p w14:paraId="747B06B0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изученные орфографические и пунктуационные нормы при записи собственного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рамках изученного);</w:t>
      </w:r>
    </w:p>
    <w:p w14:paraId="2EBC7A23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толковыми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словарями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лексического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уточнения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нормы формообразования;</w:t>
      </w:r>
    </w:p>
    <w:p w14:paraId="0FA64F49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орфографическим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словарём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нормативного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написания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слов;</w:t>
      </w:r>
    </w:p>
    <w:p w14:paraId="7A3C4A54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этимологическим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словарём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уточнения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происхождения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14:paraId="75FC7C29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различать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этикетные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официальной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неофициальной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</w:p>
    <w:p w14:paraId="723436A4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диалога;</w:t>
      </w:r>
    </w:p>
    <w:p w14:paraId="5821144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коммуникативные приёмы устного общения: убеждение, уговаривание,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похвалу,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просьбу, извинение, поздравление;</w:t>
      </w:r>
    </w:p>
    <w:p w14:paraId="08130A5C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</w:t>
      </w:r>
      <w:r>
        <w:rPr>
          <w:sz w:val="24"/>
          <w:szCs w:val="24"/>
        </w:rPr>
        <w:t>ией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5D8131DA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строить устные сообщения различных видов: развернутый ответ, ответ-добавление,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комментирование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одноклассника,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мини-доклад;</w:t>
      </w:r>
    </w:p>
    <w:p w14:paraId="40626E82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 различными приёмами слушания научно-познавательных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истории  языка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 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культуре русского народа;</w:t>
      </w:r>
    </w:p>
    <w:p w14:paraId="1B3643CD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 различными видами чтения (изучающим и поисковым) научно-познавательных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русского народа;</w:t>
      </w:r>
    </w:p>
    <w:p w14:paraId="0BD3C965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анализировать информацию прочитанного и прослушанного текста: отличать главные факты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от второстепенных, выделять наиболее существенные факты, устанавливать логическую 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фактами;</w:t>
      </w:r>
    </w:p>
    <w:p w14:paraId="56E1EAD3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соотносить части прочитанного или п</w:t>
      </w:r>
      <w:r>
        <w:rPr>
          <w:sz w:val="24"/>
          <w:szCs w:val="24"/>
        </w:rPr>
        <w:t>рослушанного текста: устанавливать причинно-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следственные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логические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14:paraId="33FA9744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составлять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разделённого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абзацы;</w:t>
      </w:r>
    </w:p>
    <w:p w14:paraId="2F89D3C9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приводить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объяснения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заголовка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14:paraId="558E95D1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приёмами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примечаниями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тексту;</w:t>
      </w:r>
    </w:p>
    <w:p w14:paraId="5A165DEC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владеть умениями информационной переработки прослушанного или прочитанного текста: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 изменением лица;</w:t>
      </w:r>
    </w:p>
    <w:p w14:paraId="271E0F43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создавать тексты-повествования о посещении музеев, об участии в народных праздниках, об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участии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мастер-кл</w:t>
      </w:r>
      <w:r>
        <w:rPr>
          <w:sz w:val="24"/>
          <w:szCs w:val="24"/>
        </w:rPr>
        <w:t>ассах,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связанных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народными промыслами;</w:t>
      </w:r>
    </w:p>
    <w:p w14:paraId="473C3FBA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создавать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мини-исследования;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оформлять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 и представлять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устной форме;</w:t>
      </w:r>
    </w:p>
    <w:p w14:paraId="6D6599DC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оценивать устные и письменные речевые высказывания с точки зрения точного, уместного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выразительного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словоупотребления;</w:t>
      </w:r>
    </w:p>
    <w:p w14:paraId="6DCC7E36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редактировать предлагаемый письменный текст с целью исправления речевых ошибок или с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 точной передачи смысла;</w:t>
      </w:r>
    </w:p>
    <w:p w14:paraId="5912D008" w14:textId="77777777" w:rsidR="00AB48E5" w:rsidRDefault="00AD0D14">
      <w:pPr>
        <w:pStyle w:val="a4"/>
        <w:tabs>
          <w:tab w:val="left" w:pos="887"/>
        </w:tabs>
        <w:spacing w:before="0"/>
        <w:ind w:left="0"/>
        <w:jc w:val="both"/>
        <w:rPr>
          <w:sz w:val="24"/>
          <w:szCs w:val="24"/>
        </w:rPr>
        <w:sectPr w:rsidR="00AB48E5">
          <w:pgSz w:w="11906" w:h="16838"/>
          <w:pgMar w:top="1134" w:right="850" w:bottom="1134" w:left="1701" w:header="0" w:footer="0" w:gutter="0"/>
          <w:cols w:space="1701"/>
          <w:docGrid w:linePitch="360"/>
        </w:sectPr>
      </w:pPr>
      <w:r>
        <w:rPr>
          <w:sz w:val="24"/>
          <w:szCs w:val="24"/>
        </w:rPr>
        <w:t>- редактировать собственные тексты с целью совершенствования их содержания и формы;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отредактированный тексты.</w:t>
      </w:r>
    </w:p>
    <w:p w14:paraId="41C3AAD5" w14:textId="77777777" w:rsidR="00AB48E5" w:rsidRDefault="00AD0D14">
      <w:pPr>
        <w:spacing w:before="80"/>
        <w:ind w:left="106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" behindDoc="1" locked="0" layoutInCell="0" allowOverlap="1" wp14:anchorId="71C49055" wp14:editId="1CE1F7CE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635" t="0" r="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506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-4;o:allowoverlap:true;o:allowincell:false;mso-position-horizontal-relative:page;margin-left:33.3pt;mso-position-horizontal:absolute;mso-position-vertical-relative:text;margin-top:17.6pt;mso-position-vertical:absolute;width:775.6pt;height:0.6pt;mso-wrap-distance-left:0.0pt;mso-wrap-distance-top:0.0pt;mso-wrap-distance-right:0.0pt;mso-wrap-distance-bottom:0.0pt;visibility:visible;" fillcolor="#000000" stroked="f" strokeweight="0.00pt">
                <w10:wrap type="topAndBottom"/>
              </v:shape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0A7D84C0" w14:textId="77777777" w:rsidR="00AB48E5" w:rsidRDefault="00AB48E5">
      <w:pPr>
        <w:spacing w:before="80"/>
        <w:ind w:left="106"/>
        <w:rPr>
          <w:b/>
          <w:sz w:val="19"/>
        </w:rPr>
      </w:pPr>
    </w:p>
    <w:p w14:paraId="0C5A6549" w14:textId="77777777" w:rsidR="00AB48E5" w:rsidRDefault="00AD0D14">
      <w:pPr>
        <w:spacing w:before="80"/>
        <w:ind w:left="106"/>
        <w:rPr>
          <w:b/>
          <w:sz w:val="24"/>
        </w:rPr>
      </w:pPr>
      <w:r>
        <w:rPr>
          <w:b/>
          <w:sz w:val="24"/>
        </w:rPr>
        <w:t>1 класс</w:t>
      </w:r>
    </w:p>
    <w:p w14:paraId="02EC6974" w14:textId="77777777" w:rsidR="00AB48E5" w:rsidRDefault="00AB48E5">
      <w:pPr>
        <w:spacing w:before="80"/>
        <w:ind w:left="106"/>
        <w:rPr>
          <w:b/>
          <w:sz w:val="19"/>
        </w:rPr>
      </w:pPr>
    </w:p>
    <w:tbl>
      <w:tblPr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33"/>
        <w:gridCol w:w="5322"/>
        <w:gridCol w:w="5256"/>
        <w:gridCol w:w="1406"/>
      </w:tblGrid>
      <w:tr w:rsidR="00AB48E5" w14:paraId="18623EF9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4901" w14:textId="77777777" w:rsidR="00AB48E5" w:rsidRDefault="00AD0D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раздел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курса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783F" w14:textId="77777777" w:rsidR="00AB48E5" w:rsidRDefault="00AD0D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BAF1" w14:textId="77777777" w:rsidR="00AB48E5" w:rsidRDefault="00AD0D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формы</w:t>
            </w:r>
            <w:r>
              <w:rPr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</w:t>
            </w:r>
            <w:r>
              <w:rPr>
                <w:b/>
                <w:sz w:val="24"/>
                <w:szCs w:val="24"/>
              </w:rPr>
              <w:t>ии</w:t>
            </w:r>
            <w:r>
              <w:rPr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обучения.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Характеристика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деятельности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6FEA" w14:textId="77777777" w:rsidR="00AB48E5" w:rsidRDefault="00AD0D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B48E5" w14:paraId="3257C477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D91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Секреты</w:t>
            </w:r>
          </w:p>
          <w:p w14:paraId="5AA7859D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речи</w:t>
            </w:r>
          </w:p>
          <w:p w14:paraId="67BDABE1" w14:textId="77777777" w:rsidR="00AB48E5" w:rsidRDefault="00AD0D14">
            <w:pPr>
              <w:pStyle w:val="TableParagraph"/>
            </w:pP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текста</w:t>
            </w:r>
          </w:p>
          <w:p w14:paraId="7277BA64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(5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E7E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Общение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</w:p>
          <w:p w14:paraId="239FA4D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</w:t>
            </w:r>
          </w:p>
          <w:p w14:paraId="3E83390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письменная</w:t>
            </w:r>
          </w:p>
          <w:p w14:paraId="4B2E82A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  <w:p w14:paraId="525614DB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(1ч)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028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 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учащиеся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определяют,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каких ситуациях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пользуются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речью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 вывода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непосредственном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речевом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сопровождении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 </w:t>
            </w:r>
          </w:p>
          <w:p w14:paraId="634BECBF" w14:textId="77777777" w:rsidR="00AB48E5" w:rsidRDefault="00AD0D14">
            <w:pPr>
              <w:pStyle w:val="TableParagraph"/>
              <w:rPr>
                <w:spacing w:val="46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иллюстрациями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учебника </w:t>
            </w:r>
            <w:r>
              <w:rPr>
                <w:spacing w:val="46"/>
                <w:sz w:val="24"/>
                <w:szCs w:val="24"/>
              </w:rPr>
              <w:t xml:space="preserve"> </w:t>
            </w:r>
          </w:p>
          <w:p w14:paraId="72C64C1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речевой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</w:t>
            </w:r>
            <w:r>
              <w:rPr>
                <w:sz w:val="24"/>
                <w:szCs w:val="24"/>
              </w:rPr>
              <w:t>ельности,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разграничение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(говорение,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письмо) </w:t>
            </w:r>
          </w:p>
          <w:p w14:paraId="3C617C4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речевой деятельности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относятся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устным </w:t>
            </w:r>
          </w:p>
          <w:p w14:paraId="02EA522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книгой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Комментирование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 </w:t>
            </w:r>
          </w:p>
          <w:p w14:paraId="725E037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побуждающей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размышлению 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внимательного,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вдумчивого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слову </w:t>
            </w:r>
          </w:p>
          <w:p w14:paraId="1BB71A7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осмысление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мимики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жестов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людей </w:t>
            </w:r>
          </w:p>
          <w:p w14:paraId="5A7FF15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распространенных,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используемых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жестов,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 сопровождают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дополняют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(жесты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прощания, согласия,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одобрения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 прибегают</w:t>
            </w:r>
          </w:p>
          <w:p w14:paraId="795B99A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паре: выполнение игровых упражнений, направленных на</w:t>
            </w:r>
          </w:p>
          <w:p w14:paraId="4A23B60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осмысление роли, места мимики и жестов в человеческом общении,</w:t>
            </w:r>
          </w:p>
          <w:p w14:paraId="570BE4B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распознавать настроение, чувства человека по его мимике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321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3C69B230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0AB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FF5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обороты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для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 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диалоге</w:t>
            </w:r>
            <w:proofErr w:type="gramStart"/>
            <w:r>
              <w:rPr>
                <w:sz w:val="24"/>
                <w:szCs w:val="24"/>
              </w:rPr>
              <w:t>: Как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приветствовать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взрослого 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сверстника?</w:t>
            </w:r>
          </w:p>
          <w:p w14:paraId="10A3E3A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вежливо опросить?</w:t>
            </w:r>
          </w:p>
          <w:p w14:paraId="7A61743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похвалить товарища?</w:t>
            </w:r>
          </w:p>
          <w:p w14:paraId="07B3D65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 отблагодарить?</w:t>
            </w:r>
          </w:p>
          <w:p w14:paraId="1933A82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тикетные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обращения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6DC65EA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неофициальной</w:t>
            </w:r>
          </w:p>
          <w:p w14:paraId="6E2AAE0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ситуации  (</w:t>
            </w:r>
            <w:proofErr w:type="gramEnd"/>
            <w:r>
              <w:rPr>
                <w:sz w:val="24"/>
                <w:szCs w:val="24"/>
              </w:rPr>
              <w:t>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D9C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речевых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</w:t>
            </w:r>
          </w:p>
          <w:p w14:paraId="6FA7666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речевого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этикета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proofErr w:type="gramEnd"/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группах: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приведенных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 вежливых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</w:p>
          <w:p w14:paraId="0410BB5D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применены</w:t>
            </w:r>
            <w:r>
              <w:rPr>
                <w:spacing w:val="43"/>
                <w:sz w:val="24"/>
                <w:szCs w:val="24"/>
              </w:rPr>
              <w:t xml:space="preserve"> </w:t>
            </w:r>
          </w:p>
          <w:p w14:paraId="10F0A3F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подбору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</w:p>
          <w:p w14:paraId="7ACE477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использованы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</w:p>
          <w:p w14:paraId="569978A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(встрече,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прощании,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просьбы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др.) </w:t>
            </w:r>
          </w:p>
          <w:p w14:paraId="58B75ED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(ребенок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взрослый)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этикета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возраста,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статуса,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собеседником,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ситуации, в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протекает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(обращение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) </w:t>
            </w:r>
          </w:p>
          <w:p w14:paraId="0DBE175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нужно</w:t>
            </w:r>
          </w:p>
          <w:p w14:paraId="5092A8D8" w14:textId="77777777" w:rsidR="00AB48E5" w:rsidRDefault="00AD0D14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вы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ты.</w:t>
            </w:r>
          </w:p>
          <w:p w14:paraId="2564357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разыгрывание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основе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изображенных</w:t>
            </w:r>
          </w:p>
          <w:p w14:paraId="10631B2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требующих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определенных</w:t>
            </w:r>
          </w:p>
          <w:p w14:paraId="451463C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вариантов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этикета </w:t>
            </w:r>
          </w:p>
          <w:p w14:paraId="3A43C7B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«пожалуйста»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речи </w:t>
            </w:r>
          </w:p>
          <w:p w14:paraId="55529BB0" w14:textId="77777777" w:rsidR="00AB48E5" w:rsidRDefault="00AD0D14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благодарю,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спасибо, извините</w:t>
            </w:r>
            <w:r>
              <w:rPr>
                <w:sz w:val="24"/>
                <w:szCs w:val="24"/>
              </w:rPr>
              <w:t>)</w:t>
            </w:r>
          </w:p>
          <w:p w14:paraId="5D2B9CB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правильном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словам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благодарности </w:t>
            </w:r>
          </w:p>
          <w:p w14:paraId="6D27A99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одобрения,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похвалы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Дискуссия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выбирать языковые средства для выражения одобрения, почему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похвала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иногда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расстроить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 </w:t>
            </w:r>
          </w:p>
          <w:p w14:paraId="25A0E30A" w14:textId="77777777" w:rsidR="00AB48E5" w:rsidRDefault="00AD0D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этикетных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похвалы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утешения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изображенных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крылатых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выражений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важности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силе доброго слова, уместности похвалы, скромности и умении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ждать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похвалы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добрый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поступок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580" w14:textId="77777777" w:rsidR="00AB48E5" w:rsidRDefault="00AB48E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B48E5" w14:paraId="6B3D116E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A83D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0CF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корректного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адекватно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Секреты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учимся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разговаривать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другом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взрослыми </w:t>
            </w:r>
          </w:p>
          <w:p w14:paraId="352253A5" w14:textId="77777777" w:rsidR="00AB48E5" w:rsidRDefault="00AD0D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BAB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анализу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осмысление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«здравствуйте»,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общении </w:t>
            </w:r>
          </w:p>
          <w:p w14:paraId="07DA7C7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 об этимологии слова «здравствуйте» Беседа о значении слов «здравый», «здравствовать», «здравствуйте», этимологической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значений </w:t>
            </w:r>
          </w:p>
          <w:p w14:paraId="63E5720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приветствия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общения </w:t>
            </w:r>
          </w:p>
          <w:p w14:paraId="7453DCC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соответствующих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языковых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 </w:t>
            </w:r>
          </w:p>
          <w:p w14:paraId="504AA8CC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выразительного  чтения</w:t>
            </w:r>
            <w:proofErr w:type="gramEnd"/>
            <w:r>
              <w:rPr>
                <w:sz w:val="24"/>
                <w:szCs w:val="24"/>
              </w:rPr>
              <w:t xml:space="preserve">  стихотворений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ролям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прочтения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настроения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силы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голоса,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интонации,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темпа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B8E" w14:textId="77777777" w:rsidR="00AB48E5" w:rsidRDefault="00AB48E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B48E5" w14:paraId="1FE0263D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A9EA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40B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жанрах</w:t>
            </w:r>
          </w:p>
          <w:p w14:paraId="793863A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Фольклора (1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E55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отгадывание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загадок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человека </w:t>
            </w:r>
          </w:p>
          <w:p w14:paraId="1E3509F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зачем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нужны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именах членов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семьи </w:t>
            </w:r>
          </w:p>
          <w:p w14:paraId="73CBBD3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И.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Чуковского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существовании разных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звучания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(полного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краткой уменьшительно-ласкательной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формы),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</w:p>
          <w:p w14:paraId="6A25F2B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человека, ситуации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общения </w:t>
            </w:r>
          </w:p>
          <w:p w14:paraId="4CDC4DB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</w:p>
          <w:p w14:paraId="3A9F128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вариантов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Николай</w:t>
            </w:r>
            <w:r>
              <w:rPr>
                <w:sz w:val="24"/>
                <w:szCs w:val="24"/>
              </w:rPr>
              <w:t xml:space="preserve"> </w:t>
            </w:r>
          </w:p>
          <w:p w14:paraId="039731E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 работа: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 полных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 мужских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женских </w:t>
            </w:r>
            <w:r>
              <w:rPr>
                <w:sz w:val="24"/>
                <w:szCs w:val="24"/>
              </w:rPr>
              <w:t>имен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приведенных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кратких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 </w:t>
            </w:r>
          </w:p>
          <w:p w14:paraId="5A61D80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Александра</w:t>
            </w:r>
            <w:r>
              <w:rPr>
                <w:sz w:val="24"/>
                <w:szCs w:val="24"/>
              </w:rPr>
              <w:t xml:space="preserve"> </w:t>
            </w:r>
          </w:p>
          <w:p w14:paraId="76A9B3C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мужской 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варианты </w:t>
            </w:r>
          </w:p>
          <w:p w14:paraId="676393D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используются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</w:p>
          <w:p w14:paraId="722B8D5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собственные </w:t>
            </w:r>
          </w:p>
          <w:p w14:paraId="0BD98A6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сказочных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персонажей,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образовании полных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кратких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имени </w:t>
            </w:r>
          </w:p>
          <w:p w14:paraId="339FAF4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упомянутом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сказочном герое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выбор) </w:t>
            </w:r>
          </w:p>
          <w:p w14:paraId="10149F3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отчество,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возникает </w:t>
            </w:r>
          </w:p>
          <w:p w14:paraId="022D126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парная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16285C0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отработку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образовывать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отчество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наоборот,</w:t>
            </w:r>
          </w:p>
          <w:p w14:paraId="255E50A2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отчеству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F29" w14:textId="77777777" w:rsidR="00AB48E5" w:rsidRDefault="00AB48E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AB48E5" w14:paraId="5C8A9607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AA6E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279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вопросов:</w:t>
            </w:r>
          </w:p>
          <w:p w14:paraId="6C766A0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вопрос-уточнение, вопрос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 на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</w:t>
            </w:r>
          </w:p>
          <w:p w14:paraId="15CD9C81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C95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«Почему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задаём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другу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вопросы?»</w:t>
            </w:r>
          </w:p>
          <w:p w14:paraId="08AD1B1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З.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Александровой </w:t>
            </w:r>
          </w:p>
          <w:p w14:paraId="73F4319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интересном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природы </w:t>
            </w:r>
          </w:p>
          <w:p w14:paraId="7A1E721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«Четыре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старушки»,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вопросов,</w:t>
            </w:r>
          </w:p>
          <w:p w14:paraId="7D0B1A0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задают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стихотворения </w:t>
            </w:r>
          </w:p>
          <w:p w14:paraId="2DF2FB6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моделирование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 задать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излишними </w:t>
            </w:r>
          </w:p>
          <w:p w14:paraId="5DA45FE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необходимости</w:t>
            </w:r>
          </w:p>
          <w:p w14:paraId="06013DC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задавать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 </w:t>
            </w:r>
          </w:p>
          <w:p w14:paraId="78ABA89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целях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адресате,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специальных</w:t>
            </w:r>
          </w:p>
          <w:p w14:paraId="6C70D7D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вопросительных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помогают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задавать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вопросы </w:t>
            </w:r>
          </w:p>
          <w:p w14:paraId="40154B8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«Вопросы-ответы»: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ученик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придумывает вопрос,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начинается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«почему»,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ученики отвечают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своих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ответах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«потому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что». </w:t>
            </w:r>
          </w:p>
          <w:p w14:paraId="0BFEDCE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полный,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развернутый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вопрос, 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дать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одним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словом </w:t>
            </w:r>
          </w:p>
          <w:p w14:paraId="4B6D242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 одним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словом </w:t>
            </w:r>
          </w:p>
          <w:p w14:paraId="351068F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«Кто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быстрее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ответит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вопрос?»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(необходимо ответить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поставленный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вопрос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одним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словом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  <w:p w14:paraId="5196ED0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Черного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proofErr w:type="gram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стихотворения </w:t>
            </w:r>
          </w:p>
          <w:p w14:paraId="260FC23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Баруздина,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полного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459B8DC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 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 мог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 рассказать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стране,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которой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живёшь?»</w:t>
            </w:r>
          </w:p>
          <w:p w14:paraId="7B9BE409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связного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малой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родине</w:t>
            </w:r>
          </w:p>
          <w:p w14:paraId="2688230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крылатых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</w:t>
            </w:r>
            <w:r>
              <w:rPr>
                <w:sz w:val="24"/>
                <w:szCs w:val="24"/>
              </w:rPr>
              <w:t>жений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Родине </w:t>
            </w:r>
          </w:p>
          <w:p w14:paraId="4FB5BE9B" w14:textId="77777777" w:rsidR="00AB48E5" w:rsidRDefault="00AD0D14">
            <w:pPr>
              <w:pStyle w:val="TableParagrap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 ответа на проблемный вопрос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0A5E171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смысла слов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употребленных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переносном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«Расскажи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одноклассникам,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чувствуешь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весну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ты»,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предполагающее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весне,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личном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этому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  <w:p w14:paraId="56A81AC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Творческое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(выполнение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</w:t>
            </w:r>
            <w:r>
              <w:rPr>
                <w:sz w:val="24"/>
                <w:szCs w:val="24"/>
              </w:rPr>
              <w:lastRenderedPageBreak/>
              <w:t>проекта):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 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своем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любимом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животном,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готовность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отвечать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выбранном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животном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2D32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8E5" w14:paraId="2E4EC379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7398" w14:textId="77777777" w:rsidR="00AB48E5" w:rsidRDefault="00AD0D14">
            <w:pPr>
              <w:pStyle w:val="TableParagraph"/>
              <w:spacing w:before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Язык</w:t>
            </w:r>
          </w:p>
          <w:p w14:paraId="65215B05" w14:textId="77777777" w:rsidR="00AB48E5" w:rsidRDefault="00AD0D14"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действии</w:t>
            </w:r>
            <w:r>
              <w:rPr>
                <w:b/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(4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AFA0" w14:textId="77777777" w:rsidR="00AB48E5" w:rsidRDefault="00AD0D14">
            <w:pPr>
              <w:pStyle w:val="TableParagraph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логического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</w:p>
          <w:p w14:paraId="61375AAD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789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возможностью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произносить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логического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 </w:t>
            </w:r>
          </w:p>
          <w:p w14:paraId="1185E9B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Упражнение: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произнесение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заданной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интонацией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логическим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ударением </w:t>
            </w:r>
          </w:p>
          <w:p w14:paraId="5964D52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изба</w:t>
            </w:r>
            <w:r>
              <w:rPr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pacing w:val="-4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дом</w:t>
            </w:r>
            <w:r>
              <w:rPr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жилище</w:t>
            </w:r>
            <w:r>
              <w:rPr>
                <w:sz w:val="24"/>
                <w:szCs w:val="24"/>
              </w:rPr>
              <w:t xml:space="preserve"> </w:t>
            </w:r>
          </w:p>
          <w:p w14:paraId="0C52C6D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парах: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разыграть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героями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сказки </w:t>
            </w:r>
          </w:p>
          <w:p w14:paraId="5EA2CF0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диалог: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логического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него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вкладывают </w:t>
            </w:r>
          </w:p>
          <w:p w14:paraId="26ECAD0A" w14:textId="77777777" w:rsidR="00AB48E5" w:rsidRDefault="00AD0D14"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будут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соответствовать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приведенным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ответам,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разыгрывание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парах</w:t>
            </w:r>
          </w:p>
          <w:p w14:paraId="60B7114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ударение</w:t>
            </w:r>
          </w:p>
          <w:p w14:paraId="6A1EB6E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может падать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разные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 </w:t>
            </w:r>
          </w:p>
          <w:p w14:paraId="375C455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определённое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внимательного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(на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чтении) </w:t>
            </w:r>
          </w:p>
          <w:p w14:paraId="69DBF62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(или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группах):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предложении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 от контекста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820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</w:tr>
      <w:tr w:rsidR="00AB48E5" w14:paraId="0F9C7663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C1A4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6B6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Звукопись 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стихотворном</w:t>
            </w:r>
          </w:p>
          <w:p w14:paraId="5E26F21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Художественном тексте (1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B2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«услышать»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</w:t>
            </w:r>
          </w:p>
          <w:p w14:paraId="0DACD3C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поэты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создают,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используя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звукопись </w:t>
            </w:r>
          </w:p>
          <w:p w14:paraId="3A44124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звукопись,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лежит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писатели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прибегают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приему </w:t>
            </w:r>
          </w:p>
          <w:p w14:paraId="607E7AC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</w:t>
            </w:r>
            <w:r>
              <w:rPr>
                <w:sz w:val="24"/>
                <w:szCs w:val="24"/>
              </w:rPr>
              <w:t>снение,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какую функцию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нем выполняет игра со звуками </w:t>
            </w:r>
          </w:p>
          <w:p w14:paraId="6F39BCB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личного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жизненного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опыта </w:t>
            </w:r>
          </w:p>
          <w:p w14:paraId="150AE70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стихотворения </w:t>
            </w:r>
          </w:p>
          <w:p w14:paraId="5E4D799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звуками помогает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передать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героя </w:t>
            </w:r>
          </w:p>
          <w:p w14:paraId="5D3D85D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звукописи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тексте, выбор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прочтении</w:t>
            </w:r>
          </w:p>
          <w:p w14:paraId="1C4484F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стихотворения </w:t>
            </w:r>
          </w:p>
          <w:p w14:paraId="0BADB4E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приемом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звукописи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звуков, при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происходит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B13F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8E5" w14:paraId="53E90F79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65CC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E9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нельзя произносить</w:t>
            </w:r>
          </w:p>
          <w:p w14:paraId="056C180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пропедевтическая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предупреждению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ошибок 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произношении</w:t>
            </w:r>
          </w:p>
          <w:p w14:paraId="1EE1AFD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 </w:t>
            </w:r>
          </w:p>
          <w:p w14:paraId="5322830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Смыслоразличительная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</w:p>
          <w:p w14:paraId="6E0A3DF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ударения  (</w:t>
            </w:r>
            <w:proofErr w:type="gramEnd"/>
            <w:r>
              <w:rPr>
                <w:sz w:val="24"/>
                <w:szCs w:val="24"/>
              </w:rPr>
              <w:t>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5DE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произнесения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правильным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ударением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допускаются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ошибки </w:t>
            </w:r>
          </w:p>
          <w:p w14:paraId="41DA63D3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придумать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указанными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словами, обращая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место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</w:p>
          <w:p w14:paraId="7234679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фронтальная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сравнить предметы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сравнительной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степени </w:t>
            </w:r>
          </w:p>
          <w:p w14:paraId="5F78340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иллюстрациями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 ударения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прошедшего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рода </w:t>
            </w:r>
          </w:p>
          <w:p w14:paraId="2170AE5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придумывание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 отработанных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 </w:t>
            </w:r>
          </w:p>
          <w:p w14:paraId="7ADDD3A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осмысление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 подвижности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одного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 </w:t>
            </w:r>
          </w:p>
          <w:p w14:paraId="2B0D1AB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выводов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изменения места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 </w:t>
            </w:r>
          </w:p>
          <w:p w14:paraId="30C693C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словах </w:t>
            </w:r>
          </w:p>
          <w:p w14:paraId="4D1F329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стихотворения,</w:t>
            </w:r>
          </w:p>
          <w:p w14:paraId="40E3F49D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прочтения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стихотворного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отрывка </w:t>
            </w:r>
            <w:r>
              <w:rPr>
                <w:spacing w:val="46"/>
                <w:sz w:val="24"/>
                <w:szCs w:val="24"/>
              </w:rPr>
              <w:t xml:space="preserve"> </w:t>
            </w:r>
          </w:p>
          <w:p w14:paraId="042C024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придумывание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используются</w:t>
            </w:r>
          </w:p>
          <w:p w14:paraId="275F3B9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одного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того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подвижным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ударением </w:t>
            </w:r>
          </w:p>
          <w:p w14:paraId="0B7D469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внимательно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текст, запоминать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развернутое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результатам</w:t>
            </w:r>
          </w:p>
          <w:p w14:paraId="60095CE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текста </w:t>
            </w:r>
          </w:p>
          <w:p w14:paraId="623CF7A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над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омографами,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омонимических парах,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контекста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слов-омонимов </w:t>
            </w:r>
          </w:p>
          <w:p w14:paraId="57F5D2A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наблюдения,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 выводов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различения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совпадают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написанию,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различаются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произношению,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помощью </w:t>
            </w:r>
            <w:r>
              <w:rPr>
                <w:sz w:val="24"/>
                <w:szCs w:val="24"/>
              </w:rPr>
              <w:t>контекста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3CB8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8E5" w14:paraId="35F2F997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6A60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16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14:paraId="044CBF8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сочетаемостью</w:t>
            </w:r>
          </w:p>
          <w:p w14:paraId="0F5B49A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слов: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пропедевтическая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предупреждению</w:t>
            </w:r>
          </w:p>
          <w:p w14:paraId="3C24347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ошибок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сочетаемости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</w:p>
          <w:p w14:paraId="53FDEC62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(1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510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языковым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материалом: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звукоподражательных</w:t>
            </w:r>
          </w:p>
          <w:p w14:paraId="09CC5DA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голосов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пути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языке </w:t>
            </w:r>
          </w:p>
          <w:p w14:paraId="00329CA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подаёт?»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(раздаются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карточки 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изображениями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встать,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услышит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слово, обозначающее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голос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птицы,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которая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карточке) </w:t>
            </w:r>
          </w:p>
          <w:p w14:paraId="30B06E3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назвать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которые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действия </w:t>
            </w:r>
          </w:p>
          <w:p w14:paraId="7B81DD2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уточнение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разграничение слов,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называющих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похожие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шерстяной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меховой,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мыть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-стирать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400DCB8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бросает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 первому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игроку,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ребёнок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называет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этим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словом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передаёт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следующему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игроку </w:t>
            </w:r>
          </w:p>
          <w:p w14:paraId="6C44DF7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иллюстрациями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описания картинки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словосочетаний </w:t>
            </w:r>
          </w:p>
          <w:p w14:paraId="293DBCA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 слов-паронимов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BFA" w14:textId="77777777" w:rsidR="00AB48E5" w:rsidRDefault="00AB48E5">
            <w:pPr>
              <w:pStyle w:val="TableParagraph"/>
              <w:rPr>
                <w:sz w:val="18"/>
                <w:szCs w:val="24"/>
              </w:rPr>
            </w:pPr>
          </w:p>
        </w:tc>
      </w:tr>
      <w:tr w:rsidR="00AB48E5" w14:paraId="031E49F9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F28B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</w:t>
            </w:r>
          </w:p>
          <w:p w14:paraId="402E8C6C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язык:</w:t>
            </w:r>
          </w:p>
          <w:p w14:paraId="54CDE17A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прошлое</w:t>
            </w:r>
          </w:p>
          <w:p w14:paraId="794FE1C7" w14:textId="77777777" w:rsidR="00AB48E5" w:rsidRDefault="00AD0D14">
            <w:pPr>
              <w:pStyle w:val="TableParagraph"/>
            </w:pP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настоящее</w:t>
            </w:r>
          </w:p>
          <w:p w14:paraId="0895950B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(6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35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истории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русской</w:t>
            </w:r>
          </w:p>
          <w:p w14:paraId="6951765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письменности:</w:t>
            </w:r>
          </w:p>
          <w:p w14:paraId="7536D9F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появились</w:t>
            </w:r>
          </w:p>
          <w:p w14:paraId="54551FE4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буквы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алфавита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60B5402C" w14:textId="77777777" w:rsidR="00AB48E5" w:rsidRDefault="00AD0D14">
            <w:pPr>
              <w:pStyle w:val="TableParagrap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Руси: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красной строки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заставок </w:t>
            </w:r>
          </w:p>
          <w:p w14:paraId="246BC9BA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Значение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устаревших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пого</w:t>
            </w:r>
            <w:proofErr w:type="spellEnd"/>
            <w:r>
              <w:rPr>
                <w:spacing w:val="-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ворки</w:t>
            </w:r>
            <w:proofErr w:type="spellEnd"/>
            <w:r>
              <w:rPr>
                <w:sz w:val="24"/>
                <w:szCs w:val="24"/>
              </w:rPr>
              <w:t>, связанные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письменностью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приёмы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научно-познавательных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народа </w:t>
            </w:r>
            <w:r>
              <w:rPr>
                <w:spacing w:val="36"/>
                <w:sz w:val="24"/>
                <w:szCs w:val="24"/>
              </w:rPr>
              <w:t xml:space="preserve"> </w:t>
            </w:r>
          </w:p>
          <w:p w14:paraId="5626B41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слушания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научно-познавательных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художественных</w:t>
            </w:r>
          </w:p>
          <w:p w14:paraId="25D6E5A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40357D6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русского народа </w:t>
            </w:r>
          </w:p>
          <w:p w14:paraId="5F18BFAB" w14:textId="77777777" w:rsidR="00AB48E5" w:rsidRDefault="00AD0D14">
            <w:pPr>
              <w:pStyle w:val="TableParagraph"/>
              <w:rPr>
                <w:spacing w:val="-49"/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E88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пишут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сейчас: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ручкой на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бумаге </w:t>
            </w:r>
          </w:p>
          <w:p w14:paraId="204D472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писали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старину </w:t>
            </w:r>
          </w:p>
          <w:p w14:paraId="4FAE5B2F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Игровое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«Машина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времени»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(дети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пишут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импровизированных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церах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EECFBA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иллюстрациями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рукописи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</w:p>
          <w:p w14:paraId="147E3C5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буквица,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древних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книгах,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«красная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строка» </w:t>
            </w:r>
          </w:p>
          <w:p w14:paraId="49DE6C6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найти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книги,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воспроизводится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украшать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первую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букву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книжной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демонстрация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красиво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украшена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первая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странице </w:t>
            </w:r>
          </w:p>
          <w:p w14:paraId="74F1F3E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буквиц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заставок </w:t>
            </w:r>
          </w:p>
          <w:p w14:paraId="0127A7A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книгах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Дидактическая игра «Расшифруй послание»: чтение предложения, написанного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пропусков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словами </w:t>
            </w:r>
          </w:p>
          <w:p w14:paraId="6956D84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важности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необходимости</w:t>
            </w:r>
            <w:proofErr w:type="gramEnd"/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пробелами </w:t>
            </w:r>
          </w:p>
          <w:p w14:paraId="43B4013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«Изобрази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букву»: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паре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соседом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парте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пробуют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изобразить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буквы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алфавита </w:t>
            </w:r>
          </w:p>
          <w:p w14:paraId="6BA0B0F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азбуке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создателях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Кирилле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r>
              <w:rPr>
                <w:spacing w:val="-5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Мефодии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0EB0EC5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иллюстрацией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старославянского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алфавитов </w:t>
            </w:r>
          </w:p>
          <w:p w14:paraId="3467708A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комментирование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важности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овладения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грамотой</w:t>
            </w:r>
          </w:p>
          <w:p w14:paraId="7F553B0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алфавита, представленных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наложенных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F7D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71F4BE3E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93A6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180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</w:t>
            </w:r>
            <w:r>
              <w:rPr>
                <w:sz w:val="24"/>
                <w:szCs w:val="24"/>
              </w:rPr>
              <w:lastRenderedPageBreak/>
              <w:t>культурной</w:t>
            </w:r>
          </w:p>
          <w:p w14:paraId="3446C0E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семантикой,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быта: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стари-</w:t>
            </w:r>
          </w:p>
          <w:p w14:paraId="1962E59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ну: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называлось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изба,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терем,</w:t>
            </w:r>
            <w:r>
              <w:rPr>
                <w:i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хоромы,</w:t>
            </w:r>
          </w:p>
          <w:p w14:paraId="020D8D06" w14:textId="77777777" w:rsidR="00AB48E5" w:rsidRDefault="00AD0D14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горница,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светлица,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светец,</w:t>
            </w:r>
          </w:p>
          <w:p w14:paraId="5CE7CC2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лучина</w:t>
            </w:r>
            <w:r>
              <w:rPr>
                <w:i/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д) </w:t>
            </w:r>
          </w:p>
          <w:p w14:paraId="438F33F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устаревших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тематики </w:t>
            </w:r>
          </w:p>
          <w:p w14:paraId="67C9154B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Русские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поговорки, связанные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жилищем</w:t>
            </w:r>
            <w:r>
              <w:rPr>
                <w:spacing w:val="14"/>
                <w:sz w:val="24"/>
                <w:szCs w:val="24"/>
              </w:rPr>
              <w:t xml:space="preserve"> </w:t>
            </w:r>
          </w:p>
          <w:p w14:paraId="2842CF8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</w:p>
          <w:p w14:paraId="2620AD3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слушания</w:t>
            </w:r>
          </w:p>
          <w:p w14:paraId="4EA0CBE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научно-познавательных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художественных</w:t>
            </w:r>
          </w:p>
          <w:p w14:paraId="09BC138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0F44C52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русского народа </w:t>
            </w:r>
          </w:p>
          <w:p w14:paraId="5C4C571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слушания</w:t>
            </w:r>
          </w:p>
          <w:p w14:paraId="77B5D2B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научно-познавательных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 языка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льтуре</w:t>
            </w:r>
          </w:p>
          <w:p w14:paraId="15627E2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народа  (</w:t>
            </w:r>
            <w:proofErr w:type="gramEnd"/>
            <w:r>
              <w:rPr>
                <w:sz w:val="24"/>
                <w:szCs w:val="24"/>
              </w:rPr>
              <w:t>2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110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Групповая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иллюстрациями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учебника: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называние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 видов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домов </w:t>
            </w:r>
          </w:p>
          <w:p w14:paraId="2B31281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выдвижение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предположений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назывались жилища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людей в старину </w:t>
            </w:r>
          </w:p>
          <w:p w14:paraId="17DBEAA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работа, направленная на анализ текста, уточнение значения выделенных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 </w:t>
            </w:r>
          </w:p>
          <w:p w14:paraId="6AC6AD0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обозначающих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 словарной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учебника </w:t>
            </w:r>
          </w:p>
          <w:p w14:paraId="62E9295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книгой: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совмещение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зрительной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вербальной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 уточнение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соотнесение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25E36D7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текстового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описания </w:t>
            </w:r>
          </w:p>
          <w:p w14:paraId="20EBEC1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Упражнение: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словесного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терема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стихотворении 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иллюстрацией,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отличий </w:t>
            </w:r>
          </w:p>
          <w:p w14:paraId="15CCF11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лексическим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значением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обозначающих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домов </w:t>
            </w:r>
          </w:p>
          <w:p w14:paraId="724ADFAA" w14:textId="77777777" w:rsidR="00AB48E5" w:rsidRDefault="00AD0D14">
            <w:pPr>
              <w:pStyle w:val="TableParagraph"/>
              <w:rPr>
                <w:spacing w:val="37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книгой: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историей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«без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сучка,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 </w:t>
            </w:r>
            <w:proofErr w:type="gramStart"/>
            <w:r>
              <w:rPr>
                <w:sz w:val="24"/>
                <w:szCs w:val="24"/>
              </w:rPr>
              <w:t xml:space="preserve">задоринки»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proofErr w:type="gramEnd"/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диалог: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ситуаций,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уместно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употребить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</w:p>
          <w:p w14:paraId="3D737FC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придумать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собственную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ситуацию,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которой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уместно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употребить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</w:t>
            </w:r>
            <w:r>
              <w:rPr>
                <w:sz w:val="24"/>
                <w:szCs w:val="24"/>
              </w:rPr>
              <w:t xml:space="preserve">еологизм </w:t>
            </w:r>
          </w:p>
          <w:p w14:paraId="12FAF634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 лексического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кузовок, хоромы</w:t>
            </w:r>
          </w:p>
          <w:p w14:paraId="40C3DFB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сочинению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сказки </w:t>
            </w:r>
          </w:p>
          <w:p w14:paraId="356B2E00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 слов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горница,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светёлка,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светлица,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сени,</w:t>
            </w:r>
            <w:r>
              <w:rPr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чулан,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каморка</w:t>
            </w:r>
            <w:r>
              <w:rPr>
                <w:i/>
                <w:spacing w:val="19"/>
                <w:sz w:val="24"/>
                <w:szCs w:val="24"/>
              </w:rPr>
              <w:t xml:space="preserve"> </w:t>
            </w:r>
          </w:p>
          <w:p w14:paraId="6BD095C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словарных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статей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определения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 </w:t>
            </w:r>
          </w:p>
          <w:p w14:paraId="3C0E129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словарь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картинках </w:t>
            </w:r>
          </w:p>
          <w:p w14:paraId="02EAE52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Беседа-размышление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освещали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прошлом, знакомство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словами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лучина</w:t>
            </w:r>
            <w:r>
              <w:rPr>
                <w:i/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светец</w:t>
            </w:r>
            <w:r>
              <w:rPr>
                <w:sz w:val="24"/>
                <w:szCs w:val="24"/>
              </w:rPr>
              <w:t xml:space="preserve"> </w:t>
            </w:r>
          </w:p>
          <w:p w14:paraId="0864A2B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Групповая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русской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избе </w:t>
            </w:r>
          </w:p>
          <w:p w14:paraId="17C21E4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составлению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словосочетаний с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указанными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словами </w:t>
            </w:r>
          </w:p>
          <w:p w14:paraId="0D100FD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крылатых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доме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осмысление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стихотворения 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доме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</w:p>
          <w:p w14:paraId="3C3D042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родной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дом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E0F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8E5" w14:paraId="591EEE35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496" w14:textId="77777777" w:rsidR="00AB48E5" w:rsidRDefault="00AB48E5">
            <w:pPr>
              <w:rPr>
                <w:b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164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</w:t>
            </w:r>
          </w:p>
          <w:p w14:paraId="31F21E7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</w:p>
          <w:p w14:paraId="3088C84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обозначающие предметы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</w:p>
          <w:p w14:paraId="0A7812F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быта: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называлось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одевались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старину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кафтан,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кушак,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рубаха,</w:t>
            </w:r>
          </w:p>
          <w:p w14:paraId="3B7CC9BA" w14:textId="77777777" w:rsidR="00AB48E5" w:rsidRDefault="00AD0D14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сарафан,</w:t>
            </w:r>
            <w:r>
              <w:rPr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лапти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устаревших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</w:p>
          <w:p w14:paraId="3D53B44B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указанной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поговорки, связанные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одеждой </w:t>
            </w:r>
          </w:p>
          <w:p w14:paraId="4F38854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приёмы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слушания научно-познавательных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 языка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культуре</w:t>
            </w:r>
          </w:p>
          <w:p w14:paraId="465DBB1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 (2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B04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словах,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называющих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старинную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одежду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загадок,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</w:p>
          <w:p w14:paraId="3E1D6E9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выражений </w:t>
            </w:r>
          </w:p>
          <w:p w14:paraId="0A290FD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статей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 Коллективное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причинах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устаревания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 называющих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одежду </w:t>
            </w:r>
          </w:p>
          <w:p w14:paraId="64519BA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книгой: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небольших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сообщений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прочитанного </w:t>
            </w:r>
          </w:p>
          <w:p w14:paraId="29CD026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книгой: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совмещение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зрительной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вербальной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 уточнение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соотнесение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38E1EDC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текстового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описания </w:t>
            </w:r>
          </w:p>
          <w:p w14:paraId="4E6AD1C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установление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соответствий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современным</w:t>
            </w:r>
          </w:p>
          <w:p w14:paraId="72FE1F1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старинным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одежды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формулирование</w:t>
            </w:r>
          </w:p>
          <w:p w14:paraId="19FAF1B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(изменение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вещей, которыми 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пользуется) отражается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языке </w:t>
            </w:r>
          </w:p>
          <w:p w14:paraId="4B1712C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иллюстрациями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которые 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старину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сейчас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называются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одинаковым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словом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сарафан</w:t>
            </w:r>
            <w:r>
              <w:rPr>
                <w:sz w:val="24"/>
                <w:szCs w:val="24"/>
              </w:rPr>
              <w:t xml:space="preserve"> </w:t>
            </w:r>
          </w:p>
          <w:p w14:paraId="4F374ED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старинных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предметах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женской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одежды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головных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уборах </w:t>
            </w:r>
          </w:p>
          <w:p w14:paraId="17D7F74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словарных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статей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 </w:t>
            </w:r>
          </w:p>
          <w:p w14:paraId="5335431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</w:t>
            </w:r>
            <w:r>
              <w:rPr>
                <w:sz w:val="24"/>
                <w:szCs w:val="24"/>
              </w:rPr>
              <w:t>ика: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архитектурного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</w:t>
            </w:r>
          </w:p>
          <w:p w14:paraId="3D5BB85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 </w:t>
            </w:r>
          </w:p>
          <w:p w14:paraId="02BB225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книгой: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совмещение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зрительной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вербальной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информации, уточнение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соотнесение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60223E4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текстового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описания </w:t>
            </w:r>
          </w:p>
          <w:p w14:paraId="1CBCD4C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парное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одежды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 изображенных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картине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D95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8E5" w14:paraId="4DB657F7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401F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Секреты</w:t>
            </w:r>
          </w:p>
          <w:p w14:paraId="6899A912" w14:textId="77777777" w:rsidR="00AB48E5" w:rsidRDefault="00AD0D14">
            <w:pPr>
              <w:pStyle w:val="TableParagraph"/>
            </w:pPr>
            <w:r>
              <w:rPr>
                <w:b/>
                <w:sz w:val="24"/>
                <w:szCs w:val="24"/>
              </w:rPr>
              <w:t>речи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</w:p>
          <w:p w14:paraId="69F80023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текста</w:t>
            </w:r>
          </w:p>
          <w:p w14:paraId="6A2A2E6E" w14:textId="77777777" w:rsidR="00AB48E5" w:rsidRDefault="00AD0D1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(2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2B7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Наблюдение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текстами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разной стилистической</w:t>
            </w:r>
          </w:p>
          <w:p w14:paraId="2545727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принадлежности Сопоставление текстов </w:t>
            </w:r>
          </w:p>
          <w:p w14:paraId="744421A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прочитанного и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прослушанного текста: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выделение в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нём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</w:p>
          <w:p w14:paraId="74CC043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Существенных фактов (2ч)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B30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книгой: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 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текста </w:t>
            </w:r>
          </w:p>
          <w:p w14:paraId="0EA04B7F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Групповая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творческая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дожде,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ливне, грозе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прочитанные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тексты</w:t>
            </w:r>
          </w:p>
          <w:p w14:paraId="367CF7D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статей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учебника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 </w:t>
            </w:r>
          </w:p>
          <w:p w14:paraId="733CCF7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выражений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описания</w:t>
            </w:r>
          </w:p>
          <w:p w14:paraId="7EF0ED2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текстах </w:t>
            </w:r>
          </w:p>
          <w:p w14:paraId="7BC8312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совмещение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зрительной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вербальной информации,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лексического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соотнесение</w:t>
            </w:r>
          </w:p>
          <w:p w14:paraId="4A12F34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описания </w:t>
            </w:r>
          </w:p>
          <w:p w14:paraId="540C78C2" w14:textId="77777777" w:rsidR="00AB48E5" w:rsidRDefault="00AD0D14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устойчивых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дожде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льёт</w:t>
            </w:r>
            <w:r>
              <w:rPr>
                <w:i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как</w:t>
            </w:r>
            <w:r>
              <w:rPr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</w:t>
            </w:r>
            <w:r>
              <w:rPr>
                <w:i/>
                <w:spacing w:val="2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ведра, промокнуть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нитки,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промокнуть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насквозь</w:t>
            </w:r>
            <w:r>
              <w:rPr>
                <w:sz w:val="24"/>
                <w:szCs w:val="24"/>
              </w:rPr>
              <w:t xml:space="preserve">) </w:t>
            </w:r>
          </w:p>
          <w:p w14:paraId="7D81959F" w14:textId="77777777" w:rsidR="00AB48E5" w:rsidRDefault="00AD0D14">
            <w:pPr>
              <w:pStyle w:val="TableParagraph"/>
              <w:rPr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закличка</w:t>
            </w:r>
            <w:proofErr w:type="spellEnd"/>
          </w:p>
          <w:p w14:paraId="6F55EB3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CA4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0CB64F69" w14:textId="77777777">
        <w:tc>
          <w:tcPr>
            <w:tcW w:w="1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8BD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ПРОГРАММЕ: 17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979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9112AB6" w14:textId="77777777" w:rsidR="00AB48E5" w:rsidRDefault="00AD0D14">
      <w:pPr>
        <w:spacing w:before="80"/>
        <w:ind w:left="106"/>
        <w:rPr>
          <w:b/>
          <w:sz w:val="24"/>
        </w:rPr>
      </w:pPr>
      <w:r>
        <w:rPr>
          <w:b/>
          <w:sz w:val="24"/>
        </w:rPr>
        <w:t>1 класс</w:t>
      </w:r>
    </w:p>
    <w:p w14:paraId="32A07178" w14:textId="77777777" w:rsidR="00AB48E5" w:rsidRDefault="00AB48E5">
      <w:pPr>
        <w:spacing w:before="80"/>
        <w:ind w:left="106"/>
        <w:rPr>
          <w:b/>
          <w:sz w:val="19"/>
        </w:rPr>
      </w:pPr>
    </w:p>
    <w:tbl>
      <w:tblPr>
        <w:tblW w:w="136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33"/>
        <w:gridCol w:w="11275"/>
      </w:tblGrid>
      <w:tr w:rsidR="00AB48E5" w14:paraId="037A675D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CAE8" w14:textId="77777777" w:rsidR="00AB48E5" w:rsidRDefault="00AD0D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Cs/>
                <w:color w:val="231F20"/>
                <w:sz w:val="24"/>
                <w:szCs w:val="24"/>
              </w:rPr>
              <w:t xml:space="preserve">Название раздела (темы) курса/ (число часов)  </w:t>
            </w:r>
          </w:p>
        </w:tc>
        <w:tc>
          <w:tcPr>
            <w:tcW w:w="1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F69C" w14:textId="77777777" w:rsidR="00AB48E5" w:rsidRDefault="00AD0D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B48E5" w14:paraId="101869EE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001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</w:t>
            </w:r>
          </w:p>
          <w:p w14:paraId="57FCAA7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</w:t>
            </w:r>
          </w:p>
          <w:p w14:paraId="13240926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</w:p>
          <w:p w14:paraId="687FA495" w14:textId="77777777" w:rsidR="00AB48E5" w:rsidRDefault="00AD0D14">
            <w:r>
              <w:rPr>
                <w:sz w:val="24"/>
                <w:szCs w:val="24"/>
              </w:rPr>
              <w:t>(5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1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7A9" w14:textId="77777777" w:rsidR="00AB48E5" w:rsidRDefault="00AD0D14">
            <w:r>
              <w:rPr>
                <w:sz w:val="24"/>
                <w:szCs w:val="24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998F7B7" w14:textId="77777777" w:rsidR="00AB48E5" w:rsidRDefault="00AD0D14">
            <w:r>
              <w:rPr>
                <w:sz w:val="24"/>
                <w:szCs w:val="24"/>
              </w:rPr>
              <w:t>- поб</w:t>
            </w:r>
            <w:r>
              <w:rPr>
                <w:sz w:val="24"/>
                <w:szCs w:val="24"/>
              </w:rPr>
              <w:t>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5C63FF98" w14:textId="77777777" w:rsidR="00AB48E5" w:rsidRDefault="00AD0D14">
            <w:r>
              <w:rPr>
                <w:sz w:val="24"/>
                <w:szCs w:val="24"/>
              </w:rPr>
              <w:t>- привлечение внимания школьников к ценностному аспекту изучаемых на ур</w:t>
            </w:r>
            <w:r>
              <w:rPr>
                <w:sz w:val="24"/>
                <w:szCs w:val="24"/>
              </w:rPr>
              <w:t>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03515B70" w14:textId="77777777" w:rsidR="00AB48E5" w:rsidRDefault="00AD0D14">
            <w:r>
              <w:rPr>
                <w:sz w:val="24"/>
                <w:szCs w:val="24"/>
              </w:rPr>
              <w:t>- использование воспитательных возможностей содержан</w:t>
            </w:r>
            <w:r>
              <w:rPr>
                <w:sz w:val="24"/>
                <w:szCs w:val="24"/>
              </w:rPr>
              <w:t>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632D9CC5" w14:textId="77777777" w:rsidR="00AB48E5" w:rsidRDefault="00AD0D14">
            <w:r>
              <w:rPr>
                <w:sz w:val="24"/>
                <w:szCs w:val="24"/>
              </w:rPr>
              <w:t>- п</w:t>
            </w:r>
            <w:r>
              <w:rPr>
                <w:sz w:val="24"/>
                <w:szCs w:val="24"/>
              </w:rPr>
              <w:t>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</w:t>
            </w:r>
            <w:r>
              <w:rPr>
                <w:sz w:val="24"/>
                <w:szCs w:val="24"/>
              </w:rPr>
              <w:t xml:space="preserve">озможность приобрести </w:t>
            </w:r>
            <w:r>
              <w:rPr>
                <w:sz w:val="24"/>
                <w:szCs w:val="24"/>
              </w:rPr>
              <w:lastRenderedPageBreak/>
              <w:t>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67E41D8A" w14:textId="77777777" w:rsidR="00AB48E5" w:rsidRDefault="00AD0D14">
            <w:r>
              <w:rPr>
                <w:sz w:val="24"/>
                <w:szCs w:val="24"/>
              </w:rPr>
              <w:t xml:space="preserve">- включение в урок игровых процедур, которые помогают поддержать мотивацию детей к </w:t>
            </w:r>
            <w:r>
              <w:rPr>
                <w:sz w:val="24"/>
                <w:szCs w:val="24"/>
              </w:rPr>
              <w:t xml:space="preserve">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354E1E29" w14:textId="77777777" w:rsidR="00AB48E5" w:rsidRDefault="00AD0D14">
            <w:r>
              <w:rPr>
                <w:sz w:val="24"/>
                <w:szCs w:val="24"/>
              </w:rPr>
              <w:t>- организация шефства мотивированных и эрудированных учащихся над их неуспевающими одноклассниками, дающего школь</w:t>
            </w:r>
            <w:r>
              <w:rPr>
                <w:sz w:val="24"/>
                <w:szCs w:val="24"/>
              </w:rPr>
              <w:t>никам социально значимый опыт сотрудничества и взаимной помощи;</w:t>
            </w:r>
          </w:p>
          <w:p w14:paraId="10E7DB5F" w14:textId="77777777" w:rsidR="00AB48E5" w:rsidRDefault="00AD0D14">
            <w:r>
              <w:rPr>
                <w:sz w:val="24"/>
                <w:szCs w:val="24"/>
              </w:rPr>
      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</w:t>
            </w:r>
            <w:r>
              <w:rPr>
                <w:sz w:val="24"/>
                <w:szCs w:val="24"/>
              </w:rPr>
              <w:t xml:space="preserve">навык самостоятельного решения теоретической </w:t>
            </w:r>
          </w:p>
          <w:p w14:paraId="29D78223" w14:textId="77777777" w:rsidR="00AB48E5" w:rsidRDefault="00AD0D14">
            <w:r>
              <w:rPr>
                <w:sz w:val="24"/>
                <w:szCs w:val="24"/>
              </w:rPr>
              <w:t>-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</w:t>
            </w:r>
            <w:r>
              <w:rPr>
                <w:sz w:val="24"/>
                <w:szCs w:val="24"/>
              </w:rPr>
              <w:t>ования и отстаивания своей точки зрения.</w:t>
            </w:r>
          </w:p>
          <w:p w14:paraId="4BA83C26" w14:textId="77777777" w:rsidR="00AB48E5" w:rsidRDefault="00AB48E5">
            <w:pPr>
              <w:rPr>
                <w:sz w:val="24"/>
                <w:szCs w:val="24"/>
              </w:rPr>
            </w:pPr>
          </w:p>
        </w:tc>
      </w:tr>
      <w:tr w:rsidR="00AB48E5" w14:paraId="0A6FF11F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8710" w14:textId="77777777" w:rsidR="00AB48E5" w:rsidRDefault="00AD0D14">
            <w:pPr>
              <w:pStyle w:val="TableParagraph"/>
              <w:spacing w:before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Язык</w:t>
            </w:r>
          </w:p>
          <w:p w14:paraId="29DE1BC0" w14:textId="77777777" w:rsidR="00AB48E5" w:rsidRDefault="00AD0D14">
            <w:r>
              <w:rPr>
                <w:sz w:val="24"/>
                <w:szCs w:val="24"/>
              </w:rPr>
              <w:t>в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действии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1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4B4C" w14:textId="77777777" w:rsidR="00AB48E5" w:rsidRDefault="00AD0D14">
            <w:r>
              <w:rPr>
                <w:sz w:val="24"/>
                <w:szCs w:val="24"/>
              </w:rP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</w:t>
            </w:r>
            <w:r>
              <w:rPr>
                <w:sz w:val="24"/>
                <w:szCs w:val="24"/>
              </w:rPr>
              <w:t>оке информации, активизации их познавательной деятельности;</w:t>
            </w:r>
          </w:p>
          <w:p w14:paraId="1FE48571" w14:textId="77777777" w:rsidR="00AB48E5" w:rsidRDefault="00AD0D14">
            <w:r>
              <w:rPr>
                <w:sz w:val="24"/>
                <w:szCs w:val="24"/>
              </w:rPr>
      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1CE009EF" w14:textId="77777777" w:rsidR="00AB48E5" w:rsidRDefault="00AD0D14">
            <w:r>
              <w:rPr>
                <w:sz w:val="24"/>
                <w:szCs w:val="24"/>
              </w:rPr>
      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</w:t>
            </w:r>
            <w:r>
              <w:rPr>
                <w:sz w:val="24"/>
                <w:szCs w:val="24"/>
              </w:rPr>
              <w:t>о к ней отношения;</w:t>
            </w:r>
          </w:p>
          <w:p w14:paraId="59E9CD0C" w14:textId="77777777" w:rsidR="00AB48E5" w:rsidRDefault="00AD0D14">
            <w:r>
              <w:rPr>
                <w:sz w:val="24"/>
                <w:szCs w:val="24"/>
              </w:rPr>
      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</w:t>
            </w:r>
            <w:r>
              <w:rPr>
                <w:sz w:val="24"/>
                <w:szCs w:val="24"/>
              </w:rPr>
              <w:t>ия, задач для решения, проблемных ситуаций для обсуждения в классе;</w:t>
            </w:r>
          </w:p>
          <w:p w14:paraId="796C1A2D" w14:textId="77777777" w:rsidR="00AB48E5" w:rsidRDefault="00AD0D14">
            <w:r>
              <w:rPr>
                <w:sz w:val="24"/>
                <w:szCs w:val="24"/>
              </w:rPr>
      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</w:t>
            </w:r>
            <w:r>
              <w:rPr>
                <w:sz w:val="24"/>
                <w:szCs w:val="24"/>
              </w:rPr>
              <w:t>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433521DD" w14:textId="77777777" w:rsidR="00AB48E5" w:rsidRDefault="00AD0D14">
            <w:r>
              <w:rPr>
                <w:sz w:val="24"/>
                <w:szCs w:val="24"/>
              </w:rPr>
              <w:t xml:space="preserve">- включение </w:t>
            </w:r>
            <w:r>
              <w:rPr>
                <w:sz w:val="24"/>
                <w:szCs w:val="24"/>
              </w:rPr>
              <w:t xml:space="preserve">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r>
              <w:rPr>
                <w:sz w:val="24"/>
                <w:szCs w:val="24"/>
              </w:rPr>
              <w:lastRenderedPageBreak/>
              <w:t xml:space="preserve">доброжелательной атмосферы во время урока;   </w:t>
            </w:r>
          </w:p>
          <w:p w14:paraId="6860FC51" w14:textId="77777777" w:rsidR="00AB48E5" w:rsidRDefault="00AD0D14">
            <w:r>
              <w:rPr>
                <w:sz w:val="24"/>
                <w:szCs w:val="24"/>
              </w:rPr>
              <w:t>- организация шефства мотивированных и эру</w:t>
            </w:r>
            <w:r>
              <w:rPr>
                <w:sz w:val="24"/>
                <w:szCs w:val="24"/>
              </w:rPr>
              <w:t>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6BBC91E1" w14:textId="77777777" w:rsidR="00AB48E5" w:rsidRDefault="00AD0D14">
            <w:r>
              <w:rPr>
                <w:sz w:val="24"/>
                <w:szCs w:val="24"/>
              </w:rPr>
              <w:t xml:space="preserve">- инициирование и поддержка исследовательской деятельности школьников в рамках реализации ими индивидуальных и групповых </w:t>
            </w:r>
            <w:r>
              <w:rPr>
                <w:sz w:val="24"/>
                <w:szCs w:val="24"/>
              </w:rPr>
              <w:t xml:space="preserve">исследовательских проектов, что даст школьникам возможность приобрести навык самостоятельного решения теоретической </w:t>
            </w:r>
          </w:p>
          <w:p w14:paraId="3C355881" w14:textId="77777777" w:rsidR="00AB48E5" w:rsidRDefault="00AD0D14">
            <w:r>
              <w:rPr>
                <w:sz w:val="24"/>
                <w:szCs w:val="24"/>
              </w:rPr>
              <w:t>- проблемы, навык генерирования и оформления собственных идей, навык уважительного отношения к чужим идеям, оформленным в работах других ис</w:t>
            </w:r>
            <w:r>
              <w:rPr>
                <w:sz w:val="24"/>
                <w:szCs w:val="24"/>
              </w:rPr>
              <w:t>следователей, навык публичного выступления перед аудиторией, аргументирования и отстаивания своей точки зрения.</w:t>
            </w:r>
          </w:p>
          <w:p w14:paraId="659118C4" w14:textId="77777777" w:rsidR="00AB48E5" w:rsidRDefault="00AB48E5">
            <w:pPr>
              <w:rPr>
                <w:sz w:val="24"/>
                <w:szCs w:val="24"/>
              </w:rPr>
            </w:pPr>
          </w:p>
        </w:tc>
      </w:tr>
      <w:tr w:rsidR="00AB48E5" w14:paraId="0CC6891C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E48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</w:t>
            </w:r>
          </w:p>
          <w:p w14:paraId="2929576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язык:</w:t>
            </w:r>
          </w:p>
          <w:p w14:paraId="320AD90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прошлое</w:t>
            </w:r>
          </w:p>
          <w:p w14:paraId="65345D0C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настоящее</w:t>
            </w:r>
          </w:p>
          <w:p w14:paraId="24E27319" w14:textId="77777777" w:rsidR="00AB48E5" w:rsidRDefault="00AD0D14">
            <w:r>
              <w:rPr>
                <w:sz w:val="24"/>
                <w:szCs w:val="24"/>
              </w:rPr>
              <w:t>(6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1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427A" w14:textId="77777777" w:rsidR="00AB48E5" w:rsidRDefault="00AD0D14">
            <w:pPr>
              <w:pStyle w:val="a5"/>
            </w:pPr>
            <w:r>
      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411053B" w14:textId="77777777" w:rsidR="00AB48E5" w:rsidRDefault="00AD0D14">
            <w:pPr>
              <w:pStyle w:val="a5"/>
            </w:pPr>
            <w:r>
              <w:t>- поб</w:t>
            </w:r>
            <w:r>
              <w:t>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2C028A24" w14:textId="77777777" w:rsidR="00AB48E5" w:rsidRDefault="00AD0D14">
            <w:pPr>
              <w:pStyle w:val="a5"/>
            </w:pPr>
            <w:r>
              <w:t>- привлечение внимания школьников к ценностному аспекту изучаемых на ур</w:t>
            </w:r>
            <w:r>
              <w:t>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787A5B85" w14:textId="77777777" w:rsidR="00AB48E5" w:rsidRDefault="00AD0D14">
            <w:pPr>
              <w:pStyle w:val="a5"/>
            </w:pPr>
            <w:r>
              <w:t>- использование воспитательных возможностей содержан</w:t>
            </w:r>
            <w:r>
              <w:t>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0915F25C" w14:textId="77777777" w:rsidR="00AB48E5" w:rsidRDefault="00AD0D14">
            <w:pPr>
              <w:pStyle w:val="a5"/>
            </w:pPr>
            <w:r>
              <w:t>- п</w:t>
            </w:r>
            <w:r>
              <w:t>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</w:t>
            </w:r>
            <w:r>
              <w:t>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29FF5C69" w14:textId="77777777" w:rsidR="00AB48E5" w:rsidRDefault="00AD0D14">
            <w:pPr>
              <w:pStyle w:val="a5"/>
            </w:pPr>
            <w:r>
              <w:t xml:space="preserve">- включение в урок игровых процедур, которые помогают поддержать мотивацию детей к </w:t>
            </w:r>
            <w:r>
              <w:t xml:space="preserve">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4488E955" w14:textId="77777777" w:rsidR="00AB48E5" w:rsidRDefault="00AD0D14">
            <w:pPr>
              <w:pStyle w:val="a5"/>
            </w:pPr>
            <w:r>
      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536C3CC4" w14:textId="77777777" w:rsidR="00AB48E5" w:rsidRDefault="00AD0D14">
            <w:pPr>
              <w:pStyle w:val="a5"/>
            </w:pPr>
            <w:r>
              <w:t xml:space="preserve">- инициирование и поддержка исследовательской деятельности школьников в рамках </w:t>
            </w:r>
            <w:r>
              <w:t xml:space="preserve">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14:paraId="7A6411B4" w14:textId="77777777" w:rsidR="00AB48E5" w:rsidRDefault="00AD0D14">
            <w:pPr>
              <w:pStyle w:val="a5"/>
            </w:pPr>
            <w:r>
              <w:t>- проблемы, навык генерирования и оформления собственных идей, навык уважительного отношения к чу</w:t>
            </w:r>
            <w:r>
              <w:t>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6C0812CF" w14:textId="77777777" w:rsidR="00AB48E5" w:rsidRDefault="00AB48E5">
            <w:pPr>
              <w:pStyle w:val="TableParagraph"/>
              <w:rPr>
                <w:spacing w:val="-49"/>
                <w:sz w:val="24"/>
                <w:szCs w:val="24"/>
              </w:rPr>
            </w:pPr>
          </w:p>
        </w:tc>
      </w:tr>
      <w:tr w:rsidR="00AB48E5" w14:paraId="6FA240D1" w14:textId="77777777"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BF0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Секреты</w:t>
            </w:r>
          </w:p>
          <w:p w14:paraId="475B50CD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речи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14:paraId="1537997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</w:t>
            </w:r>
          </w:p>
          <w:p w14:paraId="110777FF" w14:textId="77777777" w:rsidR="00AB48E5" w:rsidRDefault="00AD0D14">
            <w:r>
              <w:rPr>
                <w:sz w:val="24"/>
                <w:szCs w:val="24"/>
              </w:rPr>
              <w:t>(2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1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3E96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установление доверительных отношений между учителем и его учениками, с</w:t>
            </w:r>
            <w:r>
              <w:rPr>
                <w:sz w:val="24"/>
                <w:szCs w:val="24"/>
              </w:rPr>
              <w:t>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9D4EF3D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побуждение школьников соблюдать на уроке общепринятые нормы поведения, прав</w:t>
            </w:r>
            <w:r>
              <w:rPr>
                <w:sz w:val="24"/>
                <w:szCs w:val="24"/>
              </w:rPr>
              <w:t>ила общения со старшими (учителями) и сверстниками (школьниками), принципы учебной дисциплины и самоорганизации;</w:t>
            </w:r>
          </w:p>
          <w:p w14:paraId="38EABC78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привлечение внимания школьников к ценностному аспекту изучаемых на уроках явлений, организация их работы с получаемой на уроке социально знач</w:t>
            </w:r>
            <w:r>
              <w:rPr>
                <w:sz w:val="24"/>
                <w:szCs w:val="24"/>
              </w:rPr>
              <w:t>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204D221C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использование воспитательных возможностей содержания учебного предмета через демонстрацию детям примеров ответственного, г</w:t>
            </w:r>
            <w:r>
              <w:rPr>
                <w:sz w:val="24"/>
                <w:szCs w:val="24"/>
              </w:rPr>
              <w:t>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4A224FD5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 xml:space="preserve">- применение на уроке интерактивных форм работы учащихся: интеллектуальных </w:t>
            </w:r>
            <w:r>
              <w:rPr>
                <w:sz w:val="24"/>
                <w:szCs w:val="24"/>
              </w:rPr>
              <w:t>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</w:t>
            </w:r>
            <w:r>
              <w:rPr>
                <w:sz w:val="24"/>
                <w:szCs w:val="24"/>
              </w:rPr>
              <w:t>боты или работы в парах, которые учат школьников командной работе и взаимодействию с другими детьми;</w:t>
            </w:r>
          </w:p>
          <w:p w14:paraId="215D790B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</w:t>
            </w:r>
            <w:r>
              <w:rPr>
                <w:sz w:val="24"/>
                <w:szCs w:val="24"/>
              </w:rPr>
              <w:t xml:space="preserve">е, помогают установлению доброжелательной атмосферы во время урока;   </w:t>
            </w:r>
          </w:p>
          <w:p w14:paraId="19F96C98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10C7D5A5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иниции</w:t>
            </w:r>
            <w:r>
              <w:rPr>
                <w:sz w:val="24"/>
                <w:szCs w:val="24"/>
              </w:rPr>
              <w:t xml:space="preserve">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14:paraId="5D5BC6EC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- проблемы, навык генериро</w:t>
            </w:r>
            <w:r>
              <w:rPr>
                <w:sz w:val="24"/>
                <w:szCs w:val="24"/>
              </w:rPr>
              <w:t>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24EB3D7A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E9D876A" w14:textId="77777777" w:rsidR="00AB48E5" w:rsidRDefault="00AB48E5">
      <w:pPr>
        <w:spacing w:before="80"/>
        <w:ind w:left="106"/>
        <w:rPr>
          <w:b/>
          <w:sz w:val="19"/>
        </w:rPr>
      </w:pPr>
    </w:p>
    <w:p w14:paraId="3C60C027" w14:textId="77777777" w:rsidR="00AB48E5" w:rsidRDefault="00AB48E5">
      <w:pPr>
        <w:spacing w:before="80"/>
        <w:ind w:left="106"/>
        <w:rPr>
          <w:b/>
          <w:sz w:val="19"/>
        </w:rPr>
      </w:pPr>
    </w:p>
    <w:p w14:paraId="66B87F6B" w14:textId="77777777" w:rsidR="00AB48E5" w:rsidRDefault="00AD0D14">
      <w:pPr>
        <w:pStyle w:val="a4"/>
        <w:tabs>
          <w:tab w:val="left" w:pos="242"/>
        </w:tabs>
        <w:spacing w:before="92"/>
        <w:ind w:left="0"/>
        <w:rPr>
          <w:b/>
          <w:sz w:val="18"/>
        </w:rPr>
      </w:pPr>
      <w:r>
        <w:rPr>
          <w:b/>
          <w:sz w:val="18"/>
        </w:rPr>
        <w:t>2 КЛАСС</w:t>
      </w:r>
    </w:p>
    <w:p w14:paraId="4EFD1140" w14:textId="77777777" w:rsidR="00AB48E5" w:rsidRDefault="00AB48E5">
      <w:pPr>
        <w:pStyle w:val="a0"/>
        <w:spacing w:before="1"/>
        <w:ind w:left="0"/>
        <w:rPr>
          <w:b/>
          <w:sz w:val="8"/>
        </w:rPr>
      </w:pPr>
    </w:p>
    <w:tbl>
      <w:tblPr>
        <w:tblW w:w="14365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"/>
        <w:gridCol w:w="5522"/>
        <w:gridCol w:w="5184"/>
        <w:gridCol w:w="1214"/>
      </w:tblGrid>
      <w:tr w:rsidR="00AB48E5" w14:paraId="73042616" w14:textId="77777777">
        <w:trPr>
          <w:trHeight w:val="1872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8B94DF" w14:textId="77777777" w:rsidR="00AB48E5" w:rsidRDefault="00AD0D14">
            <w:pPr>
              <w:pStyle w:val="TableParagraph"/>
              <w:spacing w:before="74" w:line="264" w:lineRule="auto"/>
              <w:ind w:left="76" w:righ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разделов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DB19EF" w14:textId="77777777" w:rsidR="00AB48E5" w:rsidRDefault="00AD0D1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C761" w14:textId="77777777" w:rsidR="00AB48E5" w:rsidRDefault="00AD0D14">
            <w:pPr>
              <w:pStyle w:val="TableParagraph"/>
              <w:spacing w:before="74" w:line="264" w:lineRule="auto"/>
              <w:ind w:left="78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C11D" w14:textId="77777777" w:rsidR="00AB48E5" w:rsidRDefault="00AD0D14">
            <w:pPr>
              <w:pStyle w:val="TableParagraph"/>
              <w:spacing w:before="74" w:line="264" w:lineRule="auto"/>
              <w:ind w:left="78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(цифровые)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образовательные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</w:tr>
      <w:tr w:rsidR="00AB48E5" w14:paraId="28BD11DB" w14:textId="77777777">
        <w:trPr>
          <w:trHeight w:val="333"/>
        </w:trPr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360ECF" w14:textId="77777777" w:rsidR="00AB48E5" w:rsidRDefault="00AD0D1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Русский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язык: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прошлое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настоящее (5ч)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E2D592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Что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могут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рассказать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слова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одежде.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одежду.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фразеологизмы,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одежда. (1ч)</w:t>
            </w:r>
          </w:p>
        </w:tc>
        <w:tc>
          <w:tcPr>
            <w:tcW w:w="5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28089F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рисунками 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подписями к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ним: понимать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 слова</w:t>
            </w:r>
          </w:p>
          <w:p w14:paraId="08DFA527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опорой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рисунок.</w:t>
            </w:r>
          </w:p>
          <w:p w14:paraId="06CF7BD3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</w:t>
            </w:r>
            <w:r>
              <w:rPr>
                <w:i/>
                <w:color w:val="231F20"/>
                <w:sz w:val="24"/>
                <w:szCs w:val="24"/>
              </w:rPr>
              <w:t>рубаха,</w:t>
            </w:r>
          </w:p>
          <w:p w14:paraId="60CDF909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i/>
                <w:color w:val="231F20"/>
                <w:spacing w:val="-1"/>
                <w:sz w:val="24"/>
                <w:szCs w:val="24"/>
              </w:rPr>
              <w:t>матроска</w:t>
            </w:r>
            <w:r>
              <w:rPr>
                <w:color w:val="231F20"/>
                <w:spacing w:val="-1"/>
                <w:sz w:val="24"/>
                <w:szCs w:val="24"/>
              </w:rPr>
              <w:t>,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1"/>
                <w:sz w:val="24"/>
                <w:szCs w:val="24"/>
              </w:rPr>
              <w:t>платок</w:t>
            </w:r>
            <w:r>
              <w:rPr>
                <w:color w:val="231F20"/>
                <w:spacing w:val="-1"/>
                <w:sz w:val="24"/>
                <w:szCs w:val="24"/>
              </w:rPr>
              <w:t>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pacing w:val="-1"/>
                <w:sz w:val="24"/>
                <w:szCs w:val="24"/>
              </w:rPr>
              <w:t>платье</w:t>
            </w:r>
            <w:r>
              <w:rPr>
                <w:color w:val="231F20"/>
                <w:spacing w:val="-1"/>
                <w:sz w:val="24"/>
                <w:szCs w:val="24"/>
              </w:rPr>
              <w:t>)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фразеологизмов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</w:t>
            </w:r>
            <w:r>
              <w:rPr>
                <w:i/>
                <w:color w:val="231F20"/>
                <w:sz w:val="24"/>
                <w:szCs w:val="24"/>
              </w:rPr>
              <w:t>засучив</w:t>
            </w:r>
            <w:r>
              <w:rPr>
                <w:i/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рукава</w:t>
            </w:r>
            <w:r>
              <w:rPr>
                <w:color w:val="231F20"/>
                <w:sz w:val="24"/>
                <w:szCs w:val="24"/>
              </w:rPr>
              <w:t>,</w:t>
            </w:r>
          </w:p>
          <w:p w14:paraId="58D7AEA0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спустя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рукава</w:t>
            </w:r>
            <w:r>
              <w:rPr>
                <w:color w:val="231F20"/>
                <w:sz w:val="24"/>
                <w:szCs w:val="24"/>
              </w:rPr>
              <w:t>)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культуры.</w:t>
            </w:r>
          </w:p>
          <w:p w14:paraId="65532097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языковым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материалом: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выделить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суффиксы,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помощью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которых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образованы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слова,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высказать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предположения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суффиксов.</w:t>
            </w:r>
          </w:p>
          <w:p w14:paraId="41163359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репродукцией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картины: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подготовить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устный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том, что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изображено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картине.</w:t>
            </w:r>
          </w:p>
          <w:p w14:paraId="0BBCA5CB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прочитать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сопоставить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информацию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текстас</w:t>
            </w:r>
            <w:proofErr w:type="spellEnd"/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информацией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рисунке;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прочитать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текст,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сопоставить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репродукцией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картины,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текст,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вставив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пропущенные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слова.</w:t>
            </w:r>
          </w:p>
          <w:p w14:paraId="5F3102A9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Творческое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задание: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описать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что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изображено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рисунке.</w:t>
            </w:r>
          </w:p>
          <w:p w14:paraId="763FE3C9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Работа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в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группе: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каждый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участник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группы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готовит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устное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сообщение</w:t>
            </w:r>
          </w:p>
          <w:p w14:paraId="0C12806C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lastRenderedPageBreak/>
              <w:t>на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основе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репродукции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картины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представляет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его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другим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участникам,</w:t>
            </w:r>
          </w:p>
          <w:p w14:paraId="3CD56003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группа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оценивает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сообщение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заранее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согласованным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критериям.</w:t>
            </w:r>
          </w:p>
          <w:p w14:paraId="60D13671" w14:textId="77777777" w:rsidR="00AB48E5" w:rsidRDefault="00AD0D14">
            <w:pPr>
              <w:pStyle w:val="TableParagraph"/>
              <w:spacing w:before="74"/>
              <w:ind w:left="54" w:right="89"/>
              <w:rPr>
                <w:b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объяснитьзначение</w:t>
            </w:r>
            <w:proofErr w:type="spellEnd"/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2287B5" w14:textId="77777777" w:rsidR="00AB48E5" w:rsidRDefault="00AB48E5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</w:p>
        </w:tc>
      </w:tr>
      <w:tr w:rsidR="00AB48E5" w14:paraId="064A0307" w14:textId="77777777">
        <w:trPr>
          <w:trHeight w:val="525"/>
        </w:trPr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62D5FF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B896DE" w14:textId="77777777" w:rsidR="00AB48E5" w:rsidRDefault="00AB48E5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</w:p>
        </w:tc>
        <w:tc>
          <w:tcPr>
            <w:tcW w:w="5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80869B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B8DED9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</w:tr>
      <w:tr w:rsidR="00AB48E5" w14:paraId="071AD1AE" w14:textId="77777777">
        <w:trPr>
          <w:trHeight w:val="525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2CF00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1A53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Что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могут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рассказать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слова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еде.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кухня.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фразеологизмы,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еда.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7ACE7F" w14:textId="77777777" w:rsidR="00AB48E5" w:rsidRDefault="00AD0D14">
            <w:pPr>
              <w:pStyle w:val="TableParagraph"/>
              <w:spacing w:before="6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Наблюдение: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определить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общее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различное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словах,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имеющих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один</w:t>
            </w:r>
          </w:p>
          <w:p w14:paraId="0450D10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корень.</w:t>
            </w:r>
          </w:p>
          <w:p w14:paraId="2B6ED84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словарём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картинках: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изображений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предметов</w:t>
            </w:r>
          </w:p>
          <w:p w14:paraId="566CB9A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подписей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ним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калач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бублик</w:t>
            </w:r>
            <w:r>
              <w:rPr>
                <w:color w:val="231F20"/>
                <w:sz w:val="24"/>
                <w:szCs w:val="24"/>
              </w:rPr>
              <w:t>,</w:t>
            </w:r>
          </w:p>
          <w:p w14:paraId="241AC73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баранки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ватрушка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сушки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каравай,</w:t>
            </w:r>
            <w:r>
              <w:rPr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просо,</w:t>
            </w:r>
            <w:r>
              <w:rPr>
                <w:i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овёс,</w:t>
            </w:r>
            <w:r>
              <w:rPr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пшеница,</w:t>
            </w:r>
            <w:r>
              <w:rPr>
                <w:i/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рис,</w:t>
            </w:r>
          </w:p>
          <w:p w14:paraId="3259150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гречиха,</w:t>
            </w:r>
            <w:r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ячмень.</w:t>
            </w:r>
          </w:p>
          <w:p w14:paraId="1E892A3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толковым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словарём: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щи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томиться,</w:t>
            </w:r>
          </w:p>
          <w:p w14:paraId="0F24D34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чугунок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чтить</w:t>
            </w:r>
            <w:r>
              <w:rPr>
                <w:color w:val="231F20"/>
                <w:sz w:val="24"/>
                <w:szCs w:val="24"/>
              </w:rPr>
              <w:t>.</w:t>
            </w:r>
          </w:p>
          <w:p w14:paraId="12C9073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прочитать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текст,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различить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известную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новую</w:t>
            </w:r>
          </w:p>
          <w:p w14:paraId="4527392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информацию;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определить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главную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мысль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текста,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выбрать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заголовок</w:t>
            </w:r>
          </w:p>
          <w:p w14:paraId="0CC7608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для него;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выделить 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 незнакомые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 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 их,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опираясь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контекст.</w:t>
            </w:r>
          </w:p>
          <w:p w14:paraId="57CF2E6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пословиц.</w:t>
            </w:r>
          </w:p>
          <w:p w14:paraId="4234F07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Творческое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задание: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придумать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скороговорки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предложенных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слов;</w:t>
            </w:r>
          </w:p>
          <w:p w14:paraId="03F9585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подготовить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устное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сообщение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«Секреты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семейной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кухни».</w:t>
            </w:r>
          </w:p>
          <w:p w14:paraId="0FBF2FB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полба</w:t>
            </w:r>
            <w:r>
              <w:rPr>
                <w:i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культуры.</w:t>
            </w:r>
          </w:p>
          <w:p w14:paraId="3497449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Работа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группе: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каждый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участник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группы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готовит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устное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сообщение</w:t>
            </w:r>
          </w:p>
          <w:p w14:paraId="2A2F5A6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прочитанного</w:t>
            </w:r>
            <w:r>
              <w:rPr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представляет</w:t>
            </w:r>
            <w:r>
              <w:rPr>
                <w:color w:val="231F20"/>
                <w:spacing w:val="3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другим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участни</w:t>
            </w:r>
            <w:proofErr w:type="spellEnd"/>
            <w:r>
              <w:rPr>
                <w:color w:val="231F20"/>
                <w:sz w:val="24"/>
                <w:szCs w:val="24"/>
              </w:rPr>
              <w:t>-</w:t>
            </w:r>
          </w:p>
          <w:p w14:paraId="75AB08F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кам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4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группа</w:t>
            </w:r>
            <w:r>
              <w:rPr>
                <w:color w:val="231F20"/>
                <w:spacing w:val="4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оценивает</w:t>
            </w:r>
            <w:r>
              <w:rPr>
                <w:color w:val="231F20"/>
                <w:spacing w:val="4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сообщение</w:t>
            </w:r>
            <w:r>
              <w:rPr>
                <w:color w:val="231F20"/>
                <w:spacing w:val="4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4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заранее</w:t>
            </w:r>
            <w:r>
              <w:rPr>
                <w:color w:val="231F20"/>
                <w:spacing w:val="4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согласованным</w:t>
            </w:r>
            <w:r>
              <w:rPr>
                <w:color w:val="231F20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крите</w:t>
            </w:r>
            <w:proofErr w:type="spellEnd"/>
            <w:r>
              <w:rPr>
                <w:color w:val="231F20"/>
                <w:sz w:val="24"/>
                <w:szCs w:val="24"/>
              </w:rPr>
              <w:t>-</w:t>
            </w:r>
          </w:p>
          <w:p w14:paraId="3D82C6E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риям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14:paraId="5D14DB4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паре: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подготовить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короткое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устное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сообщение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происхождении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фразеологизма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прочитанного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представить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</w:t>
            </w:r>
          </w:p>
          <w:p w14:paraId="042D8426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color w:val="231F20"/>
                <w:sz w:val="18"/>
              </w:rPr>
              <w:t>однокласснику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33463F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47D8B7BD" w14:textId="77777777">
        <w:trPr>
          <w:trHeight w:val="717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BE2E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A682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Что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могут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рассказать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слова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детских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забавах.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быта: детские забавы, игры и игрушки. Пословицы, поговорки, фразеологизмы, возникновение которых связано с предметами и явлениями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забавы.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967AC2" w14:textId="77777777" w:rsidR="00AB48E5" w:rsidRDefault="00AD0D14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подготовить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выразительное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текста,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</w:t>
            </w:r>
            <w:r>
              <w:rPr>
                <w:color w:val="231F20"/>
                <w:sz w:val="24"/>
                <w:szCs w:val="24"/>
              </w:rPr>
              <w:t>читать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порядку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части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друг другу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группе,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 затем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всему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классу,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оценить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одноклассников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заранее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согласованным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критериям.</w:t>
            </w:r>
          </w:p>
          <w:p w14:paraId="30F01A6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Наблюдение: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обнаружить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принцип,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которому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подобран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ряд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слов,</w:t>
            </w:r>
          </w:p>
          <w:p w14:paraId="0632990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продолжить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этот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ряд;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выделить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суффиксы,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помощью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которых</w:t>
            </w:r>
          </w:p>
          <w:p w14:paraId="5E2625D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образованы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слова,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высказать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предположения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значении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суффиксов;</w:t>
            </w:r>
          </w:p>
          <w:p w14:paraId="7886AA0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обобщить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информацию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том,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почему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один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может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называться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по-разному;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разными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способами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выражения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сравнения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русском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языке.</w:t>
            </w:r>
          </w:p>
          <w:p w14:paraId="6136CC1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Рисование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тексте: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прочитать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изобразить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описанный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предмет.</w:t>
            </w:r>
          </w:p>
          <w:p w14:paraId="0E3FF1D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рисунками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подписями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ним: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выделить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признаки,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кото-</w:t>
            </w:r>
          </w:p>
          <w:p w14:paraId="462C642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рым названы предметы.</w:t>
            </w:r>
          </w:p>
          <w:p w14:paraId="300BBAE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толковым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словарём: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верстак</w:t>
            </w:r>
            <w:r>
              <w:rPr>
                <w:color w:val="231F20"/>
                <w:sz w:val="24"/>
                <w:szCs w:val="24"/>
              </w:rPr>
              <w:t>,</w:t>
            </w:r>
          </w:p>
          <w:p w14:paraId="4D0D543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lastRenderedPageBreak/>
              <w:t>сноровка</w:t>
            </w:r>
            <w:r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лететь</w:t>
            </w:r>
            <w:r>
              <w:rPr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стрелой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скатиться</w:t>
            </w:r>
            <w:r>
              <w:rPr>
                <w:i/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кубарем</w:t>
            </w:r>
            <w:r>
              <w:rPr>
                <w:color w:val="231F20"/>
                <w:sz w:val="24"/>
                <w:szCs w:val="24"/>
              </w:rPr>
              <w:t>.</w:t>
            </w:r>
          </w:p>
          <w:p w14:paraId="1364428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историей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происхождения</w:t>
            </w:r>
          </w:p>
          <w:p w14:paraId="0858331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полозья,</w:t>
            </w:r>
            <w:r>
              <w:rPr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сани,</w:t>
            </w:r>
            <w:r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лукошко,</w:t>
            </w:r>
            <w:r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бирюльки</w:t>
            </w:r>
            <w:r>
              <w:rPr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</w:p>
          <w:p w14:paraId="3AADE11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культуры.</w:t>
            </w:r>
          </w:p>
          <w:p w14:paraId="3BA0E50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преобразовать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схему;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предложения,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опираясь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информацию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текста.</w:t>
            </w:r>
          </w:p>
          <w:p w14:paraId="267E334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схемой: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сделать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выводы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причинах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появления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</w:t>
            </w:r>
          </w:p>
          <w:p w14:paraId="5282E5F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названий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одного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схемы.</w:t>
            </w:r>
          </w:p>
          <w:p w14:paraId="02BC27A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таблицей: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классифицировать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игры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выделенным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признакам.</w:t>
            </w:r>
          </w:p>
          <w:p w14:paraId="0749974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Творческое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задание: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подготовить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короткий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устный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задан-</w:t>
            </w:r>
          </w:p>
          <w:p w14:paraId="2D3DF47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ную</w:t>
            </w:r>
            <w:proofErr w:type="spellEnd"/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тему.</w:t>
            </w:r>
          </w:p>
          <w:p w14:paraId="3CD91A8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Дидактическая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игра: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выбрать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слова,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можно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составить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букв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заданного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DB36F8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076C2883" w14:textId="77777777">
        <w:trPr>
          <w:trHeight w:val="525"/>
        </w:trPr>
        <w:tc>
          <w:tcPr>
            <w:tcW w:w="24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9A03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4274" w14:textId="77777777" w:rsidR="00AB48E5" w:rsidRDefault="00AD0D14">
            <w:pPr>
              <w:pStyle w:val="TableParagraph"/>
              <w:spacing w:before="74" w:line="264" w:lineRule="auto"/>
              <w:ind w:left="76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единицы с национально-культурной семантикой, обозначающие предметы традиционного русского быта: слова, называющие домашнюю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утварь.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Пословицы,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поговорки,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фразеологизмы,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домашняя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утварь.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341C0E" w14:textId="77777777" w:rsidR="00AB48E5" w:rsidRDefault="00AD0D14">
            <w:pPr>
              <w:pStyle w:val="TableParagraph"/>
              <w:spacing w:before="6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«Что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чем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можно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сравнить?».</w:t>
            </w:r>
          </w:p>
          <w:p w14:paraId="1E251C9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определить,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какие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предметы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какому</w:t>
            </w:r>
          </w:p>
          <w:p w14:paraId="10C71FC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признаку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сравниваются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решетом,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коромыслом.</w:t>
            </w:r>
          </w:p>
          <w:p w14:paraId="421AFB5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Работа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рисунками: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сравнить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изображения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созвездий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предметов домашней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утвари,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определить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признак,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которому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они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сравниваются.</w:t>
            </w:r>
          </w:p>
          <w:p w14:paraId="202947F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историей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происхождения</w:t>
            </w:r>
          </w:p>
          <w:p w14:paraId="6AB9D4B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утварь,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решето,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сито,</w:t>
            </w:r>
            <w:r>
              <w:rPr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ситный,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выражения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друг</w:t>
            </w:r>
            <w:r>
              <w:rPr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ситный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 основе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культуры.</w:t>
            </w:r>
          </w:p>
          <w:p w14:paraId="76238850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Работа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паре: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каждому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ученику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нужно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рисункам</w:t>
            </w:r>
          </w:p>
          <w:p w14:paraId="4C31589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отрывок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сказки,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затем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прочитать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однокласснику,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послушать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одноклассника,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оценить,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верно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вставлены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слова.</w:t>
            </w:r>
          </w:p>
          <w:p w14:paraId="1C20E96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Наблюдение: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определить,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сито</w:t>
            </w:r>
            <w:r>
              <w:rPr>
                <w:i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связано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однокоренными</w:t>
            </w:r>
          </w:p>
          <w:p w14:paraId="35A61B7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словами.</w:t>
            </w:r>
          </w:p>
          <w:p w14:paraId="40793771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Творческое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задание: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придумать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загадку,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опираясь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иллюстрацию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550CA43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0FE73693" w14:textId="77777777">
        <w:trPr>
          <w:trHeight w:val="525"/>
        </w:trPr>
        <w:tc>
          <w:tcPr>
            <w:tcW w:w="2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D798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0DD04A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Лексические единицы с национально-культурной семантикой, обозначающие предметы традиционного русского быта: слова, связанные с традицией русского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чаепития.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Пословицы,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поговорки,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фразеологизмы,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возникновение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традиционного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быта: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чаепития.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FC7A33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текстом: прослушать текст, выделить ключевую информацию, объяснить значение поговорки на основе текста; восстановить порядок предложений в тексте.</w:t>
            </w:r>
          </w:p>
          <w:p w14:paraId="2BE8F622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задание: придумать подписи к иллюстр</w:t>
            </w:r>
            <w:r>
              <w:rPr>
                <w:sz w:val="24"/>
                <w:szCs w:val="24"/>
              </w:rPr>
              <w:t>ациям, опираясь на образцы, представленные в тексте; придумать скороговорки</w:t>
            </w:r>
          </w:p>
          <w:p w14:paraId="233736B8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предложенных слов.</w:t>
            </w:r>
          </w:p>
          <w:p w14:paraId="183AE572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для каждого предложения подобрать слова из списка, наиболее подходящие по смыслу; установить значение слова с опорой на контекст.</w:t>
            </w:r>
          </w:p>
          <w:p w14:paraId="26810D86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</w:t>
            </w:r>
            <w:r>
              <w:rPr>
                <w:sz w:val="24"/>
                <w:szCs w:val="24"/>
              </w:rPr>
              <w:t>ятельная работа: познакомиться с историей происхождения фразеологизма принести, подать на блюдечке на основе материалов из истории языка и культуры.</w:t>
            </w:r>
          </w:p>
          <w:p w14:paraId="3FF08F9E" w14:textId="77777777" w:rsidR="00AB48E5" w:rsidRDefault="00AD0D14">
            <w:pPr>
              <w:pStyle w:val="TableParagraph"/>
              <w:spacing w:before="74"/>
              <w:ind w:left="54" w:right="89"/>
            </w:pPr>
            <w:r>
              <w:rPr>
                <w:sz w:val="24"/>
                <w:szCs w:val="24"/>
              </w:rPr>
              <w:t xml:space="preserve">Наблюдение за языковым </w:t>
            </w:r>
            <w:proofErr w:type="gramStart"/>
            <w:r>
              <w:rPr>
                <w:sz w:val="24"/>
                <w:szCs w:val="24"/>
              </w:rPr>
              <w:t>материалом:  различить</w:t>
            </w:r>
            <w:proofErr w:type="gramEnd"/>
            <w:r>
              <w:rPr>
                <w:sz w:val="24"/>
                <w:szCs w:val="24"/>
              </w:rPr>
              <w:t xml:space="preserve">  слова-омонимы. Работа в группе: подготовить устное сообщение</w:t>
            </w:r>
            <w:r>
              <w:rPr>
                <w:sz w:val="24"/>
                <w:szCs w:val="24"/>
              </w:rPr>
              <w:t xml:space="preserve"> на основе прочитанного текста, представить его другим </w:t>
            </w:r>
            <w:proofErr w:type="gramStart"/>
            <w:r>
              <w:rPr>
                <w:sz w:val="24"/>
                <w:szCs w:val="24"/>
              </w:rPr>
              <w:t>участникам  группы</w:t>
            </w:r>
            <w:proofErr w:type="gramEnd"/>
            <w:r>
              <w:rPr>
                <w:sz w:val="24"/>
                <w:szCs w:val="24"/>
              </w:rPr>
              <w:t xml:space="preserve">,  оценить  сообщения по </w:t>
            </w:r>
            <w:r>
              <w:rPr>
                <w:sz w:val="24"/>
                <w:szCs w:val="24"/>
              </w:rPr>
              <w:lastRenderedPageBreak/>
              <w:t>заранее согласованным критериям.</w:t>
            </w:r>
          </w:p>
          <w:p w14:paraId="0AC2743F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«Почему это так называется?».</w:t>
            </w:r>
          </w:p>
          <w:p w14:paraId="60F2522D" w14:textId="77777777" w:rsidR="00AB48E5" w:rsidRDefault="00AD0D14">
            <w:pPr>
              <w:pStyle w:val="TableParagraph"/>
              <w:spacing w:before="74"/>
              <w:ind w:left="54" w:right="89"/>
            </w:pPr>
            <w:r>
              <w:rPr>
                <w:sz w:val="24"/>
                <w:szCs w:val="24"/>
              </w:rPr>
              <w:t>Проектное задание: найти информацию о музеях самоваров в разных городах Росс</w:t>
            </w:r>
            <w:r>
              <w:rPr>
                <w:sz w:val="24"/>
                <w:szCs w:val="24"/>
              </w:rPr>
              <w:t>ии, подготовить небольшие устные сообщения, представить их в классе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477884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4EB1B56F" w14:textId="77777777">
        <w:trPr>
          <w:trHeight w:val="525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57FB" w14:textId="77777777" w:rsidR="00AB48E5" w:rsidRDefault="00AD0D14">
            <w:pPr>
              <w:pStyle w:val="TableParagraph"/>
              <w:spacing w:before="59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</w:t>
            </w:r>
          </w:p>
          <w:p w14:paraId="17AD02F7" w14:textId="77777777" w:rsidR="00AB48E5" w:rsidRDefault="00AD0D14">
            <w:pPr>
              <w:pStyle w:val="TableParagraph"/>
              <w:spacing w:before="74"/>
              <w:ind w:left="55" w:right="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действии (6ч)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577BD8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Пропедевтическая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работа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предупреждению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ошибок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Смыслоразличительная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изменением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поэтическом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ударений.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36FD90" w14:textId="77777777" w:rsidR="00AB48E5" w:rsidRDefault="00AD0D14">
            <w:pPr>
              <w:pStyle w:val="TableParagraph"/>
              <w:spacing w:before="62"/>
              <w:ind w:left="114"/>
            </w:pPr>
            <w:r>
              <w:rPr>
                <w:sz w:val="24"/>
                <w:szCs w:val="24"/>
              </w:rPr>
              <w:t>Упражнение: отработка правильного произношения слов. Соблюдение отрабатываемых орфоэпических норм в речи.</w:t>
            </w:r>
          </w:p>
          <w:p w14:paraId="0EAA4CF7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«Помогает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ударение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различать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слова?».</w:t>
            </w:r>
          </w:p>
          <w:p w14:paraId="3657566E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местом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ударения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произношением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слов-омографов.</w:t>
            </w:r>
          </w:p>
          <w:p w14:paraId="4F9B845D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рисунками: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выбрать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место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ударения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словах-омографах,</w:t>
            </w:r>
          </w:p>
          <w:p w14:paraId="1C31CBCA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опираясь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на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изображения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соответствующих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предметов.</w:t>
            </w:r>
          </w:p>
          <w:p w14:paraId="3D63BC5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Упражнение: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потренироваться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произношении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слов-омографов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соответствии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поставленным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ударением;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определить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место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ударения</w:t>
            </w:r>
          </w:p>
          <w:p w14:paraId="363DBCD6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словах-омографах.</w:t>
            </w:r>
          </w:p>
          <w:p w14:paraId="7982260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толковым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словарём: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пáрить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</w:p>
          <w:p w14:paraId="10FA7F11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i/>
                <w:color w:val="231F20"/>
                <w:sz w:val="24"/>
                <w:szCs w:val="24"/>
              </w:rPr>
              <w:t>парúть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парóм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14:paraId="74E9677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паре: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составить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предложения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заданными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словосочетаниями,</w:t>
            </w:r>
          </w:p>
          <w:p w14:paraId="39326A10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которых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актуализируется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смыслоразличительная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роль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ударения</w:t>
            </w:r>
          </w:p>
          <w:p w14:paraId="5E1BC625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8D6D94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</w:tr>
      <w:tr w:rsidR="00AB48E5" w14:paraId="3E0C5F03" w14:textId="77777777">
        <w:trPr>
          <w:trHeight w:val="333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4808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132D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антонимы.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8EFF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 «Что такое синонимы? Совпадают ли их значения?».</w:t>
            </w:r>
          </w:p>
          <w:p w14:paraId="7280AAD2" w14:textId="77777777" w:rsidR="00AB48E5" w:rsidRDefault="00AD0D14">
            <w:pPr>
              <w:pStyle w:val="TableParagraph"/>
              <w:spacing w:before="74"/>
              <w:ind w:left="54" w:right="89"/>
            </w:pPr>
            <w:r>
              <w:rPr>
                <w:sz w:val="24"/>
                <w:szCs w:val="24"/>
              </w:rPr>
              <w:lastRenderedPageBreak/>
              <w:t xml:space="preserve">Практическая работа: найти синонимы в тексте, определить их роль; подобрать синонимы к словам (современным, устаревшим, </w:t>
            </w:r>
            <w:proofErr w:type="spellStart"/>
            <w:r>
              <w:rPr>
                <w:sz w:val="24"/>
                <w:szCs w:val="24"/>
              </w:rPr>
              <w:t>иноязыч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4D26207E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и т. п.).</w:t>
            </w:r>
          </w:p>
          <w:p w14:paraId="4AB95252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Упражнение: потренировать умение в</w:t>
            </w:r>
            <w:r>
              <w:rPr>
                <w:sz w:val="24"/>
                <w:szCs w:val="24"/>
              </w:rPr>
              <w:t>ыбирать из пары синонимов тот,</w:t>
            </w:r>
          </w:p>
          <w:p w14:paraId="4297F7BE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который соответствует заданному контексту.</w:t>
            </w:r>
          </w:p>
          <w:p w14:paraId="5B0819B3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паре: опираясь на рисунок, каждый ученик подбирает </w:t>
            </w:r>
            <w:proofErr w:type="spellStart"/>
            <w:r>
              <w:rPr>
                <w:sz w:val="24"/>
                <w:szCs w:val="24"/>
              </w:rPr>
              <w:t>совре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60CED486" w14:textId="77777777" w:rsidR="00AB48E5" w:rsidRDefault="00AD0D14">
            <w:pPr>
              <w:pStyle w:val="TableParagraph"/>
              <w:spacing w:before="74"/>
              <w:ind w:left="54" w:right="89"/>
            </w:pPr>
            <w:proofErr w:type="spellStart"/>
            <w:r>
              <w:rPr>
                <w:sz w:val="24"/>
                <w:szCs w:val="24"/>
              </w:rPr>
              <w:t>менные</w:t>
            </w:r>
            <w:proofErr w:type="spellEnd"/>
            <w:r>
              <w:rPr>
                <w:sz w:val="24"/>
                <w:szCs w:val="24"/>
              </w:rPr>
              <w:t xml:space="preserve"> слова-синонимы к устаревшим словам, затем ученики проверяют друг друга.</w:t>
            </w:r>
          </w:p>
          <w:p w14:paraId="79BBF31D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 «Для чего нужны антонимы?».</w:t>
            </w:r>
          </w:p>
          <w:p w14:paraId="3A6AA8F4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выписать антонимы из текста; подобрать </w:t>
            </w:r>
            <w:proofErr w:type="spellStart"/>
            <w:r>
              <w:rPr>
                <w:sz w:val="24"/>
                <w:szCs w:val="24"/>
              </w:rPr>
              <w:t>анто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28E07794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нимы</w:t>
            </w:r>
            <w:proofErr w:type="spellEnd"/>
            <w:r>
              <w:rPr>
                <w:sz w:val="24"/>
                <w:szCs w:val="24"/>
              </w:rPr>
              <w:t xml:space="preserve"> к словам, к каждой паре антонимов подобрать слово, к которому </w:t>
            </w:r>
            <w:r>
              <w:rPr>
                <w:sz w:val="24"/>
                <w:szCs w:val="24"/>
              </w:rPr>
              <w:t>они относятся.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2190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36EF3CCA" w14:textId="77777777">
        <w:trPr>
          <w:trHeight w:val="333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DDCA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7736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Происхождение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пословиц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фразеологизмов.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0A97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учителя: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особенности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жанра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пословиц.</w:t>
            </w:r>
          </w:p>
          <w:p w14:paraId="362F10A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предположить,</w:t>
            </w:r>
          </w:p>
          <w:p w14:paraId="469DDF28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как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они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могли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возникнуть.</w:t>
            </w:r>
          </w:p>
          <w:p w14:paraId="3186E63C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паре: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составить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частей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пословицы,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сравнить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пословицы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поговорки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пословицами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поговорками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других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народов.</w:t>
            </w:r>
          </w:p>
          <w:p w14:paraId="1F3B6A6F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толковым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словарём: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верста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пядь</w:t>
            </w:r>
            <w:r>
              <w:rPr>
                <w:color w:val="231F20"/>
                <w:sz w:val="24"/>
                <w:szCs w:val="24"/>
              </w:rPr>
              <w:t xml:space="preserve">, </w:t>
            </w:r>
            <w:r>
              <w:rPr>
                <w:i/>
                <w:color w:val="231F20"/>
                <w:sz w:val="24"/>
                <w:szCs w:val="24"/>
              </w:rPr>
              <w:t>аршин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сажень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поговорок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пословиц,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которых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эти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встречаются.</w:t>
            </w:r>
          </w:p>
          <w:p w14:paraId="456EE79C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Дидактическая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игра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«Отгадай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пословицу».</w:t>
            </w:r>
          </w:p>
          <w:p w14:paraId="4AB829D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Рассказ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учителя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фразеологизмах.</w:t>
            </w:r>
          </w:p>
          <w:p w14:paraId="162A9CC3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разделить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фразеологизмы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группы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значению;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заменить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lastRenderedPageBreak/>
              <w:t>сочетания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фразеологизмами;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подобрать</w:t>
            </w:r>
          </w:p>
          <w:p w14:paraId="7BCCB56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фразеологизмы-антонимы.</w:t>
            </w:r>
          </w:p>
          <w:p w14:paraId="77577AE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 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группе: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сравнить фразеологизмы,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имеющие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 языках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общий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смысл,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но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различную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образную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форму;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догадаться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4"/>
                <w:szCs w:val="24"/>
              </w:rPr>
              <w:t>описанию,о</w:t>
            </w:r>
            <w:proofErr w:type="spellEnd"/>
            <w:proofErr w:type="gramEnd"/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каком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фразеологизме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идёт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речь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(каждый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участник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работает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своим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описанием,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затем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представляет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результаты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работы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группе).</w:t>
            </w:r>
          </w:p>
          <w:p w14:paraId="72136F3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историей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происхождения</w:t>
            </w:r>
          </w:p>
          <w:p w14:paraId="6E9DCBA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фразеологизма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попасть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впросак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</w:p>
          <w:p w14:paraId="369B5EBA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культуры.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DC5F0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5CC7C0E7" w14:textId="77777777">
        <w:trPr>
          <w:trHeight w:val="333"/>
        </w:trPr>
        <w:tc>
          <w:tcPr>
            <w:tcW w:w="24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FBD87E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AD272C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способы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толкования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 (1ч)</w:t>
            </w:r>
          </w:p>
        </w:tc>
        <w:tc>
          <w:tcPr>
            <w:tcW w:w="51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C4B52D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учителя: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какой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называется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толковым.</w:t>
            </w:r>
          </w:p>
          <w:p w14:paraId="4067524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паре: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толкованию,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проверить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друга;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помощью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синонимов;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слова,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подобрав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родственное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слово.</w:t>
            </w:r>
          </w:p>
          <w:p w14:paraId="56CCE40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Комментирование: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помощью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перечисления.</w:t>
            </w:r>
          </w:p>
          <w:p w14:paraId="0D53F5A0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 дописать краткое толкование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заданных слов, объяснить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пословицы.</w:t>
            </w:r>
          </w:p>
          <w:p w14:paraId="6902A6E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рисунками: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составить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краткое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толкование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слов, называющих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предметы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рисунках.</w:t>
            </w:r>
          </w:p>
          <w:p w14:paraId="25C908F1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группе: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опираясь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информацию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таблице,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</w:p>
          <w:p w14:paraId="2C68BB0D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одного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разными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способами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(у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всех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участников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слова),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представить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результаты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выполнения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задания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lastRenderedPageBreak/>
              <w:t>другимучастникам</w:t>
            </w:r>
            <w:proofErr w:type="spellEnd"/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группы</w:t>
            </w:r>
          </w:p>
          <w:p w14:paraId="48DCAFB9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color w:val="231F20"/>
                <w:sz w:val="24"/>
                <w:szCs w:val="24"/>
              </w:rPr>
            </w:pPr>
          </w:p>
          <w:p w14:paraId="554E296B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color w:val="231F20"/>
                <w:sz w:val="24"/>
                <w:szCs w:val="24"/>
              </w:rPr>
            </w:pPr>
          </w:p>
          <w:p w14:paraId="3297C636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color w:val="231F20"/>
                <w:sz w:val="24"/>
                <w:szCs w:val="24"/>
              </w:rPr>
            </w:pPr>
          </w:p>
          <w:p w14:paraId="039BE561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color w:val="231F20"/>
                <w:sz w:val="24"/>
                <w:szCs w:val="24"/>
              </w:rPr>
            </w:pPr>
          </w:p>
          <w:p w14:paraId="0EBB72F6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0E19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053B58EE" w14:textId="77777777">
        <w:trPr>
          <w:trHeight w:val="333"/>
        </w:trPr>
        <w:tc>
          <w:tcPr>
            <w:tcW w:w="243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40465D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865EF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стихи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сказки. (1ч)</w:t>
            </w:r>
          </w:p>
        </w:tc>
        <w:tc>
          <w:tcPr>
            <w:tcW w:w="51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CB36F2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D9CC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</w:tr>
      <w:tr w:rsidR="00AB48E5" w14:paraId="10E72C09" w14:textId="77777777">
        <w:trPr>
          <w:trHeight w:val="333"/>
        </w:trPr>
        <w:tc>
          <w:tcPr>
            <w:tcW w:w="24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CF5290" w14:textId="77777777" w:rsidR="00AB48E5" w:rsidRDefault="00AB48E5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9F4FAE" w14:textId="77777777" w:rsidR="00AB48E5" w:rsidRDefault="00AD0D14">
            <w:pPr>
              <w:pStyle w:val="TableParagraph"/>
              <w:spacing w:before="60" w:line="252" w:lineRule="auto"/>
              <w:ind w:left="113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орфографического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C0993B" w14:textId="77777777" w:rsidR="00AB48E5" w:rsidRDefault="00AD0D14">
            <w:pPr>
              <w:pStyle w:val="TableParagraph"/>
              <w:spacing w:before="59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C35029" w14:textId="77777777" w:rsidR="00AB48E5" w:rsidRDefault="00AD0D14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</w:tr>
      <w:tr w:rsidR="00AB48E5" w14:paraId="3F4CBA35" w14:textId="77777777">
        <w:trPr>
          <w:trHeight w:val="333"/>
        </w:trPr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F910168" w14:textId="77777777" w:rsidR="00AB48E5" w:rsidRDefault="00AD0D1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Секреты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речи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текста (6ч)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8EFA5BB" w14:textId="77777777" w:rsidR="00AB48E5" w:rsidRDefault="00AB48E5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</w:p>
        </w:tc>
        <w:tc>
          <w:tcPr>
            <w:tcW w:w="51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B5E48E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рисунками: провести анализ ситуаций речевого общения; подобрать к каждому рисунку варианты подписей — устойчивые этикетные выражения.</w:t>
            </w:r>
          </w:p>
          <w:p w14:paraId="590DEB75" w14:textId="77777777" w:rsidR="00AB48E5" w:rsidRDefault="00AD0D14">
            <w:pPr>
              <w:pStyle w:val="TableParagraph"/>
              <w:spacing w:before="74"/>
              <w:ind w:left="54" w:right="89"/>
            </w:pPr>
            <w:r>
              <w:rPr>
                <w:sz w:val="24"/>
                <w:szCs w:val="24"/>
              </w:rPr>
              <w:t>Работа с толковым словарём: объяснить значение слов диалог, реплика.</w:t>
            </w:r>
          </w:p>
          <w:p w14:paraId="060ED979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группе: каждому участнику группы нужно прочитать диалог,</w:t>
            </w:r>
          </w:p>
          <w:p w14:paraId="02B9B500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ошибки; обсудить, как их исправить, с другими участниками</w:t>
            </w:r>
          </w:p>
          <w:p w14:paraId="296183C3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  <w:p w14:paraId="1D08A39D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паре: определить количество участников диалога, прочитать</w:t>
            </w:r>
          </w:p>
          <w:p w14:paraId="6F798B5C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по ролям, точно передавая интонацию каждого собеседника.</w:t>
            </w:r>
          </w:p>
          <w:p w14:paraId="24E433A5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работа: объяснить значение пословиц.</w:t>
            </w:r>
          </w:p>
          <w:p w14:paraId="619E1815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Проектное задание: написать несколько советов о том, как вести</w:t>
            </w:r>
          </w:p>
          <w:p w14:paraId="090EC0FD" w14:textId="77777777" w:rsidR="00AB48E5" w:rsidRDefault="00AD0D14">
            <w:pPr>
              <w:pStyle w:val="TableParagraph"/>
              <w:spacing w:before="74"/>
              <w:ind w:left="54" w:right="8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60E57D8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https</w:t>
            </w:r>
            <w:r>
              <w:rPr>
                <w:sz w:val="24"/>
                <w:szCs w:val="24"/>
              </w:rPr>
              <w:t>://resh.edu.ru/</w:t>
            </w:r>
          </w:p>
        </w:tc>
      </w:tr>
      <w:tr w:rsidR="00AB48E5" w14:paraId="3016DF44" w14:textId="77777777">
        <w:trPr>
          <w:trHeight w:val="525"/>
        </w:trPr>
        <w:tc>
          <w:tcPr>
            <w:tcW w:w="24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905AB1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F43788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Диалог.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Приемы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обещния</w:t>
            </w:r>
            <w:proofErr w:type="spellEnd"/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Особенности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русского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речевого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этикета.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этикетные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учебно-научной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коммуникации: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вы. (1ч)</w:t>
            </w:r>
          </w:p>
        </w:tc>
        <w:tc>
          <w:tcPr>
            <w:tcW w:w="51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03205E" w14:textId="77777777" w:rsidR="00AB48E5" w:rsidRDefault="00AB48E5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3FD8653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</w:p>
        </w:tc>
      </w:tr>
      <w:tr w:rsidR="00AB48E5" w14:paraId="1180D1F7" w14:textId="77777777">
        <w:trPr>
          <w:trHeight w:val="525"/>
        </w:trPr>
        <w:tc>
          <w:tcPr>
            <w:tcW w:w="243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80079F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B14962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информации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прочитанного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прослушанного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lastRenderedPageBreak/>
              <w:t>текста: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отличение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главныых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второстепенных;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фактов;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фактами.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развернутое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толкование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20B9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текстом: послушать текст, который читает учитель, извлечь</w:t>
            </w:r>
          </w:p>
          <w:p w14:paraId="6449372A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информацию о родовом значении заданных слов, отвечая на вопросы</w:t>
            </w:r>
          </w:p>
          <w:p w14:paraId="67D63DEB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учителя; прочитать текст, подчеркнуть слова, которые описывают</w:t>
            </w:r>
          </w:p>
          <w:p w14:paraId="21123D49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героя рассказа.</w:t>
            </w:r>
          </w:p>
          <w:p w14:paraId="53C5D5FC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задание: используя подчёрк</w:t>
            </w:r>
            <w:r>
              <w:rPr>
                <w:sz w:val="24"/>
                <w:szCs w:val="24"/>
              </w:rPr>
              <w:t>нутые в тексте слова, написать</w:t>
            </w:r>
          </w:p>
          <w:p w14:paraId="67AF14CA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развёрнутое толкование значения незнакомого слова.</w:t>
            </w:r>
          </w:p>
          <w:p w14:paraId="42BD66F8" w14:textId="77777777" w:rsidR="00AB48E5" w:rsidRDefault="00AD0D14">
            <w:pPr>
              <w:pStyle w:val="TableParagraph"/>
              <w:spacing w:before="74"/>
              <w:ind w:left="54" w:right="89"/>
            </w:pPr>
            <w:r>
              <w:rPr>
                <w:sz w:val="24"/>
                <w:szCs w:val="24"/>
              </w:rPr>
              <w:t>Работа в группе: соотнести краткие и развёрнутые толкования значений одних и тех же слов и ситуации, в которых эти толкования</w:t>
            </w:r>
          </w:p>
          <w:p w14:paraId="77240CE9" w14:textId="77777777" w:rsidR="00AB48E5" w:rsidRDefault="00AD0D14">
            <w:pPr>
              <w:pStyle w:val="TableParagraph"/>
              <w:spacing w:before="74"/>
              <w:ind w:left="54" w:right="89"/>
            </w:pPr>
            <w:r>
              <w:rPr>
                <w:sz w:val="24"/>
                <w:szCs w:val="24"/>
              </w:rPr>
              <w:t>уместны; восстановить тексты, подобрав соответст</w:t>
            </w:r>
            <w:r>
              <w:rPr>
                <w:sz w:val="24"/>
                <w:szCs w:val="24"/>
              </w:rPr>
              <w:t>вующие им толкования значения слова.</w:t>
            </w:r>
          </w:p>
          <w:p w14:paraId="3D103829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задание: составить из двух толкований значения слова</w:t>
            </w:r>
          </w:p>
          <w:p w14:paraId="32475DEE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развёрнутое толкование.</w:t>
            </w:r>
          </w:p>
          <w:p w14:paraId="76EB2F8D" w14:textId="77777777" w:rsidR="00AB48E5" w:rsidRDefault="00AD0D14">
            <w:pPr>
              <w:pStyle w:val="TableParagraph"/>
              <w:spacing w:before="74"/>
              <w:ind w:left="54" w:right="89"/>
            </w:pPr>
            <w:r>
              <w:rPr>
                <w:sz w:val="24"/>
                <w:szCs w:val="24"/>
              </w:rPr>
              <w:t>Работа в группе: оценить черновики текстов — развёрнутых толкований значения слова — по критериям, отредактировать тексты.</w:t>
            </w:r>
          </w:p>
          <w:p w14:paraId="378C27FD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с таблицей: заполнить таблицу, выписав из текста краткое</w:t>
            </w:r>
          </w:p>
          <w:p w14:paraId="16E6E0D1" w14:textId="77777777" w:rsidR="00AB48E5" w:rsidRDefault="00AD0D14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развёрнутое толкование значений выделенных слов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657A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09241ADB" w14:textId="77777777">
        <w:trPr>
          <w:trHeight w:val="333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9FA3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FED1" w14:textId="77777777" w:rsidR="00AB48E5" w:rsidRDefault="00AD0D14">
            <w:pPr>
              <w:pStyle w:val="TableParagraph"/>
              <w:spacing w:before="64"/>
              <w:ind w:left="76"/>
            </w:pPr>
            <w:r>
              <w:rPr>
                <w:spacing w:val="-1"/>
                <w:sz w:val="24"/>
                <w:szCs w:val="24"/>
              </w:rPr>
              <w:t xml:space="preserve">Связь предложений в тексте </w:t>
            </w:r>
          </w:p>
          <w:p w14:paraId="14AF6029" w14:textId="77777777" w:rsidR="00AB48E5" w:rsidRDefault="00AD0D14">
            <w:pPr>
              <w:pStyle w:val="TableParagraph"/>
              <w:spacing w:before="64"/>
              <w:ind w:left="76"/>
            </w:pPr>
            <w:r>
              <w:rPr>
                <w:spacing w:val="-1"/>
                <w:sz w:val="24"/>
                <w:szCs w:val="24"/>
              </w:rPr>
              <w:t>Практическое овладение средствами связи:</w:t>
            </w:r>
          </w:p>
          <w:p w14:paraId="2708BC45" w14:textId="77777777" w:rsidR="00AB48E5" w:rsidRDefault="00AD0D14">
            <w:pPr>
              <w:pStyle w:val="TableParagraph"/>
              <w:spacing w:before="64"/>
              <w:ind w:left="7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Лексический </w:t>
            </w:r>
            <w:r>
              <w:rPr>
                <w:sz w:val="24"/>
                <w:szCs w:val="24"/>
              </w:rPr>
              <w:t>повтор,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5F76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текстом: послушать текст, который читает учитель, объяснить</w:t>
            </w:r>
          </w:p>
          <w:p w14:paraId="3BF9F4C7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незнакомых слов, опираясь на информацию из текста;</w:t>
            </w:r>
          </w:p>
          <w:p w14:paraId="7F3057FF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восстановить учебный текст, обобщив </w:t>
            </w:r>
            <w:r>
              <w:rPr>
                <w:sz w:val="24"/>
                <w:szCs w:val="24"/>
              </w:rPr>
              <w:lastRenderedPageBreak/>
              <w:t xml:space="preserve">информацию из примеров </w:t>
            </w:r>
          </w:p>
          <w:p w14:paraId="7CACCC71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паре: опираясь на информацию из текста и предложенный</w:t>
            </w:r>
          </w:p>
          <w:p w14:paraId="0C2C002B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план, подготовить короткое устное сообщение, послушать сообщения</w:t>
            </w:r>
          </w:p>
          <w:p w14:paraId="0F0F2181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 друга и оценить их по критериям</w:t>
            </w:r>
          </w:p>
          <w:p w14:paraId="528507F6" w14:textId="77777777" w:rsidR="00AB48E5" w:rsidRDefault="00AD0D14">
            <w:pPr>
              <w:pStyle w:val="TableParagraph"/>
              <w:spacing w:before="62" w:line="256" w:lineRule="auto"/>
              <w:ind w:left="114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Наблюдение: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прочитать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заменить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местоимение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слово-синоним,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связывающие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соседних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словом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предыдущего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сравнить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исходный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«экспериментальный»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тексты, сделать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 связывающих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тек-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48F47C0" w14:textId="77777777" w:rsidR="00AB48E5" w:rsidRDefault="00AD0D14">
            <w:pPr>
              <w:pStyle w:val="TableParagraph"/>
              <w:spacing w:before="5" w:line="256" w:lineRule="auto"/>
              <w:ind w:left="114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Упражнение: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потренироваться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слова-связки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тексте </w:t>
            </w:r>
          </w:p>
          <w:p w14:paraId="17C0735C" w14:textId="77777777" w:rsidR="00AB48E5" w:rsidRDefault="00AD0D14">
            <w:pPr>
              <w:pStyle w:val="TableParagraph"/>
              <w:spacing w:before="2" w:line="256" w:lineRule="auto"/>
              <w:ind w:left="114"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восстановить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связывающие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предложения </w:t>
            </w:r>
          </w:p>
          <w:p w14:paraId="4D164565" w14:textId="77777777" w:rsidR="00AB48E5" w:rsidRDefault="00AD0D14">
            <w:pPr>
              <w:pStyle w:val="TableParagraph"/>
              <w:spacing w:before="2" w:line="256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исправить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ошибки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связывающих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тексте </w:t>
            </w:r>
          </w:p>
          <w:p w14:paraId="6A711DA3" w14:textId="77777777" w:rsidR="00AB48E5" w:rsidRDefault="00AD0D14">
            <w:pPr>
              <w:pStyle w:val="TableParagraph"/>
              <w:spacing w:before="2" w:line="256" w:lineRule="auto"/>
              <w:ind w:left="114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задание: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придумать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(второе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связок  в</w:t>
            </w:r>
            <w:proofErr w:type="gramEnd"/>
            <w:r>
              <w:rPr>
                <w:sz w:val="24"/>
                <w:szCs w:val="24"/>
              </w:rPr>
              <w:t xml:space="preserve">  нём  используются  слова  </w:t>
            </w:r>
            <w:r>
              <w:rPr>
                <w:i/>
                <w:sz w:val="24"/>
                <w:szCs w:val="24"/>
              </w:rPr>
              <w:t>там</w:t>
            </w:r>
            <w:r>
              <w:rPr>
                <w:i/>
                <w:spacing w:val="-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это</w:t>
            </w:r>
            <w:r>
              <w:rPr>
                <w:sz w:val="24"/>
                <w:szCs w:val="24"/>
              </w:rPr>
              <w:t xml:space="preserve">) </w:t>
            </w:r>
          </w:p>
          <w:p w14:paraId="108AF047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небольшой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группе: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обсудить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черновики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написанных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отредактировать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тексты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8326" w14:textId="77777777" w:rsidR="00AB48E5" w:rsidRDefault="00AB48E5">
            <w:pPr>
              <w:pStyle w:val="TableParagraph"/>
              <w:spacing w:before="64"/>
              <w:ind w:left="54" w:right="89"/>
              <w:jc w:val="center"/>
              <w:rPr>
                <w:sz w:val="24"/>
                <w:szCs w:val="24"/>
              </w:rPr>
            </w:pPr>
          </w:p>
        </w:tc>
      </w:tr>
      <w:tr w:rsidR="00AB48E5" w14:paraId="4B9F6B38" w14:textId="77777777">
        <w:trPr>
          <w:trHeight w:val="333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F310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78CCB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Создание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текстов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инструкций.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Создание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текстов-повествований: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заметки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посещении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повествование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праздниках. (1ч)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3BBC" w14:textId="77777777" w:rsidR="00AB48E5" w:rsidRDefault="00AD0D14">
            <w:pPr>
              <w:pStyle w:val="TableParagraph"/>
              <w:spacing w:before="64"/>
              <w:ind w:left="54" w:right="89"/>
            </w:pPr>
            <w:r>
              <w:rPr>
                <w:sz w:val="24"/>
                <w:szCs w:val="24"/>
              </w:rPr>
              <w:t xml:space="preserve">Работа с текстом: послушать текст, который читает учитель, сопоставить информацию из текста и рисунки; </w:t>
            </w:r>
            <w:proofErr w:type="gramStart"/>
            <w:r>
              <w:rPr>
                <w:sz w:val="24"/>
                <w:szCs w:val="24"/>
              </w:rPr>
              <w:t>найти  предмет</w:t>
            </w:r>
            <w:proofErr w:type="gramEnd"/>
            <w:r>
              <w:rPr>
                <w:sz w:val="24"/>
                <w:szCs w:val="24"/>
              </w:rPr>
              <w:t>,  который опи</w:t>
            </w:r>
            <w:r>
              <w:rPr>
                <w:sz w:val="24"/>
                <w:szCs w:val="24"/>
              </w:rPr>
              <w:t xml:space="preserve">сан в тексте; опираясь на информацию из </w:t>
            </w:r>
            <w:r>
              <w:rPr>
                <w:sz w:val="24"/>
                <w:szCs w:val="24"/>
              </w:rPr>
              <w:lastRenderedPageBreak/>
              <w:t>текста, дополнить толкование значения слова.</w:t>
            </w:r>
          </w:p>
          <w:p w14:paraId="0E8D7C08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работа: познакомиться с историей происхождения фразеологизма тянуть канитель на основе материалов из истории языка и культуры.</w:t>
            </w:r>
          </w:p>
          <w:p w14:paraId="64DC057D" w14:textId="77777777" w:rsidR="00AB48E5" w:rsidRDefault="00AD0D14">
            <w:pPr>
              <w:pStyle w:val="TableParagraph"/>
              <w:spacing w:before="62" w:line="252" w:lineRule="auto"/>
              <w:ind w:left="114"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задание: составит</w:t>
            </w:r>
            <w:r>
              <w:rPr>
                <w:sz w:val="24"/>
                <w:szCs w:val="24"/>
              </w:rPr>
              <w:t>ь инструкцию по предложенному алгоритму с опорой на информацию из текста и проверить себя, сравнив свою инструкцию и инструкцию, приведённую в учебнике.</w:t>
            </w:r>
            <w:r>
              <w:rPr>
                <w:color w:val="231F20"/>
                <w:sz w:val="18"/>
              </w:rPr>
              <w:t xml:space="preserve"> </w:t>
            </w:r>
          </w:p>
          <w:p w14:paraId="67CB6A4B" w14:textId="77777777" w:rsidR="00AB48E5" w:rsidRDefault="00AB48E5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9AFF1" w14:textId="77777777" w:rsidR="00AB48E5" w:rsidRDefault="00AD0D14">
            <w:pPr>
              <w:pStyle w:val="TableParagraph"/>
              <w:spacing w:before="6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4C000437" w14:textId="77777777">
        <w:trPr>
          <w:trHeight w:val="333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25CD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0DE1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Устный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ответ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монологической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учебно-научной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 (2ч)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45337F" w14:textId="77777777" w:rsidR="00AB48E5" w:rsidRDefault="00AD0D14">
            <w:pPr>
              <w:pStyle w:val="TableParagraph"/>
              <w:spacing w:before="64"/>
              <w:ind w:left="54" w:right="8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группе: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сделать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устное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сообщение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результатах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выполнения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проектного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задания,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оценить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сообщения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участников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группы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заранее</w:t>
            </w:r>
            <w:r>
              <w:rPr>
                <w:color w:val="231F20"/>
                <w:spacing w:val="-4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согласованным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критериям Итоговый контроль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D58945" w14:textId="77777777" w:rsidR="00AB48E5" w:rsidRDefault="00AD0D14">
            <w:pPr>
              <w:pStyle w:val="TableParagraph"/>
              <w:spacing w:before="6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</w:tr>
      <w:tr w:rsidR="00AB48E5" w14:paraId="0B3D1896" w14:textId="77777777">
        <w:trPr>
          <w:trHeight w:val="333"/>
        </w:trPr>
        <w:tc>
          <w:tcPr>
            <w:tcW w:w="7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9E41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ОБЩЕЕ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КОЛИЧЕСТВО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ПРОГРАММЕ: 17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F9E926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721FDC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1E4E7EB" w14:textId="77777777" w:rsidR="00AB48E5" w:rsidRDefault="00AB48E5">
      <w:pPr>
        <w:pStyle w:val="a0"/>
        <w:spacing w:before="8"/>
        <w:ind w:left="0"/>
        <w:rPr>
          <w:b/>
          <w:sz w:val="6"/>
        </w:rPr>
      </w:pPr>
    </w:p>
    <w:tbl>
      <w:tblPr>
        <w:tblW w:w="1363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"/>
        <w:gridCol w:w="11192"/>
      </w:tblGrid>
      <w:tr w:rsidR="00AB48E5" w14:paraId="74779EB7" w14:textId="77777777">
        <w:trPr>
          <w:trHeight w:val="1872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A1E968" w14:textId="77777777" w:rsidR="00AB48E5" w:rsidRDefault="00AD0D14">
            <w:pPr>
              <w:pStyle w:val="TableParagraph"/>
              <w:spacing w:before="74" w:line="264" w:lineRule="auto"/>
              <w:ind w:left="76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раздела (темы) курса/ (число часов)  </w:t>
            </w:r>
          </w:p>
        </w:tc>
        <w:tc>
          <w:tcPr>
            <w:tcW w:w="111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83F5C0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B48E5" w14:paraId="2BECC5AA" w14:textId="77777777">
        <w:trPr>
          <w:trHeight w:val="333"/>
        </w:trPr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10B5C3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настоящее (5ч)</w:t>
            </w:r>
          </w:p>
        </w:tc>
        <w:tc>
          <w:tcPr>
            <w:tcW w:w="1119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19C73E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FFD615A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</w:t>
            </w:r>
            <w:r>
              <w:rPr>
                <w:sz w:val="23"/>
                <w:szCs w:val="23"/>
              </w:rPr>
              <w:t>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268C8CA5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привлечение внимания школьников к ценностному аспекту изучаемых на уроках я</w:t>
            </w:r>
            <w:r>
              <w:rPr>
                <w:sz w:val="23"/>
                <w:szCs w:val="23"/>
              </w:rPr>
              <w:t>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78FC4C56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учебн</w:t>
            </w:r>
            <w:r>
              <w:rPr>
                <w:sz w:val="23"/>
                <w:szCs w:val="23"/>
              </w:rPr>
              <w:t>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02097A81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</w:t>
            </w:r>
            <w:r>
              <w:rPr>
                <w:sz w:val="23"/>
                <w:szCs w:val="23"/>
              </w:rPr>
              <w:t>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</w:t>
            </w:r>
            <w:r>
              <w:rPr>
                <w:sz w:val="23"/>
                <w:szCs w:val="23"/>
              </w:rPr>
              <w:t xml:space="preserve">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40AD52B2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 детей к получению зн</w:t>
            </w:r>
            <w:r>
              <w:rPr>
                <w:sz w:val="23"/>
                <w:szCs w:val="23"/>
              </w:rPr>
              <w:t xml:space="preserve">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544A5A78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</w:t>
            </w:r>
            <w:r>
              <w:rPr>
                <w:sz w:val="23"/>
                <w:szCs w:val="23"/>
              </w:rPr>
              <w:t>о значимый опыт сотрудничества и взаимной помощи;</w:t>
            </w:r>
          </w:p>
          <w:p w14:paraId="437D9C56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</w:t>
            </w:r>
            <w:r>
              <w:rPr>
                <w:sz w:val="23"/>
                <w:szCs w:val="23"/>
              </w:rPr>
              <w:t xml:space="preserve">льного решения теоретической </w:t>
            </w:r>
          </w:p>
          <w:p w14:paraId="44E37AEA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65EF3D85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</w:t>
            </w:r>
            <w:r>
              <w:rPr>
                <w:sz w:val="23"/>
                <w:szCs w:val="23"/>
              </w:rPr>
              <w:t>ния своей точки зрения.</w:t>
            </w:r>
          </w:p>
          <w:p w14:paraId="26180158" w14:textId="77777777" w:rsidR="00AB48E5" w:rsidRDefault="00AB48E5">
            <w:pPr>
              <w:rPr>
                <w:sz w:val="23"/>
                <w:szCs w:val="23"/>
              </w:rPr>
            </w:pPr>
          </w:p>
          <w:p w14:paraId="01F84146" w14:textId="77777777" w:rsidR="00AB48E5" w:rsidRDefault="00AB48E5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</w:p>
        </w:tc>
      </w:tr>
      <w:tr w:rsidR="00AB48E5" w14:paraId="7AB26F92" w14:textId="77777777">
        <w:trPr>
          <w:trHeight w:val="525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DD2F" w14:textId="77777777" w:rsidR="00AB48E5" w:rsidRDefault="00AD0D14">
            <w:pPr>
              <w:pStyle w:val="TableParagraph"/>
              <w:spacing w:before="59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Язык</w:t>
            </w:r>
          </w:p>
          <w:p w14:paraId="6C9D170F" w14:textId="77777777" w:rsidR="00AB48E5" w:rsidRDefault="00AD0D14">
            <w:pPr>
              <w:pStyle w:val="TableParagraph"/>
              <w:spacing w:before="74"/>
              <w:ind w:left="55" w:right="49"/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действии (6ч)</w:t>
            </w:r>
          </w:p>
        </w:tc>
        <w:tc>
          <w:tcPr>
            <w:tcW w:w="1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8A831F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9D53307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</w:t>
            </w:r>
            <w:r>
              <w:rPr>
                <w:sz w:val="23"/>
                <w:szCs w:val="23"/>
              </w:rPr>
              <w:t>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23134333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привлечение внимания школьников к ценностному аспекту изучаемых на уроках я</w:t>
            </w:r>
            <w:r>
              <w:rPr>
                <w:sz w:val="23"/>
                <w:szCs w:val="23"/>
              </w:rPr>
              <w:t>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3505C316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учебн</w:t>
            </w:r>
            <w:r>
              <w:rPr>
                <w:sz w:val="23"/>
                <w:szCs w:val="23"/>
              </w:rPr>
              <w:t>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3919E860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</w:t>
            </w:r>
            <w:r>
              <w:rPr>
                <w:sz w:val="23"/>
                <w:szCs w:val="23"/>
              </w:rPr>
              <w:t>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</w:t>
            </w:r>
            <w:r>
              <w:rPr>
                <w:sz w:val="23"/>
                <w:szCs w:val="23"/>
              </w:rPr>
              <w:t xml:space="preserve">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31F48C5C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 детей к получению зн</w:t>
            </w:r>
            <w:r>
              <w:rPr>
                <w:sz w:val="23"/>
                <w:szCs w:val="23"/>
              </w:rPr>
              <w:t xml:space="preserve">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0DB964F7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</w:t>
            </w:r>
            <w:r>
              <w:rPr>
                <w:sz w:val="23"/>
                <w:szCs w:val="23"/>
              </w:rPr>
              <w:t>о значимый опыт сотрудничества и взаимной помощи;</w:t>
            </w:r>
          </w:p>
          <w:p w14:paraId="1C630C68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14:paraId="1EDFBFDC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08D018BE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</w:t>
            </w:r>
            <w:r>
              <w:rPr>
                <w:sz w:val="23"/>
                <w:szCs w:val="23"/>
              </w:rPr>
              <w:t>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3251DEE1" w14:textId="77777777" w:rsidR="00AB48E5" w:rsidRDefault="00AB48E5">
            <w:pPr>
              <w:rPr>
                <w:sz w:val="23"/>
                <w:szCs w:val="23"/>
              </w:rPr>
            </w:pPr>
          </w:p>
          <w:p w14:paraId="09E03DE0" w14:textId="77777777" w:rsidR="00AB48E5" w:rsidRDefault="00AB48E5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</w:p>
        </w:tc>
      </w:tr>
      <w:tr w:rsidR="00AB48E5" w14:paraId="13874FD1" w14:textId="77777777">
        <w:trPr>
          <w:trHeight w:val="333"/>
        </w:trPr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A6F32E5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(</w:t>
            </w:r>
            <w:r>
              <w:rPr>
                <w:sz w:val="24"/>
                <w:szCs w:val="24"/>
              </w:rPr>
              <w:t>6ч)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700429A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007C565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</w:t>
            </w:r>
            <w:r>
              <w:rPr>
                <w:sz w:val="23"/>
                <w:szCs w:val="23"/>
              </w:rPr>
              <w:t>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352C770E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привлечение внимания школьников к ценностному аспекту изучаемых на урок</w:t>
            </w:r>
            <w:r>
              <w:rPr>
                <w:sz w:val="23"/>
                <w:szCs w:val="23"/>
              </w:rPr>
              <w:t>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05E012E1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</w:t>
            </w:r>
            <w:r>
              <w:rPr>
                <w:sz w:val="23"/>
                <w:szCs w:val="23"/>
              </w:rPr>
              <w:t>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0040FD76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</w:t>
            </w:r>
            <w:r>
              <w:rPr>
                <w:sz w:val="23"/>
                <w:szCs w:val="23"/>
              </w:rPr>
              <w:t>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5848426D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 детей к п</w:t>
            </w:r>
            <w:r>
              <w:rPr>
                <w:sz w:val="23"/>
                <w:szCs w:val="23"/>
              </w:rPr>
              <w:t xml:space="preserve">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67293008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3224825E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инициирование и поддержка исследовательской деятельности школьников в рамках реал</w:t>
            </w:r>
            <w:r>
              <w:rPr>
                <w:sz w:val="23"/>
                <w:szCs w:val="23"/>
              </w:rPr>
              <w:t xml:space="preserve">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14:paraId="3DAA135C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40B587A4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генерирования и оформления собственных идей, навык уважительного отношения к чужим и</w:t>
            </w:r>
            <w:r>
              <w:rPr>
                <w:sz w:val="23"/>
                <w:szCs w:val="23"/>
              </w:rPr>
              <w:t>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0F21628B" w14:textId="77777777" w:rsidR="00AB48E5" w:rsidRDefault="00AB48E5">
            <w:pPr>
              <w:rPr>
                <w:sz w:val="23"/>
                <w:szCs w:val="23"/>
              </w:rPr>
            </w:pPr>
          </w:p>
          <w:p w14:paraId="0ECE184F" w14:textId="77777777" w:rsidR="00AB48E5" w:rsidRDefault="00AB48E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</w:p>
        </w:tc>
      </w:tr>
      <w:tr w:rsidR="00AB48E5" w14:paraId="62DCB361" w14:textId="77777777">
        <w:trPr>
          <w:trHeight w:val="1050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0DB27B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5034F" w14:textId="77777777" w:rsidR="00AB48E5" w:rsidRDefault="00AB48E5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</w:p>
        </w:tc>
      </w:tr>
    </w:tbl>
    <w:p w14:paraId="47DA8D98" w14:textId="77777777" w:rsidR="00AB48E5" w:rsidRDefault="00AB48E5">
      <w:pPr>
        <w:pStyle w:val="a4"/>
        <w:tabs>
          <w:tab w:val="left" w:pos="242"/>
        </w:tabs>
        <w:spacing w:before="93"/>
        <w:ind w:left="105"/>
        <w:rPr>
          <w:b/>
          <w:sz w:val="18"/>
        </w:rPr>
      </w:pPr>
    </w:p>
    <w:p w14:paraId="2676D5A4" w14:textId="77777777" w:rsidR="00AB48E5" w:rsidRDefault="00AB48E5">
      <w:pPr>
        <w:pStyle w:val="a4"/>
        <w:tabs>
          <w:tab w:val="left" w:pos="242"/>
        </w:tabs>
        <w:spacing w:before="93"/>
        <w:ind w:left="105"/>
        <w:rPr>
          <w:b/>
          <w:sz w:val="18"/>
        </w:rPr>
      </w:pPr>
    </w:p>
    <w:p w14:paraId="37EEAAC1" w14:textId="77777777" w:rsidR="00AB48E5" w:rsidRDefault="00AD0D14">
      <w:pPr>
        <w:pStyle w:val="a4"/>
        <w:tabs>
          <w:tab w:val="left" w:pos="242"/>
        </w:tabs>
        <w:spacing w:before="93"/>
        <w:ind w:left="105"/>
        <w:rPr>
          <w:b/>
          <w:sz w:val="18"/>
        </w:rPr>
      </w:pPr>
      <w:r>
        <w:rPr>
          <w:b/>
          <w:sz w:val="18"/>
        </w:rPr>
        <w:t>3КЛАСС</w:t>
      </w:r>
    </w:p>
    <w:p w14:paraId="5A196E1A" w14:textId="77777777" w:rsidR="00AB48E5" w:rsidRDefault="00AB48E5">
      <w:pPr>
        <w:pStyle w:val="a0"/>
        <w:spacing w:before="1"/>
        <w:ind w:left="0"/>
        <w:rPr>
          <w:b/>
          <w:sz w:val="8"/>
        </w:rPr>
      </w:pPr>
    </w:p>
    <w:tbl>
      <w:tblPr>
        <w:tblW w:w="1363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"/>
        <w:gridCol w:w="5388"/>
        <w:gridCol w:w="3402"/>
        <w:gridCol w:w="2410"/>
      </w:tblGrid>
      <w:tr w:rsidR="00AB48E5" w14:paraId="50DDD72C" w14:textId="77777777">
        <w:trPr>
          <w:trHeight w:val="333"/>
        </w:trPr>
        <w:tc>
          <w:tcPr>
            <w:tcW w:w="2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A1B9EF" w14:textId="77777777" w:rsidR="00AB48E5" w:rsidRDefault="00AD0D14">
            <w:pPr>
              <w:pStyle w:val="TableParagraph"/>
              <w:spacing w:before="74" w:line="264" w:lineRule="auto"/>
              <w:ind w:left="76" w:righ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66BB2D" w14:textId="77777777" w:rsidR="00AB48E5" w:rsidRDefault="00AD0D1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разделов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6D6A" w14:textId="77777777" w:rsidR="00AB48E5" w:rsidRDefault="00AD0D14">
            <w:pPr>
              <w:pStyle w:val="TableParagraph"/>
              <w:spacing w:before="74" w:line="264" w:lineRule="auto"/>
              <w:ind w:left="78" w:right="49"/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3A99" w14:textId="77777777" w:rsidR="00AB48E5" w:rsidRDefault="00AD0D14">
            <w:pPr>
              <w:pStyle w:val="TableParagraph"/>
              <w:spacing w:before="74" w:line="264" w:lineRule="auto"/>
              <w:ind w:left="78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(цифровые)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образовательные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</w:tr>
      <w:tr w:rsidR="00AB48E5" w14:paraId="21085093" w14:textId="77777777">
        <w:trPr>
          <w:trHeight w:val="333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99499C9" w14:textId="77777777" w:rsidR="00AB48E5" w:rsidRDefault="00AD0D1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Русский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язык: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прошлое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настоящее (6ч)</w:t>
            </w:r>
          </w:p>
        </w:tc>
        <w:tc>
          <w:tcPr>
            <w:tcW w:w="5395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4DC95F4" w14:textId="77777777" w:rsidR="00AB48E5" w:rsidRDefault="00AB48E5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7174A1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Наблюдение: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найти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общее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различное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значении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придумывать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небылицы,</w:t>
            </w:r>
            <w:r>
              <w:rPr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фантазировать,</w:t>
            </w:r>
            <w:r>
              <w:rPr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сочинять,</w:t>
            </w:r>
          </w:p>
          <w:p w14:paraId="249406CD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рассказывать</w:t>
            </w:r>
            <w:r>
              <w:rPr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сказки,</w:t>
            </w:r>
            <w:r>
              <w:rPr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врать,</w:t>
            </w:r>
            <w:r>
              <w:rPr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обманывать,</w:t>
            </w:r>
            <w:r>
              <w:rPr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выдумывать;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изворачиваться,</w:t>
            </w:r>
            <w:r>
              <w:rPr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юлить,</w:t>
            </w:r>
            <w:r>
              <w:rPr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кривить</w:t>
            </w:r>
            <w:r>
              <w:rPr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душой,</w:t>
            </w:r>
            <w:r>
              <w:rPr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лукавить,</w:t>
            </w:r>
            <w:r>
              <w:rPr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вилять,</w:t>
            </w:r>
            <w:r>
              <w:rPr>
                <w:i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извиваться</w:t>
            </w:r>
            <w:r>
              <w:rPr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ужом</w:t>
            </w:r>
            <w:r>
              <w:rPr>
                <w:color w:val="231F20"/>
                <w:sz w:val="24"/>
                <w:szCs w:val="24"/>
              </w:rPr>
              <w:t>)</w:t>
            </w:r>
          </w:p>
          <w:p w14:paraId="5DD5B6C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контекста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собственного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речевого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опыта;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употребление</w:t>
            </w:r>
            <w:r>
              <w:rPr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распространённых</w:t>
            </w:r>
            <w:r>
              <w:rPr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дружеских</w:t>
            </w:r>
            <w:r>
              <w:rPr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обращений</w:t>
            </w:r>
            <w:r>
              <w:rPr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3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братцы</w:t>
            </w:r>
            <w:r>
              <w:rPr>
                <w:color w:val="231F20"/>
                <w:sz w:val="24"/>
                <w:szCs w:val="24"/>
              </w:rPr>
              <w:t>)</w:t>
            </w:r>
          </w:p>
          <w:p w14:paraId="6AD27F28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контекстах.</w:t>
            </w:r>
          </w:p>
          <w:p w14:paraId="28651393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историей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</w:p>
          <w:p w14:paraId="48ACB390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выражений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культуры.</w:t>
            </w:r>
          </w:p>
          <w:p w14:paraId="247167E4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подобрать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синонимы,</w:t>
            </w:r>
            <w:r>
              <w:rPr>
                <w:color w:val="231F20"/>
                <w:spacing w:val="3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антонимы;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</w:p>
          <w:p w14:paraId="2DAB61BB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деформированные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(с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пропусками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ключевых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слов)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высказывания</w:t>
            </w:r>
          </w:p>
          <w:p w14:paraId="22D11CDA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на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 анализа контекста 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 слова; объяснить значение</w:t>
            </w:r>
          </w:p>
          <w:p w14:paraId="4B4C8979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редких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содруг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,</w:t>
            </w:r>
            <w:r>
              <w:rPr>
                <w:i/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другиня</w:t>
            </w:r>
            <w:r>
              <w:rPr>
                <w:color w:val="231F20"/>
                <w:sz w:val="24"/>
                <w:szCs w:val="24"/>
              </w:rPr>
              <w:t>)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морфемного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анализа.</w:t>
            </w:r>
          </w:p>
          <w:p w14:paraId="5242BC3A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выделить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пословицы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ряда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высказываний;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подо-</w:t>
            </w:r>
          </w:p>
          <w:p w14:paraId="653BCBAB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брать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заголовок;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найти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выражения,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характеризующие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главных</w:t>
            </w:r>
          </w:p>
          <w:p w14:paraId="42014DB7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героев,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создать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собственный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противительных</w:t>
            </w:r>
          </w:p>
          <w:p w14:paraId="470F4337" w14:textId="77777777" w:rsidR="00AB48E5" w:rsidRDefault="00AD0D14">
            <w:pPr>
              <w:pStyle w:val="TableParagraph"/>
              <w:spacing w:before="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конструкций;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сравнить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характеристики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героев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сказок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устойчивых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характеристик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описаниях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лжецов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9277BD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6CE9CD22" w14:textId="77777777">
        <w:trPr>
          <w:trHeight w:val="909"/>
        </w:trPr>
        <w:tc>
          <w:tcPr>
            <w:tcW w:w="2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07D2BF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CBDD4" w14:textId="77777777" w:rsidR="00AB48E5" w:rsidRDefault="00AD0D14">
            <w:pPr>
              <w:pStyle w:val="TableParagraph"/>
              <w:spacing w:before="74" w:line="264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Что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слова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могут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рассказывать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мировосприятия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правда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ложь,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недруг,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братнство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побратим.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Синонимы.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Антонимы.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Оттенки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 с суффиксами оценки. Гнезда слов с корнями -брат-, -друг-. Жизнь слова (на примере слова дружина): что обозначало в разные времена, почему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сохранилось?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разеологизмы,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мировосприятия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людьми. (1ч)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7B630D" w14:textId="77777777" w:rsidR="00AB48E5" w:rsidRDefault="00AB48E5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93DF49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</w:p>
        </w:tc>
      </w:tr>
      <w:tr w:rsidR="00AB48E5" w14:paraId="40B4A62A" w14:textId="77777777">
        <w:trPr>
          <w:trHeight w:val="909"/>
        </w:trPr>
        <w:tc>
          <w:tcPr>
            <w:tcW w:w="2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747B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7883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 как могут рассказать слова о природе. Лексические единицы с национально-культурной семантикой, называющие природные явления и растения,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например,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образные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названия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ветра,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дождя,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снега;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"Говорящие"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дождя,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снега,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ветр</w:t>
            </w:r>
            <w:r>
              <w:rPr>
                <w:sz w:val="24"/>
                <w:szCs w:val="24"/>
              </w:rPr>
              <w:t>а;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Диалектные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почему одно явление получает разные названия? Лексическая сочетаемость слов. Пословицы, поговорки, фразеологизмы, в которых отражены природные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0DA9" w14:textId="77777777" w:rsidR="00AB48E5" w:rsidRDefault="00AD0D14">
            <w:pPr>
              <w:pStyle w:val="TableParagraph"/>
              <w:spacing w:before="63"/>
              <w:ind w:right="247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Наблюдение: найти общее и различное в значении слов и слово</w:t>
            </w:r>
            <w:r>
              <w:rPr>
                <w:color w:val="231F20"/>
                <w:spacing w:val="-1"/>
                <w:sz w:val="24"/>
                <w:szCs w:val="24"/>
              </w:rPr>
              <w:t>сочета</w:t>
            </w:r>
            <w:r>
              <w:rPr>
                <w:color w:val="231F20"/>
                <w:sz w:val="24"/>
                <w:szCs w:val="24"/>
              </w:rPr>
              <w:t>ний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припорашивает</w:t>
            </w:r>
            <w:r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запорашивает;</w:t>
            </w:r>
            <w:r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присыпает</w:t>
            </w:r>
            <w:r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засы</w:t>
            </w:r>
            <w:r>
              <w:rPr>
                <w:i/>
                <w:color w:val="231F20"/>
                <w:spacing w:val="-1"/>
                <w:sz w:val="24"/>
                <w:szCs w:val="24"/>
              </w:rPr>
              <w:t>пает</w:t>
            </w:r>
            <w:r>
              <w:rPr>
                <w:color w:val="231F20"/>
                <w:spacing w:val="-1"/>
                <w:sz w:val="24"/>
                <w:szCs w:val="24"/>
              </w:rPr>
              <w:t>);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объяснить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преобладание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глаголов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или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прилагательных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морфемного</w:t>
            </w:r>
            <w:r>
              <w:rPr>
                <w:color w:val="231F20"/>
                <w:spacing w:val="-4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анализа;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продуктивным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моделям;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подобрать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однокоренные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lastRenderedPageBreak/>
              <w:t>слова;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деформированные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(с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пропусками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ключевых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слов)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высказывания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анализа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контекста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выбрать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прилагательные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глаголы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дождя,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снега;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выбрать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слово,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соответствующее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текстовом</w:t>
            </w:r>
            <w:r>
              <w:rPr>
                <w:color w:val="231F20"/>
                <w:sz w:val="24"/>
                <w:szCs w:val="24"/>
              </w:rPr>
              <w:t>у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описанию.</w:t>
            </w:r>
          </w:p>
          <w:p w14:paraId="70B8DE97" w14:textId="77777777" w:rsidR="00AB48E5" w:rsidRDefault="00AD0D14">
            <w:pPr>
              <w:pStyle w:val="TableParagraph"/>
              <w:ind w:right="20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слушание,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выделение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сравнений;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письменное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контекста;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одного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явления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текстах;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заголовка;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скрытого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загадках;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достраивание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(выбор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начала);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восстановление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(выбор</w:t>
            </w:r>
            <w:r>
              <w:rPr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пропущенных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слов).</w:t>
            </w:r>
          </w:p>
          <w:p w14:paraId="7F402AA8" w14:textId="77777777" w:rsidR="00AB48E5" w:rsidRDefault="00AB48E5">
            <w:pPr>
              <w:pStyle w:val="TableParagraph"/>
              <w:spacing w:before="74"/>
              <w:ind w:left="54" w:right="89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6D22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1AA49EA1" w14:textId="77777777">
        <w:trPr>
          <w:trHeight w:val="717"/>
        </w:trPr>
        <w:tc>
          <w:tcPr>
            <w:tcW w:w="2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79EA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EBFC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профессиях.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называющие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плотник,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столяр,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врач,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ямщик,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извозчик,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коробейник.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толкования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синонимов.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Устаревшие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фамилиях,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04A1" w14:textId="77777777" w:rsidR="00AB48E5" w:rsidRDefault="00AD0D14">
            <w:pPr>
              <w:pStyle w:val="TableParagraph"/>
              <w:spacing w:before="6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пословиц;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найти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выписать</w:t>
            </w:r>
          </w:p>
          <w:p w14:paraId="008C656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синонимы;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образовать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продуктивным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моделям;</w:t>
            </w:r>
          </w:p>
          <w:p w14:paraId="251B4D9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морфемного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анализа;</w:t>
            </w:r>
          </w:p>
          <w:p w14:paraId="237BF7D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найти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объяснению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lastRenderedPageBreak/>
              <w:t>значения.</w:t>
            </w:r>
          </w:p>
          <w:p w14:paraId="65DFC69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иллюстрациями: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подобрать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подходящие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названия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репродукциям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русских художников;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подобрать иллюстрацию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 тексту;</w:t>
            </w:r>
          </w:p>
          <w:p w14:paraId="54D34C8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изтекста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14:paraId="492B2D1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(выбор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пропущенных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наоснове</w:t>
            </w:r>
            <w:proofErr w:type="spellEnd"/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соотнесения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информации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источников).</w:t>
            </w:r>
          </w:p>
          <w:p w14:paraId="186D634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историей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</w:p>
          <w:p w14:paraId="3785B2A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выражений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</w:t>
            </w:r>
            <w:r>
              <w:rPr>
                <w:i/>
                <w:color w:val="231F20"/>
                <w:sz w:val="24"/>
                <w:szCs w:val="24"/>
              </w:rPr>
              <w:t>извозчик,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ямщик,</w:t>
            </w:r>
            <w:r>
              <w:rPr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коробейник</w:t>
            </w:r>
            <w:r>
              <w:rPr>
                <w:color w:val="231F20"/>
                <w:sz w:val="24"/>
                <w:szCs w:val="24"/>
              </w:rPr>
              <w:t>)</w:t>
            </w:r>
            <w:r>
              <w:rPr>
                <w:i/>
                <w:color w:val="231F20"/>
                <w:sz w:val="24"/>
                <w:szCs w:val="24"/>
              </w:rPr>
              <w:t>.</w:t>
            </w:r>
          </w:p>
          <w:p w14:paraId="1F232B5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парах: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взаимооценка</w:t>
            </w:r>
            <w:proofErr w:type="spellEnd"/>
            <w:r>
              <w:rPr>
                <w:color w:val="231F20"/>
                <w:sz w:val="24"/>
                <w:szCs w:val="24"/>
              </w:rPr>
              <w:t>.</w:t>
            </w:r>
          </w:p>
          <w:p w14:paraId="2342D32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Проектное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задание.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«Улицы,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связанные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профессиями,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города»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F5CD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51727535" w14:textId="77777777">
        <w:trPr>
          <w:trHeight w:val="717"/>
        </w:trPr>
        <w:tc>
          <w:tcPr>
            <w:tcW w:w="2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4235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BC2D" w14:textId="77777777" w:rsidR="00AB48E5" w:rsidRDefault="00AD0D14">
            <w:pPr>
              <w:pStyle w:val="TableParagraph"/>
              <w:spacing w:before="74" w:line="264" w:lineRule="auto"/>
              <w:ind w:left="76" w:right="41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Что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могут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рассказать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слова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занятиях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называющие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например,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гудок,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рожок,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балалайка,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гусли,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гармонь.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"Говорящие"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переносное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Многозначные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гудеть,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lastRenderedPageBreak/>
              <w:t>гармошка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т.п.)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EAC9" w14:textId="77777777" w:rsidR="00AB48E5" w:rsidRDefault="00AD0D14">
            <w:pPr>
              <w:pStyle w:val="TableParagraph"/>
              <w:spacing w:before="6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Учебный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«Музыка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волшебство»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(употребление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прилагательных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волшебный,</w:t>
            </w:r>
            <w:r>
              <w:rPr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чарующий,</w:t>
            </w:r>
            <w:r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чудесный,</w:t>
            </w:r>
            <w:r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завораживающий,</w:t>
            </w:r>
            <w:r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дивный</w:t>
            </w:r>
            <w:r>
              <w:rPr>
                <w:color w:val="231F20"/>
                <w:sz w:val="24"/>
                <w:szCs w:val="24"/>
              </w:rPr>
              <w:t>).</w:t>
            </w:r>
          </w:p>
          <w:p w14:paraId="12D4CBB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Наблюдение: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словами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передаются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звуки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музыки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стихотворении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Толстого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«Алёша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Попович»).</w:t>
            </w:r>
          </w:p>
          <w:p w14:paraId="08988CF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Практическая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найти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записать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мотивирующее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«говорящих»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названий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музыкальных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инструментов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скрипица,гудок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,</w:t>
            </w:r>
            <w:r>
              <w:rPr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сопель,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пищик</w:t>
            </w:r>
            <w:r>
              <w:rPr>
                <w:color w:val="231F20"/>
                <w:sz w:val="24"/>
                <w:szCs w:val="24"/>
              </w:rPr>
              <w:t>),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названий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музыкантов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</w:t>
            </w:r>
            <w:proofErr w:type="spellStart"/>
            <w:r>
              <w:rPr>
                <w:color w:val="231F20"/>
                <w:sz w:val="24"/>
                <w:szCs w:val="24"/>
              </w:rPr>
              <w:t>например,</w:t>
            </w:r>
            <w:r>
              <w:rPr>
                <w:i/>
                <w:color w:val="231F20"/>
                <w:sz w:val="24"/>
                <w:szCs w:val="24"/>
              </w:rPr>
              <w:t>дударь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, рожечник,</w:t>
            </w:r>
            <w:r>
              <w:rPr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жалейщик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,</w:t>
            </w:r>
            <w:r>
              <w:rPr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гусляр,</w:t>
            </w:r>
            <w:r>
              <w:rPr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гармонист</w:t>
            </w:r>
            <w:r>
              <w:rPr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«говорящие»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дополнительной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информации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мотивирующего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смык,</w:t>
            </w:r>
            <w:r>
              <w:rPr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231F20"/>
                <w:sz w:val="24"/>
                <w:szCs w:val="24"/>
              </w:rPr>
              <w:t>кугиклы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,</w:t>
            </w:r>
            <w:r>
              <w:rPr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балалайка</w:t>
            </w:r>
            <w:r>
              <w:rPr>
                <w:color w:val="231F20"/>
                <w:sz w:val="24"/>
                <w:szCs w:val="24"/>
              </w:rPr>
              <w:t>);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найти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общее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различное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синонимов;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восстановить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деформированные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(с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пропусками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слов)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контекста</w:t>
            </w:r>
          </w:p>
          <w:p w14:paraId="5F63C261" w14:textId="77777777" w:rsidR="00AB48E5" w:rsidRDefault="00AD0D14">
            <w:pPr>
              <w:pStyle w:val="TableParagraph"/>
              <w:spacing w:before="74"/>
              <w:ind w:right="8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F25C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1FC87C75" w14:textId="77777777">
        <w:trPr>
          <w:trHeight w:val="333"/>
        </w:trPr>
        <w:tc>
          <w:tcPr>
            <w:tcW w:w="2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5E87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2694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Названия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старинных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русских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городов,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названий.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городов,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сохранившаяся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площадей.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C4D2" w14:textId="77777777" w:rsidR="00AB48E5" w:rsidRDefault="00AD0D14">
            <w:pPr>
              <w:pStyle w:val="TableParagraph"/>
              <w:spacing w:before="62" w:line="259" w:lineRule="auto"/>
              <w:ind w:righ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 диалог о значении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и происхождении слов </w:t>
            </w:r>
            <w:r>
              <w:rPr>
                <w:i/>
                <w:color w:val="231F20"/>
                <w:sz w:val="24"/>
                <w:szCs w:val="24"/>
              </w:rPr>
              <w:t>город</w:t>
            </w:r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кремль</w:t>
            </w:r>
            <w:r>
              <w:rPr>
                <w:color w:val="231F20"/>
                <w:sz w:val="24"/>
                <w:szCs w:val="24"/>
              </w:rPr>
              <w:t>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образовать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прилагательные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названий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городов,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которых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сохранился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кремль,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составления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Московский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Кремль,</w:t>
            </w:r>
            <w:r>
              <w:rPr>
                <w:i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Новгородский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кремль,</w:t>
            </w:r>
            <w:r>
              <w:rPr>
                <w:i/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Тобольский</w:t>
            </w:r>
            <w:r>
              <w:rPr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кремль</w:t>
            </w:r>
            <w:r>
              <w:rPr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найти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синонимы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слову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крепость,</w:t>
            </w:r>
            <w:r>
              <w:rPr>
                <w:i/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объяснить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различие </w:t>
            </w:r>
            <w:r>
              <w:rPr>
                <w:color w:val="231F20"/>
                <w:sz w:val="24"/>
                <w:szCs w:val="24"/>
              </w:rPr>
              <w:lastRenderedPageBreak/>
              <w:t>в значении на основе контекста; определить верное произношение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названий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городов,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опираясь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стихотворный</w:t>
            </w:r>
            <w:r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размер.</w:t>
            </w:r>
          </w:p>
          <w:p w14:paraId="77E189F2" w14:textId="77777777" w:rsidR="00AB48E5" w:rsidRDefault="00AD0D14">
            <w:pPr>
              <w:pStyle w:val="TableParagraph"/>
              <w:spacing w:before="3" w:line="259" w:lineRule="auto"/>
              <w:ind w:right="27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историей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выражений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Псковский</w:t>
            </w:r>
            <w:r>
              <w:rPr>
                <w:i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Кром,</w:t>
            </w:r>
            <w:r>
              <w:rPr>
                <w:i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Севастополь</w:t>
            </w:r>
            <w:r>
              <w:rPr>
                <w:color w:val="231F20"/>
                <w:sz w:val="24"/>
                <w:szCs w:val="24"/>
              </w:rPr>
              <w:t>).</w:t>
            </w:r>
          </w:p>
          <w:p w14:paraId="22760B11" w14:textId="77777777" w:rsidR="00AB48E5" w:rsidRDefault="00AB48E5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5249" w14:textId="77777777" w:rsidR="00AB48E5" w:rsidRDefault="00AD0D14">
            <w:pPr>
              <w:pStyle w:val="TableParagraph"/>
              <w:spacing w:before="74"/>
              <w:ind w:left="54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</w:tr>
      <w:tr w:rsidR="00AB48E5" w14:paraId="5424F15C" w14:textId="77777777">
        <w:trPr>
          <w:trHeight w:val="525"/>
        </w:trPr>
        <w:tc>
          <w:tcPr>
            <w:tcW w:w="2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6859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F01FC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Русские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традиционные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сказочные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образы,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эпитеты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сравнения,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Снег</w:t>
            </w:r>
            <w:r>
              <w:rPr>
                <w:i/>
                <w:sz w:val="24"/>
                <w:szCs w:val="24"/>
              </w:rPr>
              <w:t>урочка,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дубравка</w:t>
            </w:r>
            <w:proofErr w:type="spellEnd"/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сокол,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соловей,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зорька,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солнце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уточнение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фольклора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BC10B7" w14:textId="77777777" w:rsidR="00AB48E5" w:rsidRDefault="00AD0D14">
            <w:pPr>
              <w:pStyle w:val="TableParagraph"/>
              <w:spacing w:before="63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постоянными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эпитетами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красна</w:t>
            </w:r>
            <w:r>
              <w:rPr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девица,</w:t>
            </w:r>
            <w:r>
              <w:rPr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добрый</w:t>
            </w:r>
            <w:r>
              <w:rPr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молодец,</w:t>
            </w:r>
            <w:r>
              <w:rPr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сине</w:t>
            </w:r>
            <w:r>
              <w:rPr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море, ясный</w:t>
            </w:r>
            <w:r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сокол</w:t>
            </w:r>
            <w:r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</w:t>
            </w:r>
            <w:r>
              <w:rPr>
                <w:i/>
                <w:color w:val="231F20"/>
                <w:sz w:val="24"/>
                <w:szCs w:val="24"/>
              </w:rPr>
              <w:t>.</w:t>
            </w:r>
            <w:r>
              <w:rPr>
                <w:color w:val="231F20"/>
                <w:sz w:val="24"/>
                <w:szCs w:val="24"/>
              </w:rPr>
              <w:t>);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восстановление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предложений,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которых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пропущены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словосочетания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постоянными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эпитетами,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устойчивыми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сочета</w:t>
            </w:r>
            <w:proofErr w:type="spellEnd"/>
            <w:r>
              <w:rPr>
                <w:color w:val="231F20"/>
                <w:sz w:val="24"/>
                <w:szCs w:val="24"/>
              </w:rPr>
              <w:t>-</w:t>
            </w:r>
          </w:p>
          <w:p w14:paraId="5DDA132C" w14:textId="77777777" w:rsidR="00AB48E5" w:rsidRDefault="00AD0D14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ниями</w:t>
            </w:r>
            <w:proofErr w:type="spellEnd"/>
            <w:r>
              <w:rPr>
                <w:color w:val="231F20"/>
                <w:sz w:val="24"/>
                <w:szCs w:val="24"/>
              </w:rPr>
              <w:t>;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выбрать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эпитеты,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конкретизирующие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основные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признаки</w:t>
            </w:r>
          </w:p>
          <w:p w14:paraId="121E5EE5" w14:textId="77777777" w:rsidR="00AB48E5" w:rsidRDefault="00AD0D14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фольклорных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дуб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сила,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мощь: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могучий,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величественный,</w:t>
            </w:r>
            <w:r>
              <w:rPr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грозный,</w:t>
            </w:r>
            <w:r>
              <w:rPr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богатырский,</w:t>
            </w:r>
            <w:r>
              <w:rPr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подоблачный,</w:t>
            </w:r>
            <w:r>
              <w:rPr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величавый</w:t>
            </w:r>
            <w:r>
              <w:rPr>
                <w:i/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п.).</w:t>
            </w:r>
          </w:p>
          <w:p w14:paraId="322B3DDA" w14:textId="77777777" w:rsidR="00AB48E5" w:rsidRDefault="00AD0D14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Работа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иллюстрациями: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сравнить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фрагмент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нему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Царевны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Лебеди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«Сказке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царе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Салта</w:t>
            </w:r>
            <w:proofErr w:type="spellEnd"/>
            <w:r>
              <w:rPr>
                <w:color w:val="231F20"/>
                <w:sz w:val="24"/>
                <w:szCs w:val="24"/>
              </w:rPr>
              <w:t>-</w:t>
            </w:r>
          </w:p>
          <w:p w14:paraId="3FF092B0" w14:textId="77777777" w:rsidR="00AB48E5" w:rsidRDefault="00AD0D14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не…»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С.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Пушкина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картину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М.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А.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Врубеля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«Царевна-Лебедь»);</w:t>
            </w:r>
          </w:p>
          <w:p w14:paraId="0B383026" w14:textId="77777777" w:rsidR="00AB48E5" w:rsidRDefault="00AD0D14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устно описать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изображение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картину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И. Шишкина</w:t>
            </w:r>
          </w:p>
          <w:p w14:paraId="059BDCDA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«Среди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долины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ровныя</w:t>
            </w:r>
            <w:proofErr w:type="spellEnd"/>
            <w:r>
              <w:rPr>
                <w:color w:val="231F20"/>
                <w:sz w:val="24"/>
                <w:szCs w:val="24"/>
              </w:rPr>
              <w:t>»).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744FC4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8E5" w14:paraId="6BAF5049" w14:textId="77777777">
        <w:trPr>
          <w:trHeight w:val="4494"/>
        </w:trPr>
        <w:tc>
          <w:tcPr>
            <w:tcW w:w="2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4A7D" w14:textId="77777777" w:rsidR="00AB48E5" w:rsidRDefault="00AD0D14">
            <w:pPr>
              <w:pStyle w:val="TableParagraph"/>
              <w:spacing w:before="74"/>
              <w:ind w:left="55" w:right="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 в действии (5ч)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5EC0" w14:textId="77777777" w:rsidR="00AB48E5" w:rsidRDefault="00AD0D14">
            <w:pPr>
              <w:pStyle w:val="TableParagraph"/>
              <w:spacing w:before="74"/>
              <w:ind w:left="7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Многообразие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суффиксов,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позволяющих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выразить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различные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оттенки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различную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оценку,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специфическая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89AE36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употреблением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слов,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называющих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же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лицо,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выражающих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помощью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суффиксов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разную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оценку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мальчик,</w:t>
            </w:r>
            <w:r>
              <w:rPr>
                <w:i/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мальчишка,</w:t>
            </w:r>
            <w:r>
              <w:rPr>
                <w:i/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мальчонка</w:t>
            </w:r>
            <w:r>
              <w:rPr>
                <w:i/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значений,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вносимых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суффиксами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город</w:t>
            </w:r>
            <w:r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городок</w:t>
            </w:r>
            <w:r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городишко;</w:t>
            </w:r>
            <w:r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старик</w:t>
            </w:r>
            <w:r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</w:p>
          <w:p w14:paraId="12ED2BE1" w14:textId="77777777" w:rsidR="00AB48E5" w:rsidRDefault="00AD0D14">
            <w:pPr>
              <w:pStyle w:val="TableParagraph"/>
              <w:rPr>
                <w:color w:val="231F20"/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старичок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старикашка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B91D8C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1E2D73C3" w14:textId="77777777">
        <w:trPr>
          <w:trHeight w:val="333"/>
        </w:trPr>
        <w:tc>
          <w:tcPr>
            <w:tcW w:w="2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E4D9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3B11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Специфика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грамматической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языке.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DB3AC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имён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существительных.</w:t>
            </w:r>
          </w:p>
          <w:p w14:paraId="3CE2A5AD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определение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существительного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опорой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словарь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(чтение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lastRenderedPageBreak/>
              <w:t>грамматических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помет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словарной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статье),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опорой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контекст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согласованных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существительным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прилагательных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глаголов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прошедшем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времени,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местоимение),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опорой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</w:p>
          <w:p w14:paraId="5DFAAFA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формы</w:t>
            </w:r>
            <w:r>
              <w:rPr>
                <w:color w:val="231F20"/>
                <w:spacing w:val="3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словоизменения.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1A72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</w:t>
            </w:r>
          </w:p>
        </w:tc>
      </w:tr>
      <w:tr w:rsidR="00AB48E5" w14:paraId="3D5C7E70" w14:textId="77777777">
        <w:trPr>
          <w:trHeight w:val="333"/>
        </w:trPr>
        <w:tc>
          <w:tcPr>
            <w:tcW w:w="243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CC7E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D0A5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Существительные,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имеющие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только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единственного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1FBD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Наблюдение: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обнаружение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существительных,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образующих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форму</w:t>
            </w:r>
          </w:p>
          <w:p w14:paraId="51EA4850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множественного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числа;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обнаружение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существительных,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образующих</w:t>
            </w:r>
          </w:p>
          <w:p w14:paraId="23E4F6D0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форму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единственного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числа;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обнаружение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изменяющихся по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только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одном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значений.</w:t>
            </w:r>
          </w:p>
          <w:p w14:paraId="21DD438F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познакомиться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историей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основе</w:t>
            </w:r>
          </w:p>
          <w:p w14:paraId="40758F0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материалов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языка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культуры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ножницы</w:t>
            </w:r>
            <w:r>
              <w:rPr>
                <w:color w:val="231F20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DD836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4F027F5E" w14:textId="77777777">
        <w:trPr>
          <w:trHeight w:val="333"/>
        </w:trPr>
        <w:tc>
          <w:tcPr>
            <w:tcW w:w="24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5B0B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6BFE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овладение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нормами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употребления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имен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существительных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(родительный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множественного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числа).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D58D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образованием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именительного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падежа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множественного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(с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окончаниями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-</w:t>
            </w:r>
            <w:r>
              <w:rPr>
                <w:i/>
                <w:color w:val="231F20"/>
                <w:sz w:val="24"/>
                <w:szCs w:val="24"/>
              </w:rPr>
              <w:t>а</w:t>
            </w:r>
            <w:r>
              <w:rPr>
                <w:i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-</w:t>
            </w:r>
            <w:r>
              <w:rPr>
                <w:i/>
                <w:color w:val="231F20"/>
                <w:sz w:val="24"/>
                <w:szCs w:val="24"/>
              </w:rPr>
              <w:t>ы</w:t>
            </w:r>
            <w:r>
              <w:rPr>
                <w:color w:val="231F20"/>
                <w:sz w:val="24"/>
                <w:szCs w:val="24"/>
              </w:rPr>
              <w:t>);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выделение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</w:t>
            </w:r>
          </w:p>
          <w:p w14:paraId="0B8C59BE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слов,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которых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окончания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множественного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lastRenderedPageBreak/>
              <w:t>числа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соответствуют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разным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значениям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цветы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1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цвета,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листы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листья,</w:t>
            </w:r>
          </w:p>
          <w:p w14:paraId="225B877F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зубы</w:t>
            </w:r>
            <w:r>
              <w:rPr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зубья</w:t>
            </w:r>
            <w:r>
              <w:rPr>
                <w:color w:val="231F20"/>
                <w:sz w:val="24"/>
                <w:szCs w:val="24"/>
              </w:rPr>
              <w:t>);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образованием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родительного</w:t>
            </w:r>
          </w:p>
          <w:p w14:paraId="2C69D2D4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падежа</w:t>
            </w:r>
            <w:r>
              <w:rPr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множественного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существительных.</w:t>
            </w:r>
          </w:p>
          <w:p w14:paraId="72C9D1A0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вставить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предложения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нужной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форме</w:t>
            </w:r>
          </w:p>
          <w:p w14:paraId="437BD35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порты,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торты,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шарфы</w:t>
            </w:r>
            <w:r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образовать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форму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единственного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«обувь»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</w:p>
          <w:p w14:paraId="0066D5B9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кроссовки,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кеды,</w:t>
            </w:r>
            <w:r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тапки,</w:t>
            </w:r>
            <w:r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босоножки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образовать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формы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роди-</w:t>
            </w:r>
          </w:p>
          <w:p w14:paraId="0421C106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тельного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падежа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множественного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значением</w:t>
            </w:r>
          </w:p>
          <w:p w14:paraId="1DF6BA1B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«фрукты»,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«овощи»,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«одежда»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помидоров,</w:t>
            </w:r>
            <w:r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баклажанов,</w:t>
            </w:r>
          </w:p>
          <w:p w14:paraId="1D4E652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мандаринов, яблок, джинсов</w:t>
            </w:r>
            <w:r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 т.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 предложений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кар</w:t>
            </w:r>
            <w:r>
              <w:rPr>
                <w:color w:val="231F20"/>
                <w:sz w:val="18"/>
              </w:rPr>
              <w:t>тинке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62F0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</w:t>
            </w:r>
          </w:p>
        </w:tc>
      </w:tr>
      <w:tr w:rsidR="00AB48E5" w14:paraId="315CF3AB" w14:textId="77777777">
        <w:trPr>
          <w:trHeight w:val="525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2A24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7D9F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овладение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нормами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правильного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точного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употребления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пространственным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значением,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предложно-падежных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2E0EBC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изменением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формы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существительного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замене</w:t>
            </w:r>
          </w:p>
          <w:p w14:paraId="6FF8113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предлога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Кошка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бежит</w:t>
            </w:r>
            <w:r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дорожке</w:t>
            </w:r>
            <w:r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дому</w:t>
            </w:r>
            <w:r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lastRenderedPageBreak/>
              <w:t>Кошка</w:t>
            </w:r>
          </w:p>
          <w:p w14:paraId="1AB88F45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бежит</w:t>
            </w:r>
            <w:r>
              <w:rPr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</w:t>
            </w:r>
            <w:r>
              <w:rPr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дорожке</w:t>
            </w:r>
            <w:r>
              <w:rPr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от</w:t>
            </w:r>
            <w:r>
              <w:rPr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дома</w:t>
            </w:r>
            <w:r>
              <w:rPr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Кошка</w:t>
            </w:r>
            <w:r>
              <w:rPr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бежит</w:t>
            </w:r>
            <w:r>
              <w:rPr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</w:t>
            </w:r>
            <w:r>
              <w:rPr>
                <w:i/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дорожке</w:t>
            </w:r>
            <w:r>
              <w:rPr>
                <w:i/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между</w:t>
            </w:r>
          </w:p>
          <w:p w14:paraId="355D175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i/>
                <w:color w:val="231F20"/>
                <w:sz w:val="24"/>
                <w:szCs w:val="24"/>
              </w:rPr>
              <w:t>домами</w:t>
            </w:r>
            <w:r>
              <w:rPr>
                <w:color w:val="231F20"/>
                <w:sz w:val="24"/>
                <w:szCs w:val="24"/>
              </w:rPr>
              <w:t>),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установление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связи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между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предлогом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падежной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формой</w:t>
            </w:r>
          </w:p>
          <w:p w14:paraId="4F5462AE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существительного.</w:t>
            </w:r>
          </w:p>
          <w:p w14:paraId="735A8865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определение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падежа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существительного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предлогом;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замена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существительного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предлогом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местоимение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предлогом;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глагольных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одинаковыми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приставками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предлогами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наступить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на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ногу,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влететь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в</w:t>
            </w:r>
            <w:r>
              <w:rPr>
                <w:i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окно</w:t>
            </w:r>
          </w:p>
          <w:p w14:paraId="732F8D10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подбор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прилагательным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приставкой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соответствующих</w:t>
            </w:r>
          </w:p>
          <w:p w14:paraId="0243A11E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предложно-падежных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существительных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бездонный</w:t>
            </w:r>
            <w:r>
              <w:rPr>
                <w:i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без</w:t>
            </w:r>
            <w:r>
              <w:rPr>
                <w:i/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дна,</w:t>
            </w:r>
            <w:r>
              <w:rPr>
                <w:i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бессердечный</w:t>
            </w:r>
            <w:r>
              <w:rPr>
                <w:i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—</w:t>
            </w:r>
            <w:r>
              <w:rPr>
                <w:i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без</w:t>
            </w:r>
            <w:r>
              <w:rPr>
                <w:i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сердца</w:t>
            </w:r>
            <w:r>
              <w:rPr>
                <w:i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т.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п.);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замена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предлогов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</w:t>
            </w:r>
          </w:p>
          <w:p w14:paraId="7788AA93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синонимичные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(в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предложении).</w:t>
            </w:r>
          </w:p>
          <w:p w14:paraId="5104CFD3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A5BD53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</w:t>
            </w:r>
          </w:p>
        </w:tc>
      </w:tr>
      <w:tr w:rsidR="00AB48E5" w14:paraId="38C54A4F" w14:textId="77777777">
        <w:trPr>
          <w:trHeight w:val="2270"/>
        </w:trPr>
        <w:tc>
          <w:tcPr>
            <w:tcW w:w="2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AAC8" w14:textId="77777777" w:rsidR="00AB48E5" w:rsidRDefault="00AD0D14">
            <w:pPr>
              <w:pStyle w:val="TableParagraph"/>
              <w:spacing w:before="64"/>
              <w:ind w:left="55" w:right="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Секреты речи и текста (6ч)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9551" w14:textId="77777777" w:rsidR="00AB48E5" w:rsidRDefault="00AD0D14">
            <w:pPr>
              <w:pStyle w:val="TableParagraph"/>
              <w:spacing w:before="64"/>
              <w:ind w:left="7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Особенности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устного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выступления. (1ч)</w:t>
            </w:r>
          </w:p>
          <w:p w14:paraId="37DD3C63" w14:textId="77777777" w:rsidR="00AB48E5" w:rsidRDefault="00AB48E5">
            <w:pPr>
              <w:rPr>
                <w:spacing w:val="-1"/>
                <w:sz w:val="24"/>
                <w:szCs w:val="24"/>
              </w:rPr>
            </w:pPr>
          </w:p>
          <w:p w14:paraId="3D627463" w14:textId="77777777" w:rsidR="00AB48E5" w:rsidRDefault="00AB48E5"/>
          <w:p w14:paraId="0517CC51" w14:textId="77777777" w:rsidR="00AB48E5" w:rsidRDefault="00AB48E5"/>
          <w:p w14:paraId="7D05E470" w14:textId="77777777" w:rsidR="00AB48E5" w:rsidRDefault="00AB48E5"/>
          <w:p w14:paraId="6619928C" w14:textId="77777777" w:rsidR="00AB48E5" w:rsidRDefault="00AB48E5">
            <w:pPr>
              <w:tabs>
                <w:tab w:val="left" w:pos="5085"/>
              </w:tabs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17FA6B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Представление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проектных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заданий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результатов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мини-исследований,</w:t>
            </w:r>
          </w:p>
          <w:p w14:paraId="78EEDAD8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выполненных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изучении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раздела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«Русский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язык: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прошлое</w:t>
            </w:r>
          </w:p>
          <w:p w14:paraId="7E4E99F5" w14:textId="77777777" w:rsidR="00AB48E5" w:rsidRDefault="00AD0D14">
            <w:pPr>
              <w:pStyle w:val="TableParagraph"/>
              <w:rPr>
                <w:color w:val="231F20"/>
                <w:spacing w:val="-1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настоящее»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755832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26C146A8" w14:textId="77777777">
        <w:trPr>
          <w:trHeight w:val="333"/>
        </w:trPr>
        <w:tc>
          <w:tcPr>
            <w:tcW w:w="2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91DE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AAF9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Создание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текстов-рассуждений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использованием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различных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C436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«Что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такое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рассуждение?».</w:t>
            </w:r>
          </w:p>
          <w:p w14:paraId="7D7B1678" w14:textId="77777777" w:rsidR="00AB48E5" w:rsidRDefault="00AD0D14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учебного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текста.</w:t>
            </w:r>
          </w:p>
          <w:p w14:paraId="7619E50A" w14:textId="77777777" w:rsidR="00AB48E5" w:rsidRDefault="00AD0D14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слушание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отрывков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художественных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текстов,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описывающих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споры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героев,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утверждений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доводов</w:t>
            </w:r>
          </w:p>
          <w:p w14:paraId="5A749CC1" w14:textId="77777777" w:rsidR="00AB48E5" w:rsidRDefault="00AD0D14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каждого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героя;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чтение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отрывка,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содержащего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утверждение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героя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аргументов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подтверждения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или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опровержения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утверждения</w:t>
            </w:r>
          </w:p>
          <w:p w14:paraId="46AE7626" w14:textId="77777777" w:rsidR="00AB48E5" w:rsidRDefault="00AD0D14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 других источниках информации.</w:t>
            </w:r>
          </w:p>
          <w:p w14:paraId="2DF76812" w14:textId="77777777" w:rsidR="00AB48E5" w:rsidRDefault="00AD0D14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Творческое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задание: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написать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продолжение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истории,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содержащее</w:t>
            </w:r>
          </w:p>
          <w:p w14:paraId="07605355" w14:textId="77777777" w:rsidR="00AB48E5" w:rsidRDefault="00AD0D14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аргументы,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примиряющие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участников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спора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продолжение</w:t>
            </w:r>
          </w:p>
          <w:p w14:paraId="1569A0B9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сказки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К.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Д.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Ушинского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«Спор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деревьев»)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9F91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7B93B9C8" w14:textId="77777777">
        <w:trPr>
          <w:trHeight w:val="333"/>
        </w:trPr>
        <w:tc>
          <w:tcPr>
            <w:tcW w:w="2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71B9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A61D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Редактирование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предложенных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пределах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курсе).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938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Наблюдение за средствами связи предложений в тексте.</w:t>
            </w:r>
          </w:p>
          <w:p w14:paraId="4D85938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текстом: </w:t>
            </w:r>
            <w:r>
              <w:rPr>
                <w:sz w:val="24"/>
                <w:szCs w:val="24"/>
              </w:rPr>
              <w:lastRenderedPageBreak/>
              <w:t>восстановление логики текста (последовательность</w:t>
            </w:r>
          </w:p>
          <w:p w14:paraId="1878FC2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абзацев, последовательность предложений, достраивание пропущенных</w:t>
            </w:r>
          </w:p>
          <w:p w14:paraId="746D5B45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предложений, исключение лишних предложений).</w:t>
            </w:r>
          </w:p>
          <w:p w14:paraId="22536BB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паре: </w:t>
            </w:r>
            <w:proofErr w:type="spellStart"/>
            <w:r>
              <w:rPr>
                <w:sz w:val="24"/>
                <w:szCs w:val="24"/>
              </w:rPr>
              <w:t>взаимооцен</w:t>
            </w:r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5590D4B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группе: презентация результатов работы группы, сравнение</w:t>
            </w:r>
          </w:p>
          <w:p w14:paraId="745FFC11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результатов, обсуждение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01E7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</w:t>
            </w:r>
          </w:p>
        </w:tc>
      </w:tr>
      <w:tr w:rsidR="00AB48E5" w14:paraId="6490A06A" w14:textId="77777777">
        <w:trPr>
          <w:trHeight w:val="333"/>
        </w:trPr>
        <w:tc>
          <w:tcPr>
            <w:tcW w:w="2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16B4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EAB4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Создание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текстов-повествований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путешествии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городам;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мастер-классах,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народными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промыслами. (1ч)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EA37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справочной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информации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портрета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героя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повествования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герой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игрушка одного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традиционных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русских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художественных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промыслов).</w:t>
            </w:r>
          </w:p>
          <w:p w14:paraId="323FE5F8" w14:textId="77777777" w:rsidR="00AB48E5" w:rsidRDefault="00AD0D14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паре: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создание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совместной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сказочной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истории;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иллюстрирование,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</w:t>
            </w:r>
            <w:r>
              <w:rPr>
                <w:color w:val="231F20"/>
                <w:sz w:val="24"/>
                <w:szCs w:val="24"/>
              </w:rPr>
              <w:t>дставление</w:t>
            </w:r>
            <w:r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классу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3874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65CAAAD8" w14:textId="77777777">
        <w:trPr>
          <w:trHeight w:val="333"/>
        </w:trPr>
        <w:tc>
          <w:tcPr>
            <w:tcW w:w="24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0064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B5CC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Особенности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устного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выступления. (2ч)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F9392A" w14:textId="77777777" w:rsidR="00AB48E5" w:rsidRDefault="00AD0D14">
            <w:pPr>
              <w:pStyle w:val="TableParagraph"/>
              <w:spacing w:before="4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проектных заданий, выполненных при изучении раздела «Секреты речи и текста» Итоговый контроль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12C2DF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1C233528" w14:textId="77777777">
        <w:trPr>
          <w:trHeight w:val="333"/>
        </w:trPr>
        <w:tc>
          <w:tcPr>
            <w:tcW w:w="7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0566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ОБЩЕЕ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КОЛИЧЕСТВО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ПРОГРАММЕ: 17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20E73C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D539FB8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DBAF4CF" w14:textId="77777777" w:rsidR="00AB48E5" w:rsidRDefault="00AB48E5">
      <w:pPr>
        <w:pStyle w:val="a0"/>
        <w:spacing w:before="8"/>
        <w:ind w:left="0"/>
        <w:rPr>
          <w:b/>
          <w:sz w:val="6"/>
        </w:rPr>
      </w:pPr>
    </w:p>
    <w:tbl>
      <w:tblPr>
        <w:tblW w:w="1363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"/>
        <w:gridCol w:w="11200"/>
      </w:tblGrid>
      <w:tr w:rsidR="00AB48E5" w14:paraId="5A7B0F81" w14:textId="77777777">
        <w:trPr>
          <w:trHeight w:val="333"/>
        </w:trPr>
        <w:tc>
          <w:tcPr>
            <w:tcW w:w="24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4E624B" w14:textId="77777777" w:rsidR="00AB48E5" w:rsidRDefault="00AD0D14">
            <w:pPr>
              <w:pStyle w:val="TableParagraph"/>
              <w:spacing w:before="74" w:line="264" w:lineRule="auto"/>
              <w:ind w:left="76" w:right="62"/>
              <w:rPr>
                <w:sz w:val="24"/>
                <w:szCs w:val="24"/>
              </w:rPr>
            </w:pPr>
            <w:r>
              <w:rPr>
                <w:bCs/>
                <w:color w:val="231F20"/>
                <w:sz w:val="24"/>
                <w:szCs w:val="24"/>
              </w:rPr>
              <w:t xml:space="preserve">Название раздела (темы) курса/ (число часов)  </w:t>
            </w:r>
          </w:p>
        </w:tc>
        <w:tc>
          <w:tcPr>
            <w:tcW w:w="112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DC0D2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B48E5" w14:paraId="3FF99C07" w14:textId="77777777">
        <w:trPr>
          <w:trHeight w:val="333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E0EB230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настоящее (6ч)</w:t>
            </w:r>
          </w:p>
        </w:tc>
        <w:tc>
          <w:tcPr>
            <w:tcW w:w="112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6AB9C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доверительных отношений между учителем и его учениками, способствующих позитивному восприятию уча</w:t>
            </w:r>
            <w:r>
              <w:rPr>
                <w:sz w:val="23"/>
                <w:szCs w:val="23"/>
              </w:rPr>
      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A826726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побуждение школьников соблюдать на уроке общепринятые нормы поведения, правила общения со старшими (учителями) и свер</w:t>
            </w:r>
            <w:r>
              <w:rPr>
                <w:sz w:val="23"/>
                <w:szCs w:val="23"/>
              </w:rPr>
              <w:t>стниками (школьниками), принципы учебной дисциплины и самоорганизации;</w:t>
            </w:r>
          </w:p>
          <w:p w14:paraId="07BBF0BA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</w:t>
            </w:r>
            <w:r>
              <w:rPr>
                <w:sz w:val="23"/>
                <w:szCs w:val="23"/>
              </w:rPr>
              <w:t>я, высказывания учащимися своего мнения по ее поводу, выработки своего к ней отношения;</w:t>
            </w:r>
          </w:p>
          <w:p w14:paraId="500ED3D4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</w:t>
            </w:r>
            <w:r>
              <w:rPr>
                <w:sz w:val="23"/>
                <w:szCs w:val="23"/>
              </w:rPr>
              <w:t>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63E1580F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на уроке интерактивных форм работы учащихся: интеллектуальных игр, стимулирующих познавательную мотивацию школ</w:t>
            </w:r>
            <w:r>
              <w:rPr>
                <w:sz w:val="23"/>
                <w:szCs w:val="23"/>
              </w:rPr>
              <w:t>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</w:t>
            </w:r>
            <w:r>
              <w:rPr>
                <w:sz w:val="23"/>
                <w:szCs w:val="23"/>
              </w:rPr>
              <w:t xml:space="preserve"> командной работе и взаимодействию с другими детьми;</w:t>
            </w:r>
          </w:p>
          <w:p w14:paraId="56FC34CE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</w:t>
            </w:r>
            <w:r>
              <w:rPr>
                <w:sz w:val="23"/>
                <w:szCs w:val="23"/>
              </w:rPr>
              <w:t xml:space="preserve">ы во время урока;   </w:t>
            </w:r>
          </w:p>
          <w:p w14:paraId="24829842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14:paraId="4117D226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14:paraId="49E5E228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1321F705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190E302B" w14:textId="77777777" w:rsidR="00AB48E5" w:rsidRDefault="00AB48E5">
            <w:pPr>
              <w:rPr>
                <w:sz w:val="23"/>
                <w:szCs w:val="23"/>
              </w:rPr>
            </w:pPr>
          </w:p>
          <w:p w14:paraId="505AA1AF" w14:textId="77777777" w:rsidR="00AB48E5" w:rsidRDefault="00AB48E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</w:p>
        </w:tc>
      </w:tr>
      <w:tr w:rsidR="00AB48E5" w14:paraId="0D726D1A" w14:textId="77777777">
        <w:trPr>
          <w:trHeight w:val="272"/>
        </w:trPr>
        <w:tc>
          <w:tcPr>
            <w:tcW w:w="2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9022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4F27" w14:textId="77777777" w:rsidR="00AB48E5" w:rsidRDefault="00AB48E5">
            <w:pPr>
              <w:pStyle w:val="TableParagraph"/>
              <w:spacing w:before="74" w:line="264" w:lineRule="auto"/>
              <w:ind w:left="76" w:right="416"/>
              <w:jc w:val="both"/>
              <w:rPr>
                <w:sz w:val="24"/>
                <w:szCs w:val="24"/>
              </w:rPr>
            </w:pPr>
          </w:p>
        </w:tc>
      </w:tr>
      <w:tr w:rsidR="00AB48E5" w14:paraId="30734766" w14:textId="77777777">
        <w:trPr>
          <w:trHeight w:val="836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416E" w14:textId="77777777" w:rsidR="00AB48E5" w:rsidRDefault="00AD0D1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Язык в действии (5ч)</w:t>
            </w: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01A3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</w:t>
            </w:r>
            <w:r>
              <w:rPr>
                <w:sz w:val="23"/>
                <w:szCs w:val="23"/>
              </w:rPr>
              <w:t>деятельности;</w:t>
            </w:r>
          </w:p>
          <w:p w14:paraId="352A9A9D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3E7A4F0E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внимания школьников к ценностному аспекту </w:t>
            </w:r>
            <w:r>
              <w:rPr>
                <w:sz w:val="23"/>
                <w:szCs w:val="23"/>
              </w:rPr>
              <w:t>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753793A4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</w:t>
            </w:r>
            <w:r>
              <w:rPr>
                <w:sz w:val="23"/>
                <w:szCs w:val="23"/>
              </w:rPr>
              <w:t xml:space="preserve">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</w:t>
            </w:r>
            <w:r>
              <w:rPr>
                <w:sz w:val="23"/>
                <w:szCs w:val="23"/>
              </w:rPr>
              <w:t>в классе;</w:t>
            </w:r>
          </w:p>
          <w:p w14:paraId="7027E653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</w:t>
            </w:r>
            <w:r>
              <w:rPr>
                <w:sz w:val="23"/>
                <w:szCs w:val="23"/>
              </w:rPr>
              <w:t xml:space="preserve">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45BBDFC9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</w:t>
            </w:r>
            <w:r>
              <w:rPr>
                <w:sz w:val="23"/>
                <w:szCs w:val="23"/>
              </w:rPr>
              <w:t xml:space="preserve">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5384EF92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</w:t>
            </w:r>
            <w:r>
              <w:rPr>
                <w:sz w:val="23"/>
                <w:szCs w:val="23"/>
              </w:rPr>
              <w:t>о школьникам социально значимый опыт сотрудничества и взаимной помощи;</w:t>
            </w:r>
          </w:p>
          <w:p w14:paraId="2DE78DCE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</w:t>
            </w:r>
            <w:r>
              <w:rPr>
                <w:sz w:val="23"/>
                <w:szCs w:val="23"/>
              </w:rPr>
              <w:t xml:space="preserve">ести навык самостоятельного решения теоретической </w:t>
            </w:r>
          </w:p>
          <w:p w14:paraId="2737E28B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25FAA5A5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</w:t>
            </w:r>
            <w:r>
              <w:rPr>
                <w:sz w:val="23"/>
                <w:szCs w:val="23"/>
              </w:rPr>
              <w:t>нтирования и отстаивания своей точки зрения.</w:t>
            </w:r>
          </w:p>
          <w:p w14:paraId="1BB178CB" w14:textId="77777777" w:rsidR="00AB48E5" w:rsidRDefault="00AB48E5">
            <w:pPr>
              <w:rPr>
                <w:sz w:val="23"/>
                <w:szCs w:val="23"/>
              </w:rPr>
            </w:pPr>
          </w:p>
          <w:p w14:paraId="0273D306" w14:textId="77777777" w:rsidR="00AB48E5" w:rsidRDefault="00AB48E5">
            <w:pPr>
              <w:pStyle w:val="TableParagraph"/>
              <w:spacing w:before="74"/>
              <w:ind w:left="76"/>
              <w:rPr>
                <w:spacing w:val="-1"/>
                <w:sz w:val="24"/>
                <w:szCs w:val="24"/>
              </w:rPr>
            </w:pPr>
          </w:p>
        </w:tc>
      </w:tr>
      <w:tr w:rsidR="00AB48E5" w14:paraId="48091F02" w14:textId="77777777">
        <w:trPr>
          <w:trHeight w:val="662"/>
        </w:trPr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F311" w14:textId="77777777" w:rsidR="00AB48E5" w:rsidRDefault="00AD0D1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Секреты речи и текста (6ч)</w:t>
            </w:r>
          </w:p>
        </w:tc>
        <w:tc>
          <w:tcPr>
            <w:tcW w:w="1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A9F1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9AF696E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</w:t>
            </w:r>
            <w:r>
              <w:rPr>
                <w:sz w:val="23"/>
                <w:szCs w:val="23"/>
              </w:rPr>
              <w:t>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496C637F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внимания школьников к ценностному аспекту изучаемых на уроках я</w:t>
            </w:r>
            <w:r>
              <w:rPr>
                <w:sz w:val="23"/>
                <w:szCs w:val="23"/>
              </w:rPr>
              <w:t>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5E31E45D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учебн</w:t>
            </w:r>
            <w:r>
              <w:rPr>
                <w:sz w:val="23"/>
                <w:szCs w:val="23"/>
              </w:rPr>
              <w:t>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3B12ACD6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</w:t>
            </w:r>
            <w:r>
              <w:rPr>
                <w:sz w:val="23"/>
                <w:szCs w:val="23"/>
              </w:rPr>
              <w:t>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</w:t>
            </w:r>
            <w:r>
              <w:rPr>
                <w:sz w:val="23"/>
                <w:szCs w:val="23"/>
              </w:rPr>
              <w:t xml:space="preserve">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567D5A8B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 детей к получению зн</w:t>
            </w:r>
            <w:r>
              <w:rPr>
                <w:sz w:val="23"/>
                <w:szCs w:val="23"/>
              </w:rPr>
              <w:t xml:space="preserve">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2207674E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</w:t>
            </w:r>
            <w:r>
              <w:rPr>
                <w:sz w:val="23"/>
                <w:szCs w:val="23"/>
              </w:rPr>
              <w:t>о значимый опыт сотрудничества и взаимной помощи;</w:t>
            </w:r>
          </w:p>
          <w:p w14:paraId="1112E8E4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</w:t>
            </w:r>
            <w:r>
              <w:rPr>
                <w:sz w:val="23"/>
                <w:szCs w:val="23"/>
              </w:rPr>
              <w:t xml:space="preserve">льного решения теоретической </w:t>
            </w:r>
          </w:p>
          <w:p w14:paraId="1D7D263B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65307023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</w:t>
            </w:r>
            <w:r>
              <w:rPr>
                <w:sz w:val="23"/>
                <w:szCs w:val="23"/>
              </w:rPr>
              <w:t>ния своей точки зрения.</w:t>
            </w:r>
          </w:p>
          <w:p w14:paraId="0E4ACC3B" w14:textId="77777777" w:rsidR="00AB48E5" w:rsidRDefault="00AB48E5">
            <w:pPr>
              <w:rPr>
                <w:sz w:val="23"/>
                <w:szCs w:val="23"/>
              </w:rPr>
            </w:pPr>
          </w:p>
          <w:p w14:paraId="66899AEB" w14:textId="77777777" w:rsidR="00AB48E5" w:rsidRDefault="00AB48E5">
            <w:pPr>
              <w:tabs>
                <w:tab w:val="left" w:pos="5085"/>
              </w:tabs>
            </w:pPr>
          </w:p>
        </w:tc>
      </w:tr>
    </w:tbl>
    <w:p w14:paraId="20F77050" w14:textId="77777777" w:rsidR="00AB48E5" w:rsidRDefault="00AB48E5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14:paraId="4F9C65B5" w14:textId="77777777" w:rsidR="00AB48E5" w:rsidRDefault="00AD0D14">
      <w:pPr>
        <w:pStyle w:val="a4"/>
        <w:tabs>
          <w:tab w:val="left" w:pos="242"/>
        </w:tabs>
        <w:spacing w:before="93"/>
        <w:ind w:left="0"/>
        <w:rPr>
          <w:b/>
          <w:sz w:val="18"/>
        </w:rPr>
      </w:pPr>
      <w:r>
        <w:rPr>
          <w:b/>
          <w:sz w:val="18"/>
        </w:rPr>
        <w:t>4КЛАСС</w:t>
      </w:r>
    </w:p>
    <w:p w14:paraId="3DF6B6E2" w14:textId="77777777" w:rsidR="00AB48E5" w:rsidRDefault="00AB48E5">
      <w:pPr>
        <w:pStyle w:val="a0"/>
        <w:spacing w:before="1"/>
        <w:ind w:left="0"/>
        <w:rPr>
          <w:b/>
          <w:sz w:val="8"/>
        </w:rPr>
      </w:pPr>
    </w:p>
    <w:tbl>
      <w:tblPr>
        <w:tblW w:w="1363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"/>
        <w:gridCol w:w="5097"/>
        <w:gridCol w:w="4819"/>
        <w:gridCol w:w="1276"/>
      </w:tblGrid>
      <w:tr w:rsidR="00AB48E5" w14:paraId="4CD26061" w14:textId="77777777">
        <w:trPr>
          <w:trHeight w:val="333"/>
        </w:trPr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D2C5AF" w14:textId="77777777" w:rsidR="00AB48E5" w:rsidRDefault="00AD0D14">
            <w:pPr>
              <w:pStyle w:val="TableParagraph"/>
              <w:spacing w:before="74" w:line="264" w:lineRule="auto"/>
              <w:ind w:left="76" w:righ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Наименование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разделов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F68C48" w14:textId="77777777" w:rsidR="00AB48E5" w:rsidRDefault="00AD0D1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B1D3" w14:textId="77777777" w:rsidR="00AB48E5" w:rsidRDefault="00AD0D14">
            <w:pPr>
              <w:pStyle w:val="TableParagraph"/>
              <w:spacing w:before="74" w:line="264" w:lineRule="auto"/>
              <w:ind w:left="78" w:right="49"/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B54F" w14:textId="77777777" w:rsidR="00AB48E5" w:rsidRDefault="00AD0D14">
            <w:pPr>
              <w:pStyle w:val="TableParagraph"/>
              <w:spacing w:before="74" w:line="264" w:lineRule="auto"/>
              <w:ind w:left="78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(цифровые)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образовательные</w:t>
            </w:r>
            <w:r>
              <w:rPr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</w:tr>
      <w:tr w:rsidR="00AB48E5" w14:paraId="205A5646" w14:textId="77777777">
        <w:trPr>
          <w:trHeight w:val="333"/>
        </w:trPr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DC84A6C" w14:textId="77777777" w:rsidR="00AB48E5" w:rsidRDefault="00AD0D14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Русский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язык: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прошлое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настоящее (5ч)</w:t>
            </w:r>
          </w:p>
        </w:tc>
        <w:tc>
          <w:tcPr>
            <w:tcW w:w="509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7DBDB43" w14:textId="77777777" w:rsidR="00AB48E5" w:rsidRDefault="00AB48E5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7784D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о происхождении слов. Обсуждение примеров из текста.</w:t>
            </w:r>
          </w:p>
          <w:p w14:paraId="7C30DEDC" w14:textId="77777777" w:rsidR="00AB48E5" w:rsidRDefault="00AD0D14">
            <w:pPr>
              <w:pStyle w:val="TableParagraph"/>
            </w:pPr>
            <w:r>
              <w:rPr>
                <w:sz w:val="24"/>
                <w:szCs w:val="24"/>
              </w:rPr>
              <w:t>Работа в парах: анализ словарной статьи и выбор примеров к толкованию значения слова урок; анализ слов с греческими корнями, «пере- вод» их на русский язык.</w:t>
            </w:r>
          </w:p>
          <w:p w14:paraId="79E2902F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Проектное задание «Как слово </w:t>
            </w:r>
            <w:r>
              <w:rPr>
                <w:sz w:val="24"/>
                <w:szCs w:val="24"/>
              </w:rPr>
              <w:t>появилось»: составление словаря</w:t>
            </w:r>
          </w:p>
          <w:p w14:paraId="03C25B6E" w14:textId="77777777" w:rsidR="00AB48E5" w:rsidRDefault="00AD0D1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картинках и подготовка сообщений об истории слов школа, гимназия, лицей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3A4448" w14:textId="77777777" w:rsidR="00AB48E5" w:rsidRDefault="00AD0D1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36C0AD3B" w14:textId="77777777">
        <w:trPr>
          <w:trHeight w:val="525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AC8648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8639B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обучении.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обучением.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фразеологизмы,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учением,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от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корки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корки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(1ч)</w:t>
            </w:r>
          </w:p>
        </w:tc>
        <w:tc>
          <w:tcPr>
            <w:tcW w:w="4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01F6EB" w14:textId="77777777" w:rsidR="00AB48E5" w:rsidRDefault="00AB48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6A6565" w14:textId="77777777" w:rsidR="00AB48E5" w:rsidRDefault="00AB48E5">
            <w:pPr>
              <w:rPr>
                <w:sz w:val="24"/>
                <w:szCs w:val="24"/>
              </w:rPr>
            </w:pPr>
          </w:p>
        </w:tc>
      </w:tr>
      <w:tr w:rsidR="00AB48E5" w14:paraId="66037048" w14:textId="77777777">
        <w:trPr>
          <w:trHeight w:val="717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8C99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8D17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рассказать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национально-культурной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семантикой,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называющие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родственные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матушка,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батюшка,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братец,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сестрица,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мачеха,</w:t>
            </w:r>
            <w:r>
              <w:rPr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падчерица.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Пословицы,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поговорки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фразеологизмы,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возникновение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родственными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отношениями,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вся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семья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вместе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душа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месте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9E72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примерами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устного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народного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творчества;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авторскими</w:t>
            </w:r>
            <w:r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5540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051C6A8D" w14:textId="77777777">
        <w:trPr>
          <w:trHeight w:val="717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7A0F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6D9D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Русские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традиционные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эпитеты: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уточнение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значений,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наблюдение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произведениях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фольклора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единицы с </w:t>
            </w:r>
            <w:r>
              <w:rPr>
                <w:spacing w:val="-1"/>
                <w:sz w:val="24"/>
                <w:szCs w:val="24"/>
              </w:rPr>
              <w:lastRenderedPageBreak/>
              <w:t xml:space="preserve">национально-культурной </w:t>
            </w:r>
            <w:r>
              <w:rPr>
                <w:sz w:val="24"/>
                <w:szCs w:val="24"/>
              </w:rPr>
              <w:t>семантикой, связанные с качествами и чувствами людей, например, добросердечный, доброжелательный, благодарный,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бескорыстный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т.д.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E38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Приобретение опыта поиска информации о происхождении слов.</w:t>
            </w:r>
          </w:p>
          <w:p w14:paraId="2B3D3E96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над текстовым материалом и уточнение значения терм</w:t>
            </w:r>
            <w:r>
              <w:rPr>
                <w:sz w:val="24"/>
                <w:szCs w:val="24"/>
              </w:rPr>
              <w:t>ина</w:t>
            </w:r>
          </w:p>
          <w:p w14:paraId="6796DA54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«эпитет».</w:t>
            </w:r>
          </w:p>
          <w:p w14:paraId="2142C08E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парах: соотнесение образов народного творчества с эпитетами.</w:t>
            </w:r>
          </w:p>
          <w:p w14:paraId="18E1BA9D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текстом: определение темы и поиск информации.</w:t>
            </w:r>
          </w:p>
          <w:p w14:paraId="26C0E743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книгой (групповая работа): подбор и запись эпитетов.</w:t>
            </w:r>
          </w:p>
          <w:p w14:paraId="5174C11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(в парах): группировка предложенных э</w:t>
            </w:r>
            <w:r>
              <w:rPr>
                <w:sz w:val="24"/>
                <w:szCs w:val="24"/>
              </w:rPr>
              <w:t>питетов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81B3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</w:t>
            </w:r>
          </w:p>
        </w:tc>
      </w:tr>
      <w:tr w:rsidR="00AB48E5" w14:paraId="41CF91B3" w14:textId="77777777">
        <w:trPr>
          <w:trHeight w:val="525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5161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CBE2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Пословицы,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поговорки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фразеологизмы,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качествами,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чувствами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поговорками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фразеологизмов,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682E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Объяснение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значения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выражений,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передающих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эмоции,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чувства</w:t>
            </w:r>
          </w:p>
          <w:p w14:paraId="703986B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людей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их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свойства.</w:t>
            </w:r>
          </w:p>
          <w:p w14:paraId="69F160A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 текстом: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 главной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мысли.</w:t>
            </w:r>
          </w:p>
          <w:p w14:paraId="6C151E5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таблицами: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соотнесение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фразеологизма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его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толкования.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A4C4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5183E566" w14:textId="77777777">
        <w:trPr>
          <w:trHeight w:val="525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5718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1B91" w14:textId="77777777" w:rsidR="00AB48E5" w:rsidRDefault="00AD0D14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заимствованная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толкований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толковом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8070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Приобретение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опыта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поиска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информации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происхождении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слов.</w:t>
            </w:r>
          </w:p>
          <w:p w14:paraId="0BD51EC9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сопоставление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статей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разных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словарей;</w:t>
            </w:r>
          </w:p>
          <w:p w14:paraId="0A0AAD2F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осознание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заимствования</w:t>
            </w:r>
            <w:r>
              <w:rPr>
                <w:color w:val="231F20"/>
                <w:spacing w:val="3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слов.</w:t>
            </w:r>
          </w:p>
          <w:p w14:paraId="56A2A556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Беседа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слове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этимология</w:t>
            </w:r>
            <w:r>
              <w:rPr>
                <w:color w:val="231F20"/>
                <w:sz w:val="24"/>
                <w:szCs w:val="24"/>
              </w:rPr>
              <w:t>;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примеров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заимствованных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</w:p>
          <w:p w14:paraId="38ADB619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из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языков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народов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мира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(например,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польский,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финский).</w:t>
            </w:r>
          </w:p>
          <w:p w14:paraId="7B2FBF76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группе: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обсуждение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проблемного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как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меняется</w:t>
            </w:r>
          </w:p>
          <w:p w14:paraId="71D0FEA9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значение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заимствованных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</w:t>
            </w:r>
            <w:r>
              <w:rPr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(например: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бутерброд,</w:t>
            </w:r>
            <w:r>
              <w:rPr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компот,</w:t>
            </w:r>
            <w:r>
              <w:rPr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галстук,</w:t>
            </w:r>
            <w:r>
              <w:rPr>
                <w:i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брюки</w:t>
            </w:r>
            <w:r>
              <w:rPr>
                <w:color w:val="231F20"/>
                <w:sz w:val="24"/>
                <w:szCs w:val="24"/>
              </w:rPr>
              <w:t>)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русском</w:t>
            </w:r>
            <w:r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8FB4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7D86D72A" w14:textId="77777777">
        <w:trPr>
          <w:trHeight w:val="1224"/>
        </w:trPr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6161" w14:textId="77777777" w:rsidR="00AB48E5" w:rsidRDefault="00AD0D14">
            <w:pPr>
              <w:pStyle w:val="TableParagraph"/>
              <w:spacing w:before="74"/>
              <w:ind w:left="55" w:right="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 в действии (5ч)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B295" w14:textId="77777777" w:rsidR="00AB48E5" w:rsidRDefault="00AD0D14">
            <w:pPr>
              <w:pStyle w:val="TableParagraph"/>
              <w:spacing w:before="74"/>
              <w:ind w:left="7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Пропедевтическая работа по предупреждению ошибок в произношении слов в речи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F0FE" w14:textId="77777777" w:rsidR="00AB48E5" w:rsidRDefault="00AD0D14">
            <w:pPr>
              <w:pStyle w:val="TableParagraph"/>
              <w:spacing w:before="60"/>
              <w:ind w:left="11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Упражнение: отработка правильного произношения слов.</w:t>
            </w:r>
          </w:p>
          <w:p w14:paraId="67352B92" w14:textId="77777777" w:rsidR="00AB48E5" w:rsidRDefault="00AD0D14">
            <w:pPr>
              <w:pStyle w:val="TableParagraph"/>
              <w:spacing w:before="60"/>
              <w:ind w:left="11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Соблюдение отрабатываемых орфоэпических норм в речи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5E12" w14:textId="77777777" w:rsidR="00AB48E5" w:rsidRDefault="00AB48E5">
            <w:pPr>
              <w:rPr>
                <w:color w:val="231F20"/>
                <w:sz w:val="24"/>
                <w:szCs w:val="24"/>
              </w:rPr>
            </w:pPr>
          </w:p>
        </w:tc>
      </w:tr>
      <w:tr w:rsidR="00AB48E5" w14:paraId="145CA451" w14:textId="77777777">
        <w:trPr>
          <w:trHeight w:val="333"/>
        </w:trPr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6590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102A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Трудные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случаи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образования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единственного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пропедевтическом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уровне).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06B4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группе: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моделирование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трудными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глагольными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формами.</w:t>
            </w:r>
          </w:p>
          <w:p w14:paraId="0D0D135E" w14:textId="77777777" w:rsidR="00AB48E5" w:rsidRDefault="00AD0D14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Конструирование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предложений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глаголами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1-го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лица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един-</w:t>
            </w:r>
          </w:p>
          <w:p w14:paraId="49ACA6CF" w14:textId="77777777" w:rsidR="00AB48E5" w:rsidRDefault="00AD0D14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proofErr w:type="spellStart"/>
            <w:r>
              <w:rPr>
                <w:color w:val="231F20"/>
                <w:sz w:val="24"/>
                <w:szCs w:val="24"/>
              </w:rPr>
              <w:t>ственного</w:t>
            </w:r>
            <w:proofErr w:type="spellEnd"/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числа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иллюстраций.</w:t>
            </w:r>
          </w:p>
          <w:p w14:paraId="7F882CBC" w14:textId="77777777" w:rsidR="00AB48E5" w:rsidRDefault="00AD0D14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Беседа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глаголах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класть</w:t>
            </w:r>
            <w:r>
              <w:rPr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sz w:val="24"/>
                <w:szCs w:val="24"/>
              </w:rPr>
              <w:t>положить</w:t>
            </w:r>
            <w:r>
              <w:rPr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др.,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использовании которых</w:t>
            </w:r>
            <w:r>
              <w:rPr>
                <w:color w:val="231F20"/>
                <w:spacing w:val="2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возможно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возникновение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ошибок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2AD3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04DE4C03" w14:textId="77777777">
        <w:trPr>
          <w:trHeight w:val="333"/>
        </w:trPr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6BBA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902A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Наблюдение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синонимией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синтаксических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конструкций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пропедевтическом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уровне).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940A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Обсуждение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проблемного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вопроса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(учебный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диалог):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«Можно</w:t>
            </w:r>
            <w:r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</w:t>
            </w:r>
            <w:r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</w:t>
            </w:r>
          </w:p>
          <w:p w14:paraId="43D83C58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одно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же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сказать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по-разному?»</w:t>
            </w:r>
          </w:p>
          <w:p w14:paraId="598FC76C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таблицей: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формулирование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вывода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синонимии</w:t>
            </w:r>
          </w:p>
          <w:p w14:paraId="7BE250B3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предложений.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устойчивых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выражений.</w:t>
            </w:r>
          </w:p>
          <w:p w14:paraId="343ED465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парах: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замена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словосочетаний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синонимическими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конструкциями.</w:t>
            </w:r>
          </w:p>
          <w:p w14:paraId="6966F9C9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группах: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синонимия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этикетных</w:t>
            </w:r>
            <w:r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выражений.</w:t>
            </w:r>
          </w:p>
          <w:p w14:paraId="2E897EB8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Конструирование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сложноподчинённых</w:t>
            </w:r>
            <w:r>
              <w:rPr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257E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1442B03F" w14:textId="77777777">
        <w:trPr>
          <w:trHeight w:val="333"/>
        </w:trPr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BEAB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8D14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История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возникновения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функции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знаков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препинания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рамках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изученного).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DB68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текстом: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обсуждение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вопроса: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«Почему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 знаках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препинания называлось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учением о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силе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точек?» Поиск</w:t>
            </w:r>
          </w:p>
          <w:p w14:paraId="77A305E3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доказательства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тексте.</w:t>
            </w:r>
          </w:p>
          <w:p w14:paraId="4425BEE4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Пунктуационный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тренинг.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таблицей: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сравнение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современных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знаков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препинания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знаками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«Российской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грамматике»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М.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В.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Ломоносова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(пропедевтическое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знакомство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удивительным,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  <w:szCs w:val="24"/>
              </w:rPr>
              <w:t>единительным</w:t>
            </w:r>
            <w:proofErr w:type="spellEnd"/>
            <w:r>
              <w:rPr>
                <w:color w:val="231F20"/>
                <w:sz w:val="24"/>
                <w:szCs w:val="24"/>
              </w:rPr>
              <w:t>,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lastRenderedPageBreak/>
              <w:t>вместительным знаками)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FA2E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</w:t>
            </w:r>
          </w:p>
        </w:tc>
      </w:tr>
      <w:tr w:rsidR="00AB48E5" w14:paraId="211CBD3E" w14:textId="77777777">
        <w:trPr>
          <w:trHeight w:val="333"/>
        </w:trPr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2C57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DC13" w14:textId="77777777" w:rsidR="00AB48E5" w:rsidRDefault="00AD0D14">
            <w:pPr>
              <w:pStyle w:val="TableParagraph"/>
              <w:spacing w:before="64"/>
              <w:ind w:left="76"/>
            </w:pPr>
            <w:r>
              <w:rPr>
                <w:spacing w:val="-1"/>
                <w:sz w:val="24"/>
                <w:szCs w:val="24"/>
              </w:rPr>
              <w:t>Совершенствование навыков орфографического</w:t>
            </w:r>
          </w:p>
          <w:p w14:paraId="4C448FE8" w14:textId="77777777" w:rsidR="00AB48E5" w:rsidRDefault="00AD0D14">
            <w:pPr>
              <w:pStyle w:val="TableParagraph"/>
              <w:spacing w:before="64"/>
              <w:ind w:left="7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оформления текста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8A4C" w14:textId="77777777" w:rsidR="00AB48E5" w:rsidRDefault="00AD0D14">
            <w:pPr>
              <w:pStyle w:val="TableParagraph"/>
              <w:spacing w:before="62"/>
              <w:ind w:left="11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Орфографический тренинг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8FB4" w14:textId="77777777" w:rsidR="00AB48E5" w:rsidRDefault="00AB48E5">
            <w:pPr>
              <w:rPr>
                <w:color w:val="231F20"/>
                <w:sz w:val="24"/>
                <w:szCs w:val="24"/>
              </w:rPr>
            </w:pPr>
          </w:p>
        </w:tc>
      </w:tr>
      <w:tr w:rsidR="00AB48E5" w14:paraId="179F417A" w14:textId="77777777">
        <w:trPr>
          <w:trHeight w:val="2546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A69F" w14:textId="77777777" w:rsidR="00AB48E5" w:rsidRDefault="00AD0D1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речи и текста (7ч)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1D51" w14:textId="77777777" w:rsidR="00AB48E5" w:rsidRDefault="00AD0D14">
            <w:pPr>
              <w:pStyle w:val="TableParagraph"/>
              <w:spacing w:before="64"/>
              <w:ind w:left="7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Правила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ведения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корректные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некорректные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9A6C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парах: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особенности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вопросов,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заданных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ровеснику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взрослому.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Моделирование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диалогических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ситуаций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вопросно-ответными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конструкциями.</w:t>
            </w:r>
          </w:p>
          <w:p w14:paraId="0E0EED97" w14:textId="77777777" w:rsidR="00AB48E5" w:rsidRDefault="00AD0D14">
            <w:pPr>
              <w:pStyle w:val="TableParagraph"/>
              <w:ind w:left="11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парах: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конструирование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диалогов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использованием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предложенных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пословиц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70DA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27C71A06" w14:textId="77777777">
        <w:trPr>
          <w:trHeight w:val="333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968C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5FAA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Особенности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озаглавливания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B853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Учебный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диалог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соответствии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заголовка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теме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основной</w:t>
            </w:r>
          </w:p>
          <w:p w14:paraId="44DD3180" w14:textId="77777777" w:rsidR="00AB48E5" w:rsidRDefault="00AD0D14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мысли.</w:t>
            </w:r>
          </w:p>
          <w:p w14:paraId="74C0E42C" w14:textId="77777777" w:rsidR="00AB48E5" w:rsidRDefault="00AD0D14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группах: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анализ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названий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рассказов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сказок;</w:t>
            </w:r>
            <w:r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выявление</w:t>
            </w:r>
          </w:p>
          <w:p w14:paraId="26FE62AC" w14:textId="77777777" w:rsidR="00AB48E5" w:rsidRDefault="00AD0D14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отражения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них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темы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над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заголовками-вопросами</w:t>
            </w:r>
          </w:p>
          <w:p w14:paraId="081C2F8A" w14:textId="77777777" w:rsidR="00AB48E5" w:rsidRDefault="00AD0D14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научно-познавательных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текстах.</w:t>
            </w:r>
          </w:p>
          <w:p w14:paraId="3C586673" w14:textId="77777777" w:rsidR="00AB48E5" w:rsidRDefault="00AD0D14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Практическая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придумывание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заголовков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сказке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познавательным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0ECA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64FCCEF0" w14:textId="77777777">
        <w:trPr>
          <w:trHeight w:val="525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2C54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4552" w14:textId="77777777" w:rsidR="00AB48E5" w:rsidRDefault="00AD0D14">
            <w:pPr>
              <w:pStyle w:val="TableParagraph"/>
              <w:spacing w:before="64" w:line="264" w:lineRule="auto"/>
              <w:ind w:left="76" w:right="1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Соотношение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частей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прочитанного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или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прослушанного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текста: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установление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причинно-следственных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логических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абзацами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разделенного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абзацы.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141D" w14:textId="77777777" w:rsidR="00AB48E5" w:rsidRDefault="00AD0D14">
            <w:pPr>
              <w:pStyle w:val="TableParagraph"/>
              <w:spacing w:before="60" w:line="196" w:lineRule="exact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Обсуждение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вопроса: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зачем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нужен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план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текста.</w:t>
            </w:r>
          </w:p>
          <w:p w14:paraId="75EF4E49" w14:textId="77777777" w:rsidR="00AB48E5" w:rsidRDefault="00AD0D14">
            <w:pPr>
              <w:pStyle w:val="TableParagraph"/>
              <w:spacing w:before="2" w:line="196" w:lineRule="exact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Самостоятельная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работа: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планов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текста,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котором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</w:t>
            </w:r>
          </w:p>
          <w:p w14:paraId="789B37BC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выделены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смысловые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12D1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30CD6FAD" w14:textId="77777777">
        <w:trPr>
          <w:trHeight w:val="525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C67F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D2E5" w14:textId="77777777" w:rsidR="00AB48E5" w:rsidRDefault="00AD0D14">
            <w:pPr>
              <w:pStyle w:val="TableParagraph"/>
              <w:spacing w:before="64" w:line="264" w:lineRule="auto"/>
              <w:ind w:left="76" w:right="2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Информационная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переработка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прослушанного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текста: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пересказ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уровне).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Приёмы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примечаниями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9674" w14:textId="77777777" w:rsidR="00AB48E5" w:rsidRDefault="00AD0D14">
            <w:pPr>
              <w:pStyle w:val="TableParagraph"/>
              <w:spacing w:before="62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Наблюдение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над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особенностями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текста: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возможность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рассказать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себе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личных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событиях;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писателя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герое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lastRenderedPageBreak/>
              <w:t>для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этих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необходимой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формы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глагола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(от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первого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или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от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третьего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лица).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текстами: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определение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рассказчика.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Наблюдение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над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подходящих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иллюстраций.</w:t>
            </w:r>
          </w:p>
          <w:p w14:paraId="70AD8BE5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Мини-сочинение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рисунку.</w:t>
            </w:r>
          </w:p>
          <w:p w14:paraId="4CDCD364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Проектное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задание: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составление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заметки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</w:t>
            </w:r>
            <w:r>
              <w:rPr>
                <w:color w:val="231F20"/>
                <w:spacing w:val="3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животных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2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школьного</w:t>
            </w:r>
          </w:p>
          <w:p w14:paraId="4EA68CE7" w14:textId="77777777" w:rsidR="00AB48E5" w:rsidRDefault="00AD0D1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журнала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5122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</w:t>
            </w:r>
          </w:p>
        </w:tc>
      </w:tr>
      <w:tr w:rsidR="00AB48E5" w14:paraId="0E73564A" w14:textId="77777777">
        <w:trPr>
          <w:trHeight w:val="717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1005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774C" w14:textId="77777777" w:rsidR="00AB48E5" w:rsidRDefault="00AD0D14">
            <w:pPr>
              <w:pStyle w:val="TableParagraph"/>
              <w:spacing w:before="64" w:line="264" w:lineRule="auto"/>
              <w:ind w:left="76" w:right="86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Оценивание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устных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письменных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речевых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точного,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уместного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словоупотребления.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Редактирование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предложенных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собственных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текстов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совершенствования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формы;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сопоставление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чернового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отредактированного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редактирования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 (1ч)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4C2A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текстами: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определение</w:t>
            </w:r>
            <w:r>
              <w:rPr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цели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текста;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</w:t>
            </w:r>
            <w:r>
              <w:rPr>
                <w:color w:val="231F20"/>
                <w:spacing w:val="2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соответствующих</w:t>
            </w:r>
          </w:p>
          <w:p w14:paraId="6224D1E1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языковых</w:t>
            </w:r>
            <w:r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средств.</w:t>
            </w:r>
          </w:p>
          <w:p w14:paraId="399490C9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парах: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сравнение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особенностей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—</w:t>
            </w:r>
            <w:r>
              <w:rPr>
                <w:color w:val="231F20"/>
                <w:spacing w:val="1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оценивание</w:t>
            </w:r>
            <w:r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выбранных авторами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языковых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средств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для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описания</w:t>
            </w:r>
            <w:r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осени.</w:t>
            </w:r>
          </w:p>
          <w:p w14:paraId="13834604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Редактирование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текста: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поиск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неточностей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уточнение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средств.</w:t>
            </w:r>
          </w:p>
          <w:p w14:paraId="2E21B682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Работа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группах: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восстановление</w:t>
            </w:r>
            <w:r>
              <w:rPr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по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фрагментам;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самостоятельное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редактирование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части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текста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представление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своей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работы</w:t>
            </w:r>
            <w:r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одноклассникам.</w:t>
            </w:r>
          </w:p>
          <w:p w14:paraId="5E6375C3" w14:textId="77777777" w:rsidR="00AB48E5" w:rsidRDefault="00AD0D14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Оценивание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своей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работы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текстов,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представленных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одноклассниками: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соответствие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тематике,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точность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выбора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языковых</w:t>
            </w:r>
            <w:r>
              <w:rPr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средств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др.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A032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ttps://resh.edu.ru</w:t>
            </w:r>
          </w:p>
        </w:tc>
      </w:tr>
      <w:tr w:rsidR="00AB48E5" w14:paraId="06959814" w14:textId="77777777">
        <w:trPr>
          <w:trHeight w:val="333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0A3B" w14:textId="77777777" w:rsidR="00AB48E5" w:rsidRDefault="00AB48E5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5FDD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Синонимия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речевых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формул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практическом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уровне).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Создание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исследовательской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 (2ч)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6072" w14:textId="77777777" w:rsidR="00AB48E5" w:rsidRDefault="00AD0D14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>Представление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результатов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выполнения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проектного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задания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«Пишем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разные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тексты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об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одном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и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том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же». Итоговый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FA56" w14:textId="77777777" w:rsidR="00AB48E5" w:rsidRDefault="00AD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</w:t>
            </w:r>
          </w:p>
        </w:tc>
      </w:tr>
      <w:tr w:rsidR="00AB48E5" w14:paraId="44F60758" w14:textId="77777777">
        <w:trPr>
          <w:trHeight w:val="333"/>
        </w:trPr>
        <w:tc>
          <w:tcPr>
            <w:tcW w:w="7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DAC8" w14:textId="77777777" w:rsidR="00AB48E5" w:rsidRDefault="00AD0D1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ОБЩЕЕ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КОЛИЧЕСТВО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ПРОГРАММЕ: 17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083E" w14:textId="77777777" w:rsidR="00AB48E5" w:rsidRDefault="00AB48E5">
            <w:pPr>
              <w:pStyle w:val="TableParagraph"/>
              <w:spacing w:before="64"/>
              <w:rPr>
                <w:sz w:val="24"/>
                <w:szCs w:val="24"/>
              </w:rPr>
            </w:pPr>
          </w:p>
        </w:tc>
      </w:tr>
    </w:tbl>
    <w:p w14:paraId="2D848620" w14:textId="77777777" w:rsidR="00AB48E5" w:rsidRDefault="00AB48E5">
      <w:pPr>
        <w:rPr>
          <w:sz w:val="15"/>
        </w:rPr>
      </w:pPr>
    </w:p>
    <w:p w14:paraId="501A3438" w14:textId="77777777" w:rsidR="00AB48E5" w:rsidRDefault="00AB48E5">
      <w:pPr>
        <w:rPr>
          <w:sz w:val="15"/>
        </w:rPr>
      </w:pPr>
    </w:p>
    <w:p w14:paraId="185223D5" w14:textId="77777777" w:rsidR="00AB48E5" w:rsidRDefault="00AB48E5">
      <w:pPr>
        <w:rPr>
          <w:sz w:val="15"/>
        </w:rPr>
      </w:pPr>
    </w:p>
    <w:p w14:paraId="223573E7" w14:textId="77777777" w:rsidR="00AB48E5" w:rsidRDefault="00AB48E5">
      <w:pPr>
        <w:rPr>
          <w:sz w:val="15"/>
        </w:rPr>
      </w:pPr>
    </w:p>
    <w:tbl>
      <w:tblPr>
        <w:tblW w:w="1363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"/>
        <w:gridCol w:w="11192"/>
      </w:tblGrid>
      <w:tr w:rsidR="00AB48E5" w14:paraId="5E55A256" w14:textId="77777777">
        <w:trPr>
          <w:trHeight w:val="333"/>
        </w:trPr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AC305E" w14:textId="77777777" w:rsidR="00AB48E5" w:rsidRDefault="00AD0D14">
            <w:pPr>
              <w:pStyle w:val="TableParagraph"/>
              <w:spacing w:before="74" w:line="264" w:lineRule="auto"/>
              <w:ind w:left="76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119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882FB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B48E5" w14:paraId="2A49E1FA" w14:textId="77777777">
        <w:trPr>
          <w:trHeight w:val="333"/>
        </w:trPr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6419E34" w14:textId="77777777" w:rsidR="00AB48E5" w:rsidRDefault="00AD0D14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настоящее (5ч)</w:t>
            </w:r>
          </w:p>
        </w:tc>
        <w:tc>
          <w:tcPr>
            <w:tcW w:w="111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E5EE603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9AAF8FA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</w:t>
            </w:r>
            <w:r>
              <w:rPr>
                <w:sz w:val="23"/>
                <w:szCs w:val="23"/>
              </w:rPr>
              <w:t>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3F1E5A46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внимания школьников к ценностному аспекту изучаемых на уроках я</w:t>
            </w:r>
            <w:r>
              <w:rPr>
                <w:sz w:val="23"/>
                <w:szCs w:val="23"/>
              </w:rPr>
              <w:t>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0A7A05E7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учебн</w:t>
            </w:r>
            <w:r>
              <w:rPr>
                <w:sz w:val="23"/>
                <w:szCs w:val="23"/>
              </w:rPr>
              <w:t>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06411390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</w:t>
            </w:r>
            <w:r>
              <w:rPr>
                <w:sz w:val="23"/>
                <w:szCs w:val="23"/>
              </w:rPr>
              <w:t>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</w:t>
            </w:r>
            <w:r>
              <w:rPr>
                <w:sz w:val="23"/>
                <w:szCs w:val="23"/>
              </w:rPr>
              <w:t xml:space="preserve">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099827F9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 детей к получению зн</w:t>
            </w:r>
            <w:r>
              <w:rPr>
                <w:sz w:val="23"/>
                <w:szCs w:val="23"/>
              </w:rPr>
              <w:t xml:space="preserve">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2D4238D3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</w:t>
            </w:r>
            <w:r>
              <w:rPr>
                <w:sz w:val="23"/>
                <w:szCs w:val="23"/>
              </w:rPr>
              <w:t>о значимый опыт сотрудничества и взаимной помощи;</w:t>
            </w:r>
          </w:p>
          <w:p w14:paraId="608AC76C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      </w:r>
          </w:p>
          <w:p w14:paraId="47117318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0379390A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</w:t>
            </w:r>
            <w:r>
              <w:rPr>
                <w:sz w:val="23"/>
                <w:szCs w:val="23"/>
              </w:rPr>
              <w:t>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5C8DD586" w14:textId="77777777" w:rsidR="00AB48E5" w:rsidRDefault="00AB48E5">
            <w:pPr>
              <w:rPr>
                <w:sz w:val="23"/>
                <w:szCs w:val="23"/>
              </w:rPr>
            </w:pPr>
          </w:p>
          <w:p w14:paraId="48456BEB" w14:textId="77777777" w:rsidR="00AB48E5" w:rsidRDefault="00AB48E5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</w:p>
        </w:tc>
      </w:tr>
      <w:tr w:rsidR="00AB48E5" w14:paraId="7F279633" w14:textId="77777777">
        <w:trPr>
          <w:trHeight w:val="525"/>
        </w:trPr>
        <w:tc>
          <w:tcPr>
            <w:tcW w:w="243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F6EF1DC" w14:textId="77777777" w:rsidR="00AB48E5" w:rsidRDefault="00AB48E5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416E0D" w14:textId="77777777" w:rsidR="00AB48E5" w:rsidRDefault="00AB48E5">
            <w:pPr>
              <w:pStyle w:val="TableParagraph"/>
              <w:spacing w:before="74" w:line="264" w:lineRule="auto"/>
              <w:ind w:left="76"/>
              <w:rPr>
                <w:sz w:val="24"/>
                <w:szCs w:val="24"/>
              </w:rPr>
            </w:pPr>
          </w:p>
        </w:tc>
      </w:tr>
      <w:tr w:rsidR="00AB48E5" w14:paraId="2BECBED3" w14:textId="77777777">
        <w:trPr>
          <w:trHeight w:val="1954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2C8C" w14:textId="77777777" w:rsidR="00AB48E5" w:rsidRDefault="00AD0D14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в действии (5ч)</w:t>
            </w:r>
          </w:p>
        </w:tc>
        <w:tc>
          <w:tcPr>
            <w:tcW w:w="1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C0CF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</w:t>
            </w:r>
            <w:r>
              <w:rPr>
                <w:sz w:val="23"/>
                <w:szCs w:val="23"/>
              </w:rPr>
              <w:t>деятельности;</w:t>
            </w:r>
          </w:p>
          <w:p w14:paraId="5E30D01D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11ACDFC0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внимания школьников к ценностному аспекту </w:t>
            </w:r>
            <w:r>
              <w:rPr>
                <w:sz w:val="23"/>
                <w:szCs w:val="23"/>
              </w:rPr>
              <w:t>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30107BDA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</w:t>
            </w:r>
            <w:r>
              <w:rPr>
                <w:sz w:val="23"/>
                <w:szCs w:val="23"/>
              </w:rPr>
              <w:t xml:space="preserve">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</w:t>
            </w:r>
            <w:r>
              <w:rPr>
                <w:sz w:val="23"/>
                <w:szCs w:val="23"/>
              </w:rPr>
              <w:t>в классе;</w:t>
            </w:r>
          </w:p>
          <w:p w14:paraId="036C2F65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</w:t>
            </w:r>
            <w:r>
              <w:rPr>
                <w:sz w:val="23"/>
                <w:szCs w:val="23"/>
              </w:rPr>
              <w:t xml:space="preserve">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6862D6F5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</w:t>
            </w:r>
            <w:r>
              <w:rPr>
                <w:sz w:val="23"/>
                <w:szCs w:val="23"/>
              </w:rPr>
              <w:t xml:space="preserve">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32DD67B8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</w:t>
            </w:r>
            <w:r>
              <w:rPr>
                <w:sz w:val="23"/>
                <w:szCs w:val="23"/>
              </w:rPr>
              <w:t>о школьникам социально значимый опыт сотрудничества и взаимной помощи;</w:t>
            </w:r>
          </w:p>
          <w:p w14:paraId="72E0DB34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</w:t>
            </w:r>
            <w:r>
              <w:rPr>
                <w:sz w:val="23"/>
                <w:szCs w:val="23"/>
              </w:rPr>
              <w:t xml:space="preserve">ести навык самостоятельного решения теоретической </w:t>
            </w:r>
          </w:p>
          <w:p w14:paraId="3746402B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1D188937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</w:t>
            </w:r>
            <w:r>
              <w:rPr>
                <w:sz w:val="23"/>
                <w:szCs w:val="23"/>
              </w:rPr>
              <w:t>нтирования и отстаивания своей точки зрения.</w:t>
            </w:r>
          </w:p>
          <w:p w14:paraId="5154C36B" w14:textId="77777777" w:rsidR="00AB48E5" w:rsidRDefault="00AB48E5">
            <w:pPr>
              <w:rPr>
                <w:sz w:val="23"/>
                <w:szCs w:val="23"/>
              </w:rPr>
            </w:pPr>
          </w:p>
          <w:p w14:paraId="3BD9C1CE" w14:textId="77777777" w:rsidR="00AB48E5" w:rsidRDefault="00AB48E5">
            <w:pPr>
              <w:pStyle w:val="TableParagraph"/>
              <w:spacing w:before="74"/>
              <w:ind w:left="76"/>
              <w:rPr>
                <w:spacing w:val="-1"/>
                <w:sz w:val="24"/>
                <w:szCs w:val="24"/>
              </w:rPr>
            </w:pPr>
          </w:p>
        </w:tc>
      </w:tr>
      <w:tr w:rsidR="00AB48E5" w14:paraId="08D97ABD" w14:textId="77777777">
        <w:trPr>
          <w:trHeight w:val="333"/>
        </w:trPr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66F7" w14:textId="77777777" w:rsidR="00AB48E5" w:rsidRDefault="00AD0D14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Секреты речи и текста (7ч)</w:t>
            </w:r>
          </w:p>
        </w:tc>
        <w:tc>
          <w:tcPr>
            <w:tcW w:w="11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E20E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4680224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побужде</w:t>
            </w:r>
            <w:r>
              <w:rPr>
                <w:sz w:val="23"/>
                <w:szCs w:val="23"/>
              </w:rPr>
              <w:t>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14:paraId="2526C465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внимания школьников к ценностному аспекту изучаемых на уроках я</w:t>
            </w:r>
            <w:r>
              <w:rPr>
                <w:sz w:val="23"/>
                <w:szCs w:val="23"/>
              </w:rPr>
              <w:t>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      </w:r>
          </w:p>
          <w:p w14:paraId="5B491BB3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воспитательных возможностей содержания учебн</w:t>
            </w:r>
            <w:r>
              <w:rPr>
                <w:sz w:val="23"/>
                <w:szCs w:val="23"/>
              </w:rPr>
              <w:t>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14:paraId="1EB88708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</w:t>
            </w:r>
            <w:r>
              <w:rPr>
                <w:sz w:val="23"/>
                <w:szCs w:val="23"/>
              </w:rPr>
              <w:t>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</w:t>
            </w:r>
            <w:r>
              <w:rPr>
                <w:sz w:val="23"/>
                <w:szCs w:val="23"/>
              </w:rPr>
              <w:t xml:space="preserve">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14:paraId="2821120D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включение в урок игровых процедур, которые помогают поддержать мотивацию детей к получению зн</w:t>
            </w:r>
            <w:r>
              <w:rPr>
                <w:sz w:val="23"/>
                <w:szCs w:val="23"/>
              </w:rPr>
              <w:t xml:space="preserve">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17BE55E4" w14:textId="77777777" w:rsidR="00AB48E5" w:rsidRDefault="00AD0D14">
            <w:pPr>
              <w:pStyle w:val="Default"/>
              <w:numPr>
                <w:ilvl w:val="0"/>
                <w:numId w:val="5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</w:t>
            </w:r>
            <w:r>
              <w:rPr>
                <w:sz w:val="23"/>
                <w:szCs w:val="23"/>
              </w:rPr>
              <w:t>о значимый опыт сотрудничества и взаимной помощи;</w:t>
            </w:r>
          </w:p>
          <w:p w14:paraId="7BF1C525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</w:t>
            </w:r>
            <w:r>
              <w:rPr>
                <w:sz w:val="23"/>
                <w:szCs w:val="23"/>
              </w:rPr>
              <w:t xml:space="preserve">льного решения теоретической </w:t>
            </w:r>
          </w:p>
          <w:p w14:paraId="05251AED" w14:textId="77777777" w:rsidR="00AB48E5" w:rsidRDefault="00AB48E5">
            <w:pPr>
              <w:pStyle w:val="Default"/>
              <w:rPr>
                <w:sz w:val="23"/>
                <w:szCs w:val="23"/>
              </w:rPr>
            </w:pPr>
          </w:p>
          <w:p w14:paraId="7B869A96" w14:textId="77777777" w:rsidR="00AB48E5" w:rsidRDefault="00AD0D14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14:paraId="75E557F0" w14:textId="77777777" w:rsidR="00AB48E5" w:rsidRDefault="00AB48E5">
            <w:pPr>
              <w:rPr>
                <w:sz w:val="23"/>
                <w:szCs w:val="23"/>
              </w:rPr>
            </w:pPr>
          </w:p>
          <w:p w14:paraId="7A6B7E4E" w14:textId="77777777" w:rsidR="00AB48E5" w:rsidRDefault="00AB48E5">
            <w:pPr>
              <w:pStyle w:val="TableParagraph"/>
              <w:spacing w:before="64"/>
              <w:ind w:left="76"/>
              <w:rPr>
                <w:spacing w:val="-1"/>
                <w:sz w:val="24"/>
                <w:szCs w:val="24"/>
              </w:rPr>
            </w:pPr>
          </w:p>
        </w:tc>
      </w:tr>
    </w:tbl>
    <w:p w14:paraId="1A4656A4" w14:textId="77777777" w:rsidR="00AB48E5" w:rsidRDefault="00AB48E5">
      <w:pPr>
        <w:sectPr w:rsidR="00AB48E5">
          <w:pgSz w:w="16838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14:paraId="17768AFA" w14:textId="77777777" w:rsidR="00AB48E5" w:rsidRDefault="00AB48E5">
      <w:pPr>
        <w:spacing w:before="66"/>
        <w:ind w:left="106"/>
        <w:rPr>
          <w:b/>
          <w:sz w:val="24"/>
        </w:rPr>
      </w:pPr>
    </w:p>
    <w:p w14:paraId="39BE518B" w14:textId="77777777" w:rsidR="00AB48E5" w:rsidRDefault="00AD0D14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14:paraId="554B083A" w14:textId="77777777" w:rsidR="00AB48E5" w:rsidRDefault="00AD0D14">
      <w:pPr>
        <w:pStyle w:val="1"/>
        <w:spacing w:before="82" w:line="530" w:lineRule="atLeast"/>
        <w:ind w:right="3663"/>
      </w:pPr>
      <w:r>
        <w:rPr>
          <w:noProof/>
        </w:rPr>
        <mc:AlternateContent>
          <mc:Choice Requires="wpg">
            <w:drawing>
              <wp:anchor distT="0" distB="0" distL="114935" distR="114300" simplePos="0" relativeHeight="2" behindDoc="1" locked="0" layoutInCell="0" allowOverlap="1" wp14:anchorId="23EC551B" wp14:editId="3C89BA49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635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" o:spid="_x0000_s3" o:spt="1" type="#_x0000_t1" style="position:absolute;z-index:-2;o:allowoverlap:true;o:allowincell:false;mso-position-horizontal-relative:page;margin-left:33.3pt;mso-position-horizontal:absolute;mso-position-vertical-relative:text;margin-top:5.8pt;mso-position-vertical:absolute;width:528.1pt;height:0.6pt;mso-wrap-distance-left:9.0pt;mso-wrap-distance-top:0.0pt;mso-wrap-distance-right:9.0pt;mso-wrap-distance-bottom:0.0pt;visibility:visible;" fillcolor="#000000" stroked="f" strokeweight="0.00pt"/>
            </w:pict>
          </mc:Fallback>
        </mc:AlternateContent>
      </w: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УЧЕНИКА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3A8784E5" w14:textId="77777777" w:rsidR="00AB48E5" w:rsidRDefault="00AD0D14">
      <w:pPr>
        <w:pStyle w:val="a0"/>
        <w:spacing w:before="154" w:line="290" w:lineRule="auto"/>
      </w:pPr>
      <w:r>
        <w:t>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4"/>
        </w:rPr>
        <w:t xml:space="preserve"> </w:t>
      </w:r>
      <w:r>
        <w:t>Вербицкая</w:t>
      </w:r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Богданов</w:t>
      </w:r>
      <w:r>
        <w:rPr>
          <w:spacing w:val="-5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Казакова</w:t>
      </w:r>
      <w:r>
        <w:rPr>
          <w:spacing w:val="-4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Кузнецова</w:t>
      </w:r>
      <w:r>
        <w:rPr>
          <w:spacing w:val="-3"/>
        </w:rPr>
        <w:t xml:space="preserve"> </w:t>
      </w:r>
      <w:r>
        <w:t>М.И.,</w:t>
      </w:r>
      <w:r>
        <w:rPr>
          <w:spacing w:val="-4"/>
        </w:rPr>
        <w:t xml:space="preserve"> </w:t>
      </w:r>
      <w:proofErr w:type="spellStart"/>
      <w:r>
        <w:t>Петленко</w:t>
      </w:r>
      <w:proofErr w:type="spellEnd"/>
      <w:r>
        <w:rPr>
          <w:spacing w:val="-4"/>
        </w:rPr>
        <w:t xml:space="preserve"> </w:t>
      </w:r>
      <w:r>
        <w:t>Л.В.,</w:t>
      </w:r>
      <w:r>
        <w:rPr>
          <w:spacing w:val="-57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14:paraId="7C020746" w14:textId="77777777" w:rsidR="00AB48E5" w:rsidRDefault="00AD0D14">
      <w:pPr>
        <w:pStyle w:val="a0"/>
        <w:spacing w:line="290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14:paraId="74DE1092" w14:textId="77777777" w:rsidR="00AB48E5" w:rsidRDefault="00AD0D14">
      <w:pPr>
        <w:pStyle w:val="1"/>
        <w:numPr>
          <w:ilvl w:val="0"/>
          <w:numId w:val="4"/>
        </w:numPr>
        <w:tabs>
          <w:tab w:val="left" w:pos="287"/>
        </w:tabs>
        <w:spacing w:before="190"/>
      </w:pPr>
      <w:r>
        <w:t>КЛАСС</w:t>
      </w:r>
    </w:p>
    <w:p w14:paraId="062EB2E5" w14:textId="77777777" w:rsidR="00AB48E5" w:rsidRDefault="00AD0D14">
      <w:pPr>
        <w:pStyle w:val="a0"/>
        <w:spacing w:before="156" w:line="290" w:lineRule="auto"/>
      </w:pPr>
      <w:r>
        <w:t xml:space="preserve">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</w:t>
      </w:r>
      <w:r>
        <w:rPr>
          <w:spacing w:val="1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3"/>
        </w:rPr>
        <w:t xml:space="preserve"> </w:t>
      </w:r>
      <w:r>
        <w:t>Рябинина</w:t>
      </w:r>
      <w:r>
        <w:rPr>
          <w:spacing w:val="-3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Соколова</w:t>
      </w:r>
      <w:r>
        <w:rPr>
          <w:spacing w:val="-3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14:paraId="4891A66D" w14:textId="77777777" w:rsidR="00AB48E5" w:rsidRDefault="00AD0D14">
      <w:pPr>
        <w:pStyle w:val="a0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16AA7606" w14:textId="77777777" w:rsidR="00AB48E5" w:rsidRDefault="00AB48E5">
      <w:pPr>
        <w:pStyle w:val="a0"/>
        <w:spacing w:before="10"/>
        <w:ind w:left="0"/>
        <w:rPr>
          <w:sz w:val="21"/>
        </w:rPr>
      </w:pPr>
    </w:p>
    <w:p w14:paraId="247E702A" w14:textId="77777777" w:rsidR="00AB48E5" w:rsidRDefault="00AD0D14">
      <w:pPr>
        <w:pStyle w:val="1"/>
        <w:numPr>
          <w:ilvl w:val="0"/>
          <w:numId w:val="4"/>
        </w:numPr>
        <w:tabs>
          <w:tab w:val="left" w:pos="287"/>
        </w:tabs>
        <w:spacing w:before="1"/>
      </w:pPr>
      <w:r>
        <w:t>КЛА</w:t>
      </w:r>
      <w:r>
        <w:t>СС</w:t>
      </w:r>
    </w:p>
    <w:p w14:paraId="21A1C6A3" w14:textId="77777777" w:rsidR="00AB48E5" w:rsidRDefault="00AD0D14">
      <w:pPr>
        <w:pStyle w:val="a0"/>
        <w:spacing w:before="156" w:line="290" w:lineRule="auto"/>
      </w:pPr>
      <w:r>
        <w:t xml:space="preserve">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</w:t>
      </w:r>
      <w:r>
        <w:rPr>
          <w:spacing w:val="1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3"/>
        </w:rPr>
        <w:t xml:space="preserve"> </w:t>
      </w:r>
      <w:r>
        <w:t>Рябинина</w:t>
      </w:r>
      <w:r>
        <w:rPr>
          <w:spacing w:val="-3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Соколова</w:t>
      </w:r>
      <w:r>
        <w:rPr>
          <w:spacing w:val="-3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14:paraId="564E2AB6" w14:textId="77777777" w:rsidR="00AB48E5" w:rsidRDefault="00AD0D14">
      <w:pPr>
        <w:pStyle w:val="a0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0FC97D9C" w14:textId="77777777" w:rsidR="00AB48E5" w:rsidRDefault="00AB48E5">
      <w:pPr>
        <w:pStyle w:val="a0"/>
        <w:spacing w:before="10"/>
        <w:ind w:left="0"/>
        <w:rPr>
          <w:sz w:val="21"/>
        </w:rPr>
      </w:pPr>
    </w:p>
    <w:p w14:paraId="3FE475F4" w14:textId="77777777" w:rsidR="00AB48E5" w:rsidRDefault="00AD0D14">
      <w:pPr>
        <w:pStyle w:val="1"/>
        <w:numPr>
          <w:ilvl w:val="0"/>
          <w:numId w:val="4"/>
        </w:numPr>
        <w:tabs>
          <w:tab w:val="left" w:pos="287"/>
        </w:tabs>
        <w:spacing w:before="1"/>
      </w:pPr>
      <w:r>
        <w:t>КЛАСС</w:t>
      </w:r>
    </w:p>
    <w:p w14:paraId="3A8DF8E4" w14:textId="77777777" w:rsidR="00AB48E5" w:rsidRDefault="00AD0D14">
      <w:pPr>
        <w:pStyle w:val="a0"/>
        <w:spacing w:before="156" w:line="290" w:lineRule="auto"/>
      </w:pPr>
      <w:r>
        <w:t xml:space="preserve">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</w:t>
      </w:r>
      <w:r>
        <w:rPr>
          <w:spacing w:val="1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В.Ю.,</w:t>
      </w:r>
      <w:r>
        <w:rPr>
          <w:spacing w:val="-3"/>
        </w:rPr>
        <w:t xml:space="preserve"> </w:t>
      </w:r>
      <w:r>
        <w:t>Рябинина</w:t>
      </w:r>
      <w:r>
        <w:rPr>
          <w:spacing w:val="-3"/>
        </w:rPr>
        <w:t xml:space="preserve"> </w:t>
      </w:r>
      <w:r>
        <w:t>Л.А.,</w:t>
      </w:r>
      <w:r>
        <w:rPr>
          <w:spacing w:val="-3"/>
        </w:rPr>
        <w:t xml:space="preserve"> </w:t>
      </w:r>
      <w:r>
        <w:t>Соколова</w:t>
      </w:r>
      <w:r>
        <w:rPr>
          <w:spacing w:val="-3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</w:t>
      </w:r>
      <w:r>
        <w:t>во</w:t>
      </w:r>
      <w:r>
        <w:rPr>
          <w:spacing w:val="-1"/>
        </w:rPr>
        <w:t xml:space="preserve"> </w:t>
      </w:r>
      <w:r>
        <w:t>«Издательство «Просвещение»;</w:t>
      </w:r>
    </w:p>
    <w:p w14:paraId="73922834" w14:textId="77777777" w:rsidR="00AB48E5" w:rsidRDefault="00AD0D14">
      <w:pPr>
        <w:pStyle w:val="a0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491D49E0" w14:textId="77777777" w:rsidR="00AB48E5" w:rsidRDefault="00AD0D14">
      <w:pPr>
        <w:pStyle w:val="1"/>
        <w:spacing w:line="530" w:lineRule="atLeast"/>
        <w:ind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03A8014D" w14:textId="77777777" w:rsidR="00AB48E5" w:rsidRDefault="00AD0D14">
      <w:pPr>
        <w:pStyle w:val="a0"/>
        <w:spacing w:before="152" w:line="290" w:lineRule="auto"/>
        <w:ind w:right="109"/>
      </w:pPr>
      <w:r>
        <w:t xml:space="preserve">1. Русский родной язык. 1 класс. Учеб. пособие для </w:t>
      </w:r>
      <w:proofErr w:type="spellStart"/>
      <w:r>
        <w:t>общеобразоват</w:t>
      </w:r>
      <w:proofErr w:type="spellEnd"/>
      <w:r>
        <w:t>. организаций / О. М. Александрова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М.:</w:t>
      </w:r>
      <w:r>
        <w:rPr>
          <w:spacing w:val="-1"/>
        </w:rPr>
        <w:t xml:space="preserve"> </w:t>
      </w:r>
      <w:r>
        <w:t>Просвещение, 2018.</w:t>
      </w:r>
    </w:p>
    <w:p w14:paraId="5F46A22A" w14:textId="77777777" w:rsidR="00AB48E5" w:rsidRDefault="00AD0D14">
      <w:pPr>
        <w:pStyle w:val="a0"/>
        <w:spacing w:line="290" w:lineRule="auto"/>
        <w:ind w:right="377"/>
      </w:pPr>
      <w:r>
        <w:t>5. Русский родной язык. 1–4 классы. Рабочие программы / О. М. Александрова, М. И. Кузнецова, Л.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Петленко</w:t>
      </w:r>
      <w:proofErr w:type="spellEnd"/>
      <w:r>
        <w:t xml:space="preserve"> и др. М.:</w:t>
      </w:r>
      <w:r>
        <w:rPr>
          <w:spacing w:val="-1"/>
        </w:rPr>
        <w:t xml:space="preserve"> </w:t>
      </w:r>
      <w:r>
        <w:t>Просвещение,</w:t>
      </w:r>
    </w:p>
    <w:p w14:paraId="33C81221" w14:textId="77777777" w:rsidR="00AB48E5" w:rsidRDefault="00AB48E5">
      <w:pPr>
        <w:pStyle w:val="a0"/>
        <w:ind w:left="0"/>
        <w:rPr>
          <w:sz w:val="29"/>
        </w:rPr>
      </w:pPr>
    </w:p>
    <w:p w14:paraId="1D6C52E8" w14:textId="77777777" w:rsidR="00AB48E5" w:rsidRDefault="00AD0D14">
      <w:pPr>
        <w:pStyle w:val="a0"/>
      </w:pPr>
      <w:r>
        <w:t>2019.</w:t>
      </w:r>
    </w:p>
    <w:p w14:paraId="5FB55CBB" w14:textId="77777777" w:rsidR="00AB48E5" w:rsidRDefault="00AB48E5">
      <w:pPr>
        <w:pStyle w:val="a0"/>
        <w:spacing w:before="11"/>
        <w:ind w:left="0"/>
        <w:rPr>
          <w:sz w:val="21"/>
        </w:rPr>
      </w:pPr>
    </w:p>
    <w:p w14:paraId="4BB35297" w14:textId="77777777" w:rsidR="00AB48E5" w:rsidRDefault="00AD0D14">
      <w:pPr>
        <w:pStyle w:val="1"/>
        <w:numPr>
          <w:ilvl w:val="0"/>
          <w:numId w:val="6"/>
        </w:numPr>
        <w:tabs>
          <w:tab w:val="left" w:pos="287"/>
        </w:tabs>
      </w:pPr>
      <w:r>
        <w:t>КЛАСС</w:t>
      </w:r>
    </w:p>
    <w:p w14:paraId="397450D5" w14:textId="77777777" w:rsidR="00AB48E5" w:rsidRDefault="00AD0D14">
      <w:pPr>
        <w:pStyle w:val="a0"/>
        <w:spacing w:before="156" w:line="290" w:lineRule="auto"/>
        <w:ind w:right="109"/>
      </w:pPr>
      <w:r>
        <w:lastRenderedPageBreak/>
        <w:t xml:space="preserve">2. Русский родной язык. 2 класс. Учеб. пособие для </w:t>
      </w:r>
      <w:proofErr w:type="spellStart"/>
      <w:r>
        <w:t>общеобразоват</w:t>
      </w:r>
      <w:proofErr w:type="spellEnd"/>
      <w:r>
        <w:t>. организаций / О. М. Александрова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М.:</w:t>
      </w:r>
      <w:r>
        <w:rPr>
          <w:spacing w:val="-1"/>
        </w:rPr>
        <w:t xml:space="preserve"> </w:t>
      </w:r>
      <w:r>
        <w:t>Просвещение, 2019.</w:t>
      </w:r>
    </w:p>
    <w:p w14:paraId="3E4DDD63" w14:textId="77777777" w:rsidR="00AB48E5" w:rsidRDefault="00AD0D14">
      <w:pPr>
        <w:pStyle w:val="a0"/>
        <w:spacing w:line="290" w:lineRule="auto"/>
        <w:ind w:right="377"/>
      </w:pPr>
      <w:r>
        <w:t>5. Русский родной язык. 1–4 классы. Рабочие программы / О. М. Александрова, М. И. Кузнецова, Л.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Петленко</w:t>
      </w:r>
      <w:proofErr w:type="spellEnd"/>
      <w:r>
        <w:t xml:space="preserve"> и др. М.:</w:t>
      </w:r>
      <w:r>
        <w:rPr>
          <w:spacing w:val="-1"/>
        </w:rPr>
        <w:t xml:space="preserve"> </w:t>
      </w:r>
      <w:r>
        <w:t>Просвещени</w:t>
      </w:r>
      <w:r>
        <w:t>е,2019.</w:t>
      </w:r>
    </w:p>
    <w:p w14:paraId="4C32E8EB" w14:textId="77777777" w:rsidR="00AB48E5" w:rsidRDefault="00AD0D14">
      <w:pPr>
        <w:pStyle w:val="1"/>
        <w:numPr>
          <w:ilvl w:val="0"/>
          <w:numId w:val="6"/>
        </w:numPr>
        <w:tabs>
          <w:tab w:val="left" w:pos="287"/>
        </w:tabs>
        <w:spacing w:before="190"/>
      </w:pPr>
      <w:r>
        <w:t>КЛАСС</w:t>
      </w:r>
    </w:p>
    <w:p w14:paraId="581E63EC" w14:textId="77777777" w:rsidR="00AB48E5" w:rsidRDefault="00AD0D14">
      <w:pPr>
        <w:pStyle w:val="a0"/>
        <w:spacing w:before="156" w:line="290" w:lineRule="auto"/>
        <w:ind w:right="109"/>
      </w:pPr>
      <w:r>
        <w:t xml:space="preserve">3. Русский родной язык. 3 класс. Учеб. пособие для </w:t>
      </w:r>
      <w:proofErr w:type="spellStart"/>
      <w:r>
        <w:t>общеобразоват</w:t>
      </w:r>
      <w:proofErr w:type="spellEnd"/>
      <w:r>
        <w:t>. организаций / О. М. Александрова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М.:</w:t>
      </w:r>
      <w:r>
        <w:rPr>
          <w:spacing w:val="-1"/>
        </w:rPr>
        <w:t xml:space="preserve"> </w:t>
      </w:r>
      <w:r>
        <w:t>Просвещение, 2019.</w:t>
      </w:r>
    </w:p>
    <w:p w14:paraId="20EC4BCC" w14:textId="77777777" w:rsidR="00AB48E5" w:rsidRDefault="00AD0D14">
      <w:pPr>
        <w:pStyle w:val="a0"/>
        <w:spacing w:line="275" w:lineRule="exact"/>
      </w:pPr>
      <w:r>
        <w:t>5.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1–4</w:t>
      </w:r>
      <w:r>
        <w:rPr>
          <w:spacing w:val="-2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Кузнецова,</w:t>
      </w:r>
      <w:r>
        <w:rPr>
          <w:spacing w:val="-2"/>
        </w:rPr>
        <w:t xml:space="preserve"> </w:t>
      </w:r>
      <w:r>
        <w:t>Л.</w:t>
      </w:r>
    </w:p>
    <w:p w14:paraId="24249CA4" w14:textId="77777777" w:rsidR="00AB48E5" w:rsidRDefault="00AB48E5">
      <w:pPr>
        <w:spacing w:line="275" w:lineRule="exact"/>
      </w:pPr>
    </w:p>
    <w:p w14:paraId="2B99F6A7" w14:textId="77777777" w:rsidR="00AB48E5" w:rsidRDefault="00AD0D14">
      <w:pPr>
        <w:pStyle w:val="a0"/>
        <w:spacing w:before="62"/>
      </w:pPr>
      <w:r>
        <w:t>В.</w:t>
      </w:r>
      <w:r>
        <w:rPr>
          <w:spacing w:val="-3"/>
        </w:rPr>
        <w:t xml:space="preserve"> </w:t>
      </w:r>
      <w:proofErr w:type="spellStart"/>
      <w:r>
        <w:t>Петленко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Просвещение,2019.</w:t>
      </w:r>
    </w:p>
    <w:p w14:paraId="4C982B8D" w14:textId="77777777" w:rsidR="00AB48E5" w:rsidRDefault="00AB48E5">
      <w:pPr>
        <w:pStyle w:val="a0"/>
        <w:spacing w:before="10"/>
        <w:ind w:left="0"/>
        <w:rPr>
          <w:sz w:val="21"/>
        </w:rPr>
      </w:pPr>
    </w:p>
    <w:p w14:paraId="04CB939F" w14:textId="77777777" w:rsidR="00AB48E5" w:rsidRDefault="00AD0D14">
      <w:pPr>
        <w:pStyle w:val="1"/>
        <w:numPr>
          <w:ilvl w:val="0"/>
          <w:numId w:val="6"/>
        </w:numPr>
        <w:tabs>
          <w:tab w:val="left" w:pos="287"/>
        </w:tabs>
      </w:pPr>
      <w:r>
        <w:t>КЛАСС</w:t>
      </w:r>
    </w:p>
    <w:p w14:paraId="10EAF49C" w14:textId="77777777" w:rsidR="00AB48E5" w:rsidRDefault="00AD0D14">
      <w:pPr>
        <w:pStyle w:val="a4"/>
        <w:numPr>
          <w:ilvl w:val="0"/>
          <w:numId w:val="3"/>
        </w:numPr>
        <w:tabs>
          <w:tab w:val="clear" w:pos="720"/>
          <w:tab w:val="left" w:pos="347"/>
        </w:tabs>
        <w:spacing w:before="157" w:line="290" w:lineRule="auto"/>
        <w:ind w:right="127" w:firstLine="0"/>
        <w:rPr>
          <w:sz w:val="24"/>
        </w:rPr>
      </w:pPr>
      <w:r>
        <w:rPr>
          <w:sz w:val="24"/>
        </w:rPr>
        <w:t xml:space="preserve">Русский родной язык. 4 класс. Учеб.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О. М. Александрова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2019.</w:t>
      </w:r>
    </w:p>
    <w:p w14:paraId="20B6C0D7" w14:textId="77777777" w:rsidR="00AB48E5" w:rsidRDefault="00AD0D14">
      <w:pPr>
        <w:pStyle w:val="a4"/>
        <w:numPr>
          <w:ilvl w:val="0"/>
          <w:numId w:val="3"/>
        </w:numPr>
        <w:tabs>
          <w:tab w:val="clear" w:pos="720"/>
          <w:tab w:val="left" w:pos="347"/>
        </w:tabs>
        <w:spacing w:before="0" w:line="290" w:lineRule="auto"/>
        <w:ind w:right="395" w:firstLine="0"/>
        <w:rPr>
          <w:sz w:val="24"/>
        </w:rPr>
      </w:pPr>
      <w:r>
        <w:rPr>
          <w:sz w:val="24"/>
        </w:rPr>
        <w:t>Русский родной язык. 1–4 классы. Рабочие программы / О. М. Александрова, М. И. Кузнецова, Л.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Петленко</w:t>
      </w:r>
      <w:proofErr w:type="spellEnd"/>
      <w:r>
        <w:rPr>
          <w:sz w:val="24"/>
        </w:rPr>
        <w:t xml:space="preserve"> и др.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Просвещение,2019.</w:t>
      </w:r>
    </w:p>
    <w:p w14:paraId="1E10CC7A" w14:textId="77777777" w:rsidR="00AB48E5" w:rsidRDefault="00AD0D14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05812C08" w14:textId="77777777" w:rsidR="00AB48E5" w:rsidRDefault="00AB48E5">
      <w:pPr>
        <w:pStyle w:val="a0"/>
        <w:spacing w:before="11"/>
        <w:ind w:left="0"/>
        <w:rPr>
          <w:b/>
          <w:sz w:val="21"/>
        </w:rPr>
      </w:pPr>
    </w:p>
    <w:p w14:paraId="4782DBDD" w14:textId="77777777" w:rsidR="00AB48E5" w:rsidRDefault="00AD0D14">
      <w:pPr>
        <w:pStyle w:val="a4"/>
        <w:numPr>
          <w:ilvl w:val="0"/>
          <w:numId w:val="2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14:paraId="02398687" w14:textId="77777777" w:rsidR="00AB48E5" w:rsidRDefault="00AD0D14">
      <w:pPr>
        <w:pStyle w:val="TableParagraph"/>
        <w:spacing w:line="360" w:lineRule="auto"/>
      </w:pPr>
      <w:r>
        <w:t>Азбучные</w:t>
      </w:r>
      <w:r>
        <w:rPr>
          <w:spacing w:val="-9"/>
        </w:rPr>
        <w:t xml:space="preserve"> </w:t>
      </w:r>
      <w:r>
        <w:t>истины.</w:t>
      </w:r>
      <w:r>
        <w:rPr>
          <w:spacing w:val="-9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7" w:tooltip="http://gramota.ru/class/istiny" w:history="1">
        <w:r>
          <w:rPr>
            <w:rStyle w:val="afa"/>
          </w:rPr>
          <w:t>http://gramota.ru/class/istiny</w:t>
        </w:r>
      </w:hyperlink>
      <w:r>
        <w:rPr>
          <w:spacing w:val="-57"/>
        </w:rPr>
        <w:t xml:space="preserve"> </w:t>
      </w:r>
      <w:r>
        <w:t>Академический</w:t>
      </w:r>
      <w:r>
        <w:rPr>
          <w:spacing w:val="-2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словарь.</w:t>
      </w:r>
    </w:p>
    <w:p w14:paraId="73EAA954" w14:textId="77777777" w:rsidR="00AB48E5" w:rsidRDefault="00AD0D14">
      <w:pPr>
        <w:pStyle w:val="TableParagraph"/>
        <w:spacing w:line="360" w:lineRule="auto"/>
        <w:rPr>
          <w:lang w:val="en-US"/>
        </w:rPr>
      </w:pPr>
      <w:hyperlink r:id="rId8" w:tooltip="http://gramota.ru/slovari/info/lop" w:history="1">
        <w:r>
          <w:rPr>
            <w:rStyle w:val="afa"/>
            <w:spacing w:val="-1"/>
            <w:lang w:val="en-US"/>
          </w:rPr>
          <w:t>http://gramota</w:t>
        </w:r>
        <w:r>
          <w:rPr>
            <w:rStyle w:val="afa"/>
            <w:spacing w:val="-1"/>
            <w:lang w:val="en-US"/>
          </w:rPr>
          <w:t>.ru/slovari/info/lop</w:t>
        </w:r>
      </w:hyperlink>
      <w:r>
        <w:rPr>
          <w:spacing w:val="-57"/>
          <w:lang w:val="en-US"/>
        </w:rPr>
        <w:t xml:space="preserve"> </w:t>
      </w:r>
      <w:r>
        <w:rPr>
          <w:lang w:val="en-US"/>
        </w:rPr>
        <w:t>URL:</w:t>
      </w:r>
    </w:p>
    <w:p w14:paraId="0C6EF5E1" w14:textId="77777777" w:rsidR="00AB48E5" w:rsidRDefault="00AD0D14">
      <w:pPr>
        <w:pStyle w:val="TableParagraph"/>
        <w:spacing w:line="360" w:lineRule="auto"/>
      </w:pPr>
      <w:r>
        <w:t>Древнерусские</w:t>
      </w:r>
      <w:r>
        <w:rPr>
          <w:spacing w:val="-7"/>
        </w:rPr>
        <w:t xml:space="preserve"> </w:t>
      </w:r>
      <w:r>
        <w:t>берестяные</w:t>
      </w:r>
      <w:r>
        <w:rPr>
          <w:spacing w:val="-6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9" w:tooltip="http://gramoty.ru/" w:history="1">
        <w:r>
          <w:rPr>
            <w:rStyle w:val="afa"/>
          </w:rPr>
          <w:t>http://gramoty.ru</w:t>
        </w:r>
      </w:hyperlink>
      <w:r>
        <w:rPr>
          <w:spacing w:val="-5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7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10" w:tooltip="http://gramota.ru/slovari/types" w:history="1">
        <w:r>
          <w:rPr>
            <w:rStyle w:val="afa"/>
          </w:rPr>
          <w:t>http://gramota.ru/slovari/types</w:t>
        </w:r>
      </w:hyperlink>
    </w:p>
    <w:p w14:paraId="17DB749C" w14:textId="77777777" w:rsidR="00AB48E5" w:rsidRDefault="00AD0D14">
      <w:pPr>
        <w:pStyle w:val="TableParagraph"/>
        <w:spacing w:line="360" w:lineRule="auto"/>
      </w:pPr>
      <w:proofErr w:type="spellStart"/>
      <w:r>
        <w:t>Кругосвет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универсальная</w:t>
      </w:r>
      <w:r>
        <w:rPr>
          <w:spacing w:val="-7"/>
        </w:rPr>
        <w:t xml:space="preserve"> </w:t>
      </w:r>
      <w:r>
        <w:t>энциклопедия.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11" w:tooltip="http://www.krugosvet.ru/" w:history="1">
        <w:r>
          <w:rPr>
            <w:rStyle w:val="afa"/>
          </w:rPr>
          <w:t>http://www.krugosvet.ru</w:t>
        </w:r>
      </w:hyperlink>
      <w:r>
        <w:rPr>
          <w:spacing w:val="-57"/>
        </w:rPr>
        <w:t xml:space="preserve"> </w:t>
      </w:r>
      <w:r>
        <w:t>К</w:t>
      </w:r>
      <w:r>
        <w:t>ультура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 URL:</w:t>
      </w:r>
      <w:r>
        <w:rPr>
          <w:spacing w:val="-2"/>
        </w:rPr>
        <w:t xml:space="preserve"> </w:t>
      </w:r>
      <w:hyperlink r:id="rId12" w:tooltip="http://gramma.ru/" w:history="1">
        <w:r>
          <w:rPr>
            <w:rStyle w:val="afa"/>
          </w:rPr>
          <w:t>http://gramma.ru</w:t>
        </w:r>
      </w:hyperlink>
    </w:p>
    <w:p w14:paraId="59153D2B" w14:textId="77777777" w:rsidR="00AB48E5" w:rsidRDefault="00AD0D14">
      <w:pPr>
        <w:pStyle w:val="TableParagraph"/>
        <w:spacing w:line="360" w:lineRule="auto"/>
      </w:pPr>
      <w:r>
        <w:t>Мир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13" w:tooltip="http://gramota.ru/biblio/magazines/mrs" w:history="1">
        <w:r>
          <w:rPr>
            <w:rStyle w:val="afa"/>
          </w:rPr>
          <w:t>http://gramota.ru/biblio/mag</w:t>
        </w:r>
        <w:r>
          <w:rPr>
            <w:rStyle w:val="afa"/>
          </w:rPr>
          <w:t>azines/mrs</w:t>
        </w:r>
        <w:r>
          <w:rPr>
            <w:rStyle w:val="afa"/>
            <w:spacing w:val="-6"/>
          </w:rPr>
          <w:t xml:space="preserve"> </w:t>
        </w:r>
      </w:hyperlink>
      <w:r>
        <w:t>Обучающий</w:t>
      </w:r>
      <w:r>
        <w:rPr>
          <w:spacing w:val="-6"/>
        </w:rPr>
        <w:t xml:space="preserve"> </w:t>
      </w:r>
      <w:r>
        <w:t>корпус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14" w:tooltip="http://www.ruscorpora.ru/search-school.html" w:history="1">
        <w:r>
          <w:rPr>
            <w:rStyle w:val="afa"/>
          </w:rPr>
          <w:t>http://www.ruscorpora.ru/search-school.html</w:t>
        </w:r>
      </w:hyperlink>
    </w:p>
    <w:p w14:paraId="1ED872D0" w14:textId="77777777" w:rsidR="00AB48E5" w:rsidRDefault="00AD0D14">
      <w:pPr>
        <w:pStyle w:val="TableParagraph"/>
        <w:spacing w:line="360" w:lineRule="auto"/>
      </w:pPr>
      <w:r>
        <w:t>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«Первое</w:t>
      </w:r>
      <w:r>
        <w:rPr>
          <w:spacing w:val="-4"/>
        </w:rPr>
        <w:t xml:space="preserve"> </w:t>
      </w:r>
      <w:r>
        <w:t>сентября».</w:t>
      </w:r>
      <w:r>
        <w:rPr>
          <w:spacing w:val="-4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язык».</w:t>
      </w:r>
      <w:r>
        <w:rPr>
          <w:spacing w:val="-4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15" w:tooltip="http://rus.1september.ru/" w:history="1">
        <w:r>
          <w:rPr>
            <w:rStyle w:val="afa"/>
          </w:rPr>
          <w:t>http://rus.1september.ru</w:t>
        </w:r>
      </w:hyperlink>
    </w:p>
    <w:p w14:paraId="70B96762" w14:textId="77777777" w:rsidR="00AB48E5" w:rsidRDefault="00AD0D14">
      <w:pPr>
        <w:pStyle w:val="TableParagraph"/>
        <w:spacing w:line="360" w:lineRule="auto"/>
      </w:pPr>
      <w:r>
        <w:t>Портал</w:t>
      </w:r>
      <w:r>
        <w:rPr>
          <w:spacing w:val="-6"/>
        </w:rPr>
        <w:t xml:space="preserve"> </w:t>
      </w:r>
      <w:r>
        <w:t>«</w:t>
      </w:r>
      <w:proofErr w:type="spellStart"/>
      <w:r>
        <w:t>Словари.ру</w:t>
      </w:r>
      <w:proofErr w:type="spellEnd"/>
      <w:r>
        <w:t>».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16" w:tooltip="http://slovari.ru/" w:history="1">
        <w:r>
          <w:rPr>
            <w:rStyle w:val="afa"/>
          </w:rPr>
          <w:t>http://slovari.ru</w:t>
        </w:r>
      </w:hyperlink>
    </w:p>
    <w:p w14:paraId="13C001EE" w14:textId="77777777" w:rsidR="00AB48E5" w:rsidRDefault="00AD0D14">
      <w:pPr>
        <w:pStyle w:val="TableParagraph"/>
        <w:spacing w:line="360" w:lineRule="auto"/>
        <w:rPr>
          <w:lang w:val="en-US"/>
        </w:rPr>
      </w:pPr>
      <w:r>
        <w:t>Православная</w:t>
      </w:r>
      <w:r>
        <w:rPr>
          <w:spacing w:val="-7"/>
        </w:rPr>
        <w:t xml:space="preserve"> </w:t>
      </w:r>
      <w:r>
        <w:t>библиотека:</w:t>
      </w:r>
      <w:r>
        <w:rPr>
          <w:spacing w:val="-7"/>
        </w:rPr>
        <w:t xml:space="preserve"> </w:t>
      </w:r>
      <w:r>
        <w:t>справочники,</w:t>
      </w:r>
      <w:r>
        <w:rPr>
          <w:spacing w:val="-6"/>
        </w:rPr>
        <w:t xml:space="preserve"> </w:t>
      </w:r>
      <w:r>
        <w:t>энцик</w:t>
      </w:r>
      <w:r>
        <w:t>лопедии,</w:t>
      </w:r>
      <w:r>
        <w:rPr>
          <w:spacing w:val="-5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rPr>
          <w:lang w:val="en-US"/>
        </w:rPr>
        <w:t>URL: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https://azbyka.ru/otechnik/Spravochniki</w:t>
      </w:r>
    </w:p>
    <w:p w14:paraId="4816CD85" w14:textId="77777777" w:rsidR="00AB48E5" w:rsidRDefault="00AD0D14">
      <w:pPr>
        <w:pStyle w:val="TableParagraph"/>
        <w:spacing w:line="360" w:lineRule="auto"/>
      </w:pPr>
      <w:r>
        <w:t xml:space="preserve">Русская виртуальная библиотека. URL: </w:t>
      </w:r>
      <w:hyperlink r:id="rId17" w:tooltip="http://www.rvb.ru/" w:history="1">
        <w:r>
          <w:rPr>
            <w:rStyle w:val="afa"/>
          </w:rPr>
          <w:t>http://www.rvb.ru</w:t>
        </w:r>
      </w:hyperlink>
      <w:r>
        <w:rPr>
          <w:spacing w:val="1"/>
        </w:rPr>
        <w:t xml:space="preserve"> </w:t>
      </w:r>
      <w:r>
        <w:t xml:space="preserve">Русская речь. URL: </w:t>
      </w:r>
      <w:hyperlink r:id="rId18" w:tooltip="http://gramota.ru/biblio/magazines/rr/" w:history="1">
        <w:r>
          <w:rPr>
            <w:rStyle w:val="afa"/>
          </w:rPr>
          <w:t>http://gramota.ru/biblio/magazines/rr/</w:t>
        </w:r>
      </w:hyperlink>
      <w:r>
        <w:rPr>
          <w:spacing w:val="1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филологический</w:t>
      </w:r>
      <w:r>
        <w:rPr>
          <w:spacing w:val="-6"/>
        </w:rPr>
        <w:t xml:space="preserve"> </w:t>
      </w:r>
      <w:r>
        <w:t>портал.</w:t>
      </w:r>
      <w:r>
        <w:rPr>
          <w:spacing w:val="-7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19" w:tooltip="http://www.philology.ru/" w:history="1">
        <w:r>
          <w:rPr>
            <w:rStyle w:val="afa"/>
          </w:rPr>
          <w:t>http://www.philology.ru</w:t>
        </w:r>
      </w:hyperlink>
    </w:p>
    <w:p w14:paraId="2DD73ACA" w14:textId="77777777" w:rsidR="00AB48E5" w:rsidRDefault="00AD0D14">
      <w:pPr>
        <w:pStyle w:val="TableParagraph"/>
        <w:spacing w:line="360" w:lineRule="auto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20" w:tooltip="http://gramota.ru/biblio/magazines/riash" w:history="1">
        <w:r>
          <w:rPr>
            <w:rStyle w:val="afa"/>
          </w:rPr>
          <w:t>http://gramota.ru/biblio/magazines/riash</w:t>
        </w:r>
      </w:hyperlink>
      <w:r>
        <w:rPr>
          <w:spacing w:val="-57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GUFO.ME.</w:t>
      </w:r>
      <w:r>
        <w:rPr>
          <w:spacing w:val="-1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https://gufo.meСловари и энциклопедии на Академике. URL: https://dic.academic.ru</w:t>
      </w:r>
      <w:r>
        <w:rPr>
          <w:spacing w:val="1"/>
        </w:rPr>
        <w:t xml:space="preserve"> </w:t>
      </w:r>
      <w:r>
        <w:t>Стихия: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русская/советская</w:t>
      </w:r>
      <w:r>
        <w:rPr>
          <w:spacing w:val="-9"/>
        </w:rPr>
        <w:t xml:space="preserve"> </w:t>
      </w:r>
      <w:r>
        <w:t>поэзия.</w:t>
      </w:r>
      <w:r>
        <w:rPr>
          <w:spacing w:val="-9"/>
        </w:rPr>
        <w:t xml:space="preserve"> </w:t>
      </w:r>
      <w:r>
        <w:t>URL:</w:t>
      </w:r>
      <w:r>
        <w:rPr>
          <w:spacing w:val="-9"/>
        </w:rPr>
        <w:t xml:space="preserve"> </w:t>
      </w:r>
      <w:hyperlink r:id="rId21" w:tooltip="http://litera.ru/stixiya" w:history="1">
        <w:r>
          <w:rPr>
            <w:rStyle w:val="afa"/>
          </w:rPr>
          <w:t>http://litera.ru/stixiya</w:t>
        </w:r>
      </w:hyperlink>
      <w:r>
        <w:rPr>
          <w:spacing w:val="-57"/>
        </w:rPr>
        <w:t xml:space="preserve"> </w:t>
      </w:r>
      <w:r>
        <w:t>Учительская</w:t>
      </w:r>
      <w:r>
        <w:rPr>
          <w:spacing w:val="-2"/>
        </w:rPr>
        <w:t xml:space="preserve"> </w:t>
      </w:r>
      <w:r>
        <w:t>газета. URL:</w:t>
      </w:r>
      <w:r>
        <w:rPr>
          <w:spacing w:val="-2"/>
        </w:rPr>
        <w:t xml:space="preserve"> </w:t>
      </w:r>
      <w:hyperlink r:id="rId22" w:tooltip="http://www.ug.ru/" w:history="1">
        <w:r>
          <w:rPr>
            <w:rStyle w:val="afa"/>
          </w:rPr>
          <w:t>http://www.ug.ru</w:t>
        </w:r>
      </w:hyperlink>
    </w:p>
    <w:p w14:paraId="34F71832" w14:textId="77777777" w:rsidR="00AB48E5" w:rsidRDefault="00AD0D14">
      <w:pPr>
        <w:pStyle w:val="TableParagraph"/>
        <w:spacing w:line="360" w:lineRule="auto"/>
      </w:pPr>
      <w:r>
        <w:t>Фундаментальная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фольклор»:</w:t>
      </w:r>
      <w:r>
        <w:rPr>
          <w:spacing w:val="-6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энциклопедии.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23" w:tooltip="http://feb-web.ru/feb/feb/dict.htm" w:history="1">
        <w:r>
          <w:rPr>
            <w:rStyle w:val="afa"/>
          </w:rPr>
          <w:t>http://feb-web.ru/feb/feb/dict.htm</w:t>
        </w:r>
      </w:hyperlink>
    </w:p>
    <w:p w14:paraId="06681494" w14:textId="77777777" w:rsidR="00AB48E5" w:rsidRDefault="00AB48E5">
      <w:pPr>
        <w:pStyle w:val="1"/>
        <w:tabs>
          <w:tab w:val="left" w:pos="287"/>
        </w:tabs>
        <w:ind w:left="0"/>
        <w:rPr>
          <w:b w:val="0"/>
          <w:bCs w:val="0"/>
          <w:sz w:val="26"/>
        </w:rPr>
      </w:pPr>
    </w:p>
    <w:p w14:paraId="61EA2025" w14:textId="77777777" w:rsidR="00AB48E5" w:rsidRDefault="00AD0D14">
      <w:pPr>
        <w:pStyle w:val="1"/>
        <w:tabs>
          <w:tab w:val="left" w:pos="287"/>
        </w:tabs>
        <w:ind w:left="0"/>
      </w:pPr>
      <w:r>
        <w:rPr>
          <w:b w:val="0"/>
          <w:bCs w:val="0"/>
          <w:sz w:val="26"/>
        </w:rPr>
        <w:t>2</w:t>
      </w:r>
      <w:r>
        <w:t>КЛАСС</w:t>
      </w:r>
    </w:p>
    <w:p w14:paraId="6DE015FD" w14:textId="77777777" w:rsidR="00AB48E5" w:rsidRDefault="00AD0D14">
      <w:pPr>
        <w:pStyle w:val="TableParagraph"/>
        <w:spacing w:line="360" w:lineRule="auto"/>
      </w:pPr>
      <w:r>
        <w:t>Азбучные</w:t>
      </w:r>
      <w:r>
        <w:rPr>
          <w:spacing w:val="-9"/>
        </w:rPr>
        <w:t xml:space="preserve"> </w:t>
      </w:r>
      <w:r>
        <w:t>истины.</w:t>
      </w:r>
      <w:r>
        <w:rPr>
          <w:spacing w:val="-9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24" w:tooltip="http://gramota.ru/class/istiny" w:history="1">
        <w:r>
          <w:rPr>
            <w:rStyle w:val="afa"/>
          </w:rPr>
          <w:t>http://gramota.ru/class/istiny</w:t>
        </w:r>
      </w:hyperlink>
      <w:r>
        <w:rPr>
          <w:spacing w:val="-57"/>
        </w:rPr>
        <w:t xml:space="preserve"> </w:t>
      </w:r>
      <w:r>
        <w:t>Академический</w:t>
      </w:r>
      <w:r>
        <w:rPr>
          <w:spacing w:val="-2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словарь.</w:t>
      </w:r>
    </w:p>
    <w:p w14:paraId="48B86FFD" w14:textId="77777777" w:rsidR="00AB48E5" w:rsidRDefault="00AD0D14">
      <w:pPr>
        <w:pStyle w:val="TableParagraph"/>
        <w:spacing w:line="360" w:lineRule="auto"/>
        <w:rPr>
          <w:lang w:val="en-US"/>
        </w:rPr>
      </w:pPr>
      <w:hyperlink r:id="rId25" w:tooltip="http://gramota.ru/slovari/info/lop" w:history="1">
        <w:r>
          <w:rPr>
            <w:rStyle w:val="afa"/>
            <w:spacing w:val="-1"/>
            <w:lang w:val="en-US"/>
          </w:rPr>
          <w:t>http://gramota.ru/slovari/info/lop</w:t>
        </w:r>
      </w:hyperlink>
      <w:r>
        <w:rPr>
          <w:spacing w:val="-57"/>
          <w:lang w:val="en-US"/>
        </w:rPr>
        <w:t xml:space="preserve"> </w:t>
      </w:r>
      <w:r>
        <w:rPr>
          <w:lang w:val="en-US"/>
        </w:rPr>
        <w:t>URL:</w:t>
      </w:r>
    </w:p>
    <w:p w14:paraId="66AD1819" w14:textId="77777777" w:rsidR="00AB48E5" w:rsidRDefault="00AD0D14">
      <w:pPr>
        <w:pStyle w:val="TableParagraph"/>
        <w:spacing w:line="360" w:lineRule="auto"/>
      </w:pPr>
      <w:r>
        <w:t>Древнерусские</w:t>
      </w:r>
      <w:r>
        <w:rPr>
          <w:spacing w:val="-7"/>
        </w:rPr>
        <w:t xml:space="preserve"> </w:t>
      </w:r>
      <w:r>
        <w:t>берестяные</w:t>
      </w:r>
      <w:r>
        <w:rPr>
          <w:spacing w:val="-6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26" w:tooltip="http://gramoty.ru/" w:history="1">
        <w:r>
          <w:rPr>
            <w:rStyle w:val="afa"/>
          </w:rPr>
          <w:t>http://gramoty.ru</w:t>
        </w:r>
      </w:hyperlink>
      <w:r>
        <w:rPr>
          <w:spacing w:val="-5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бываю</w:t>
      </w:r>
      <w:r>
        <w:t>т</w:t>
      </w:r>
      <w:r>
        <w:rPr>
          <w:spacing w:val="-7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27" w:tooltip="http://gramota.ru/slovari/types" w:history="1">
        <w:r>
          <w:rPr>
            <w:rStyle w:val="afa"/>
          </w:rPr>
          <w:t>http://gramota.ru/slovari/types</w:t>
        </w:r>
      </w:hyperlink>
    </w:p>
    <w:p w14:paraId="19825319" w14:textId="77777777" w:rsidR="00AB48E5" w:rsidRDefault="00AD0D14">
      <w:pPr>
        <w:pStyle w:val="TableParagraph"/>
        <w:spacing w:line="360" w:lineRule="auto"/>
      </w:pPr>
      <w:proofErr w:type="spellStart"/>
      <w:r>
        <w:t>Кругосвет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универсальная</w:t>
      </w:r>
      <w:r>
        <w:rPr>
          <w:spacing w:val="-7"/>
        </w:rPr>
        <w:t xml:space="preserve"> </w:t>
      </w:r>
      <w:r>
        <w:t>энциклопедия.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28" w:tooltip="http://www.krugosvet.ru/" w:history="1">
        <w:r>
          <w:rPr>
            <w:rStyle w:val="afa"/>
          </w:rPr>
          <w:t>http://</w:t>
        </w:r>
        <w:r>
          <w:rPr>
            <w:rStyle w:val="afa"/>
          </w:rPr>
          <w:t>www.krugosvet.ru</w:t>
        </w:r>
      </w:hyperlink>
      <w:r>
        <w:rPr>
          <w:spacing w:val="-5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 URL:</w:t>
      </w:r>
      <w:r>
        <w:rPr>
          <w:spacing w:val="-2"/>
        </w:rPr>
        <w:t xml:space="preserve"> </w:t>
      </w:r>
      <w:hyperlink r:id="rId29" w:tooltip="http://gramma.ru/" w:history="1">
        <w:r>
          <w:rPr>
            <w:rStyle w:val="afa"/>
          </w:rPr>
          <w:t>http://gramma.ru</w:t>
        </w:r>
      </w:hyperlink>
    </w:p>
    <w:p w14:paraId="37BA9BA8" w14:textId="77777777" w:rsidR="00AB48E5" w:rsidRDefault="00AD0D14">
      <w:pPr>
        <w:pStyle w:val="TableParagraph"/>
        <w:spacing w:line="360" w:lineRule="auto"/>
      </w:pPr>
      <w:r>
        <w:t>Мир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30" w:tooltip="http://gramota.ru/biblio/magazines/mrs" w:history="1">
        <w:r>
          <w:rPr>
            <w:rStyle w:val="afa"/>
          </w:rPr>
          <w:t>http://gra</w:t>
        </w:r>
        <w:r>
          <w:rPr>
            <w:rStyle w:val="afa"/>
          </w:rPr>
          <w:t>mota.ru/biblio/magazines/mrs</w:t>
        </w:r>
        <w:r>
          <w:rPr>
            <w:rStyle w:val="afa"/>
            <w:spacing w:val="-6"/>
          </w:rPr>
          <w:t xml:space="preserve"> </w:t>
        </w:r>
      </w:hyperlink>
      <w:r>
        <w:t>Обучающий</w:t>
      </w:r>
      <w:r>
        <w:rPr>
          <w:spacing w:val="-6"/>
        </w:rPr>
        <w:t xml:space="preserve"> </w:t>
      </w:r>
      <w:r>
        <w:t>корпус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31" w:tooltip="http://www.ruscorpora.ru/search-school.html" w:history="1">
        <w:r>
          <w:rPr>
            <w:rStyle w:val="afa"/>
          </w:rPr>
          <w:t>http://www.ruscorpora.ru/search-school.html</w:t>
        </w:r>
      </w:hyperlink>
    </w:p>
    <w:p w14:paraId="0CF25101" w14:textId="77777777" w:rsidR="00AB48E5" w:rsidRDefault="00AD0D14">
      <w:pPr>
        <w:pStyle w:val="TableParagraph"/>
        <w:spacing w:line="360" w:lineRule="auto"/>
      </w:pPr>
      <w:r>
        <w:t>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«Первое</w:t>
      </w:r>
      <w:r>
        <w:rPr>
          <w:spacing w:val="-4"/>
        </w:rPr>
        <w:t xml:space="preserve"> </w:t>
      </w:r>
      <w:r>
        <w:t>сентября».</w:t>
      </w:r>
      <w:r>
        <w:rPr>
          <w:spacing w:val="-4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язык».</w:t>
      </w:r>
      <w:r>
        <w:rPr>
          <w:spacing w:val="-4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32" w:tooltip="http://rus.1september.ru/" w:history="1">
        <w:r>
          <w:rPr>
            <w:rStyle w:val="afa"/>
          </w:rPr>
          <w:t>http://rus.1september.ru</w:t>
        </w:r>
      </w:hyperlink>
    </w:p>
    <w:p w14:paraId="471A4617" w14:textId="77777777" w:rsidR="00AB48E5" w:rsidRDefault="00AD0D14">
      <w:pPr>
        <w:pStyle w:val="TableParagraph"/>
        <w:spacing w:line="360" w:lineRule="auto"/>
      </w:pPr>
      <w:r>
        <w:t>Портал</w:t>
      </w:r>
      <w:r>
        <w:rPr>
          <w:spacing w:val="-6"/>
        </w:rPr>
        <w:t xml:space="preserve"> </w:t>
      </w:r>
      <w:r>
        <w:t>«</w:t>
      </w:r>
      <w:proofErr w:type="spellStart"/>
      <w:r>
        <w:t>Словари.ру</w:t>
      </w:r>
      <w:proofErr w:type="spellEnd"/>
      <w:r>
        <w:t>».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33" w:tooltip="http://slovari.ru/" w:history="1">
        <w:r>
          <w:rPr>
            <w:rStyle w:val="afa"/>
          </w:rPr>
          <w:t>http://slovari.ru</w:t>
        </w:r>
      </w:hyperlink>
    </w:p>
    <w:p w14:paraId="55FFB912" w14:textId="77777777" w:rsidR="00AB48E5" w:rsidRDefault="00AD0D14">
      <w:pPr>
        <w:pStyle w:val="TableParagraph"/>
        <w:spacing w:line="360" w:lineRule="auto"/>
        <w:rPr>
          <w:lang w:val="en-US"/>
        </w:rPr>
      </w:pPr>
      <w:r>
        <w:t>Православная</w:t>
      </w:r>
      <w:r>
        <w:rPr>
          <w:spacing w:val="-7"/>
        </w:rPr>
        <w:t xml:space="preserve"> </w:t>
      </w:r>
      <w:r>
        <w:t>библиотека:</w:t>
      </w:r>
      <w:r>
        <w:rPr>
          <w:spacing w:val="-7"/>
        </w:rPr>
        <w:t xml:space="preserve"> </w:t>
      </w:r>
      <w:r>
        <w:t>справочники,</w:t>
      </w:r>
      <w:r>
        <w:rPr>
          <w:spacing w:val="-6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rPr>
          <w:lang w:val="en-US"/>
        </w:rPr>
        <w:t>URL: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https://azbyka.ru/otechnik/Spr</w:t>
      </w:r>
      <w:r>
        <w:rPr>
          <w:lang w:val="en-US"/>
        </w:rPr>
        <w:t>avochniki</w:t>
      </w:r>
    </w:p>
    <w:p w14:paraId="4E6BC3C6" w14:textId="77777777" w:rsidR="00AB48E5" w:rsidRDefault="00AD0D14">
      <w:pPr>
        <w:pStyle w:val="TableParagraph"/>
        <w:spacing w:line="360" w:lineRule="auto"/>
      </w:pPr>
      <w:r>
        <w:t>Русская</w:t>
      </w:r>
      <w:r>
        <w:rPr>
          <w:spacing w:val="-8"/>
        </w:rPr>
        <w:t xml:space="preserve"> </w:t>
      </w:r>
      <w:r>
        <w:t>виртуальная</w:t>
      </w:r>
      <w:r>
        <w:rPr>
          <w:spacing w:val="-8"/>
        </w:rPr>
        <w:t xml:space="preserve"> </w:t>
      </w:r>
      <w:r>
        <w:t>библиотека.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34" w:tooltip="http://www.rvb.ru/" w:history="1">
        <w:r>
          <w:rPr>
            <w:rStyle w:val="afa"/>
          </w:rPr>
          <w:t>http://www.rvb.ru</w:t>
        </w:r>
      </w:hyperlink>
      <w:r>
        <w:rPr>
          <w:spacing w:val="-57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35" w:tooltip="http://gramota.ru/biblio/magazines/rr/" w:history="1">
        <w:r>
          <w:rPr>
            <w:rStyle w:val="afa"/>
          </w:rPr>
          <w:t>http://gramota</w:t>
        </w:r>
        <w:r>
          <w:rPr>
            <w:rStyle w:val="afa"/>
          </w:rPr>
          <w:t>.ru/biblio/magazines/rr/</w:t>
        </w:r>
      </w:hyperlink>
    </w:p>
    <w:p w14:paraId="174273C6" w14:textId="77777777" w:rsidR="00AB48E5" w:rsidRDefault="00AD0D14">
      <w:pPr>
        <w:pStyle w:val="TableParagraph"/>
        <w:spacing w:line="360" w:lineRule="auto"/>
      </w:pPr>
      <w:r>
        <w:t>Русский</w:t>
      </w:r>
      <w:r>
        <w:rPr>
          <w:spacing w:val="-6"/>
        </w:rPr>
        <w:t xml:space="preserve"> </w:t>
      </w:r>
      <w:r>
        <w:t>филологический</w:t>
      </w:r>
      <w:r>
        <w:rPr>
          <w:spacing w:val="-5"/>
        </w:rPr>
        <w:t xml:space="preserve"> </w:t>
      </w:r>
      <w:r>
        <w:t>портал.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36" w:tooltip="http://www.philology.ru/" w:history="1">
        <w:r>
          <w:rPr>
            <w:rStyle w:val="afa"/>
          </w:rPr>
          <w:t>http://www.philology.ru</w:t>
        </w:r>
      </w:hyperlink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37" w:tooltip="http://gramota.ru/biblio/magazines/riash" w:history="1">
        <w:r>
          <w:rPr>
            <w:rStyle w:val="afa"/>
          </w:rPr>
          <w:t>http://gramota.ru/biblio/magazines/riash</w:t>
        </w:r>
      </w:hyperlink>
      <w:r>
        <w:rPr>
          <w:spacing w:val="-57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GUFO.ME.</w:t>
      </w:r>
      <w:r>
        <w:rPr>
          <w:spacing w:val="-1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https://gufo.me</w:t>
      </w:r>
    </w:p>
    <w:p w14:paraId="6B603B88" w14:textId="77777777" w:rsidR="00AB48E5" w:rsidRDefault="00AD0D14">
      <w:pPr>
        <w:pStyle w:val="TableParagraph"/>
        <w:spacing w:line="360" w:lineRule="auto"/>
      </w:pPr>
      <w:r>
        <w:t>Словари и энциклопедии на Академике. URL: https://dic.academi</w:t>
      </w:r>
      <w:r>
        <w:t>c.ru</w:t>
      </w:r>
      <w:r>
        <w:rPr>
          <w:spacing w:val="1"/>
        </w:rPr>
        <w:t xml:space="preserve"> </w:t>
      </w:r>
      <w:r>
        <w:t>Стихия: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русская/советская</w:t>
      </w:r>
      <w:r>
        <w:rPr>
          <w:spacing w:val="-9"/>
        </w:rPr>
        <w:t xml:space="preserve"> </w:t>
      </w:r>
      <w:r>
        <w:t>поэзия.</w:t>
      </w:r>
      <w:r>
        <w:rPr>
          <w:spacing w:val="-9"/>
        </w:rPr>
        <w:t xml:space="preserve"> </w:t>
      </w:r>
      <w:r>
        <w:t>URL:</w:t>
      </w:r>
      <w:r>
        <w:rPr>
          <w:spacing w:val="-9"/>
        </w:rPr>
        <w:t xml:space="preserve"> </w:t>
      </w:r>
      <w:hyperlink r:id="rId38" w:tooltip="http://litera.ru/stixiya" w:history="1">
        <w:r>
          <w:rPr>
            <w:rStyle w:val="afa"/>
          </w:rPr>
          <w:t>http://litera.ru/stixiya</w:t>
        </w:r>
      </w:hyperlink>
      <w:r>
        <w:rPr>
          <w:spacing w:val="-57"/>
        </w:rPr>
        <w:t xml:space="preserve"> </w:t>
      </w:r>
      <w:r>
        <w:t>Учительская</w:t>
      </w:r>
      <w:r>
        <w:rPr>
          <w:spacing w:val="-2"/>
        </w:rPr>
        <w:t xml:space="preserve"> </w:t>
      </w:r>
      <w:r>
        <w:t>газета. URL:</w:t>
      </w:r>
      <w:r>
        <w:rPr>
          <w:spacing w:val="-2"/>
        </w:rPr>
        <w:t xml:space="preserve"> </w:t>
      </w:r>
      <w:hyperlink r:id="rId39" w:tooltip="http://www.ug.ru/" w:history="1">
        <w:r>
          <w:rPr>
            <w:rStyle w:val="afa"/>
          </w:rPr>
          <w:t>http://www.ug.ru</w:t>
        </w:r>
      </w:hyperlink>
    </w:p>
    <w:p w14:paraId="65D8D0FB" w14:textId="77777777" w:rsidR="00AB48E5" w:rsidRDefault="00AD0D14">
      <w:pPr>
        <w:pStyle w:val="TableParagraph"/>
        <w:spacing w:line="360" w:lineRule="auto"/>
      </w:pPr>
      <w:r>
        <w:t>Фунд</w:t>
      </w:r>
      <w:r>
        <w:t>аментальная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фольклор»:</w:t>
      </w:r>
      <w:r>
        <w:rPr>
          <w:spacing w:val="-6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энциклопедии.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40" w:tooltip="http://feb-web.ru/feb/feb/dict.htm" w:history="1">
        <w:r>
          <w:rPr>
            <w:rStyle w:val="afa"/>
          </w:rPr>
          <w:t>http://feb-web.ru/feb/feb/dict.htm</w:t>
        </w:r>
      </w:hyperlink>
    </w:p>
    <w:p w14:paraId="49D621B2" w14:textId="77777777" w:rsidR="00AB48E5" w:rsidRDefault="00AD0D14">
      <w:pPr>
        <w:pStyle w:val="1"/>
        <w:tabs>
          <w:tab w:val="left" w:pos="287"/>
        </w:tabs>
        <w:spacing w:before="185"/>
        <w:ind w:left="0"/>
      </w:pPr>
      <w:r>
        <w:t>3КЛАСС</w:t>
      </w:r>
    </w:p>
    <w:p w14:paraId="36D794D0" w14:textId="77777777" w:rsidR="00AB48E5" w:rsidRDefault="00AD0D14">
      <w:pPr>
        <w:pStyle w:val="TableParagraph"/>
        <w:spacing w:line="360" w:lineRule="auto"/>
      </w:pPr>
      <w:r>
        <w:t>Азбучные</w:t>
      </w:r>
      <w:r>
        <w:rPr>
          <w:spacing w:val="-9"/>
        </w:rPr>
        <w:t xml:space="preserve"> </w:t>
      </w:r>
      <w:r>
        <w:t>истины.</w:t>
      </w:r>
      <w:r>
        <w:rPr>
          <w:spacing w:val="-9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41" w:tooltip="http://gramota.ru/class/istiny" w:history="1">
        <w:r>
          <w:rPr>
            <w:rStyle w:val="afa"/>
          </w:rPr>
          <w:t>http://gramota.ru/class/istiny</w:t>
        </w:r>
      </w:hyperlink>
      <w:r>
        <w:rPr>
          <w:spacing w:val="-57"/>
        </w:rPr>
        <w:t xml:space="preserve"> </w:t>
      </w:r>
      <w:r>
        <w:t>Академический</w:t>
      </w:r>
      <w:r>
        <w:rPr>
          <w:spacing w:val="-2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словарь.</w:t>
      </w:r>
    </w:p>
    <w:p w14:paraId="0774BFAA" w14:textId="77777777" w:rsidR="00AB48E5" w:rsidRPr="00B67A3F" w:rsidRDefault="00AD0D14">
      <w:pPr>
        <w:pStyle w:val="TableParagraph"/>
        <w:spacing w:line="360" w:lineRule="auto"/>
        <w:rPr>
          <w:lang w:val="en-US"/>
        </w:rPr>
      </w:pPr>
      <w:hyperlink r:id="rId42" w:tooltip="http://gramota.ru/slovari/info/lop" w:history="1">
        <w:r>
          <w:rPr>
            <w:rStyle w:val="afa"/>
            <w:spacing w:val="-1"/>
            <w:lang w:val="en-US"/>
          </w:rPr>
          <w:t>http://gramota</w:t>
        </w:r>
        <w:r>
          <w:rPr>
            <w:rStyle w:val="afa"/>
            <w:spacing w:val="-1"/>
            <w:lang w:val="en-US"/>
          </w:rPr>
          <w:t>.ru/slovari/info/lop</w:t>
        </w:r>
      </w:hyperlink>
      <w:r>
        <w:rPr>
          <w:spacing w:val="-57"/>
          <w:lang w:val="en-US"/>
        </w:rPr>
        <w:t xml:space="preserve"> </w:t>
      </w:r>
      <w:r>
        <w:rPr>
          <w:lang w:val="en-US"/>
        </w:rPr>
        <w:t>URL:</w:t>
      </w:r>
    </w:p>
    <w:p w14:paraId="24E996E7" w14:textId="77777777" w:rsidR="00AB48E5" w:rsidRDefault="00AD0D14">
      <w:pPr>
        <w:pStyle w:val="TableParagraph"/>
        <w:spacing w:line="360" w:lineRule="auto"/>
      </w:pPr>
      <w:r>
        <w:t>Древнерусские</w:t>
      </w:r>
      <w:r>
        <w:rPr>
          <w:spacing w:val="-7"/>
        </w:rPr>
        <w:t xml:space="preserve"> </w:t>
      </w:r>
      <w:r>
        <w:t>берестяные</w:t>
      </w:r>
      <w:r>
        <w:rPr>
          <w:spacing w:val="-6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43" w:tooltip="http://gramoty.ru/" w:history="1">
        <w:r>
          <w:rPr>
            <w:rStyle w:val="afa"/>
          </w:rPr>
          <w:t>http://gramoty.ru</w:t>
        </w:r>
      </w:hyperlink>
      <w:r>
        <w:rPr>
          <w:spacing w:val="-5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7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44" w:tooltip="http://gramota.ru/slovari/types" w:history="1">
        <w:r>
          <w:rPr>
            <w:rStyle w:val="afa"/>
          </w:rPr>
          <w:t>ht</w:t>
        </w:r>
        <w:r>
          <w:rPr>
            <w:rStyle w:val="afa"/>
          </w:rPr>
          <w:t>tp://gramota.ru/slovari/types</w:t>
        </w:r>
      </w:hyperlink>
    </w:p>
    <w:p w14:paraId="304EF3F6" w14:textId="77777777" w:rsidR="00AB48E5" w:rsidRDefault="00AD0D14">
      <w:pPr>
        <w:pStyle w:val="TableParagraph"/>
        <w:spacing w:line="360" w:lineRule="auto"/>
      </w:pPr>
      <w:proofErr w:type="spellStart"/>
      <w:r>
        <w:t>Кругосвет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универсальная</w:t>
      </w:r>
      <w:r>
        <w:rPr>
          <w:spacing w:val="-7"/>
        </w:rPr>
        <w:t xml:space="preserve"> </w:t>
      </w:r>
      <w:r>
        <w:t>энциклопедия.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45" w:tooltip="http://www.krugosvet.ru/" w:history="1">
        <w:r>
          <w:rPr>
            <w:rStyle w:val="afa"/>
          </w:rPr>
          <w:t>http://www.krugosvet.ru</w:t>
        </w:r>
      </w:hyperlink>
      <w:r>
        <w:rPr>
          <w:spacing w:val="-5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 URL:</w:t>
      </w:r>
      <w:r>
        <w:rPr>
          <w:spacing w:val="-2"/>
        </w:rPr>
        <w:t xml:space="preserve"> </w:t>
      </w:r>
      <w:hyperlink r:id="rId46" w:tooltip="http://gramma.ru/" w:history="1">
        <w:r>
          <w:rPr>
            <w:rStyle w:val="afa"/>
          </w:rPr>
          <w:t>http://gramma.ru</w:t>
        </w:r>
      </w:hyperlink>
    </w:p>
    <w:p w14:paraId="5FF1E840" w14:textId="77777777" w:rsidR="00AB48E5" w:rsidRDefault="00AD0D14">
      <w:pPr>
        <w:pStyle w:val="TableParagraph"/>
        <w:spacing w:line="360" w:lineRule="auto"/>
      </w:pPr>
      <w:r>
        <w:t>Мир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47" w:tooltip="http://gramota.ru/biblio/magazines/mrs" w:history="1">
        <w:r>
          <w:rPr>
            <w:rStyle w:val="afa"/>
          </w:rPr>
          <w:t>http://gramota.ru/biblio/magazines/mrs</w:t>
        </w:r>
        <w:r>
          <w:rPr>
            <w:rStyle w:val="afa"/>
            <w:spacing w:val="-6"/>
          </w:rPr>
          <w:t xml:space="preserve"> </w:t>
        </w:r>
      </w:hyperlink>
      <w:r>
        <w:t>Обучающий</w:t>
      </w:r>
      <w:r>
        <w:rPr>
          <w:spacing w:val="-6"/>
        </w:rPr>
        <w:t xml:space="preserve"> </w:t>
      </w:r>
      <w:r>
        <w:t>корпус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48" w:tooltip="http://www.ruscorpora.ru/search-school.html" w:history="1">
        <w:r>
          <w:rPr>
            <w:rStyle w:val="afa"/>
          </w:rPr>
          <w:t>http://www.ruscorpora.ru/search-school.html</w:t>
        </w:r>
      </w:hyperlink>
    </w:p>
    <w:p w14:paraId="5E67CED1" w14:textId="77777777" w:rsidR="00AB48E5" w:rsidRDefault="00AD0D14">
      <w:pPr>
        <w:pStyle w:val="TableParagraph"/>
        <w:spacing w:line="360" w:lineRule="auto"/>
      </w:pPr>
      <w:r>
        <w:t>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«Первое</w:t>
      </w:r>
      <w:r>
        <w:rPr>
          <w:spacing w:val="-4"/>
        </w:rPr>
        <w:t xml:space="preserve"> </w:t>
      </w:r>
      <w:r>
        <w:t>сентября».</w:t>
      </w:r>
      <w:r>
        <w:rPr>
          <w:spacing w:val="-4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язык».</w:t>
      </w:r>
      <w:r>
        <w:rPr>
          <w:spacing w:val="-4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49" w:tooltip="http://rus.1september.ru/" w:history="1">
        <w:r>
          <w:rPr>
            <w:rStyle w:val="afa"/>
          </w:rPr>
          <w:t>http://rus.1september.ru</w:t>
        </w:r>
      </w:hyperlink>
    </w:p>
    <w:p w14:paraId="4F761386" w14:textId="77777777" w:rsidR="00AB48E5" w:rsidRDefault="00AD0D14">
      <w:pPr>
        <w:pStyle w:val="TableParagraph"/>
        <w:spacing w:line="360" w:lineRule="auto"/>
      </w:pPr>
      <w:r>
        <w:t>Портал</w:t>
      </w:r>
      <w:r>
        <w:rPr>
          <w:spacing w:val="-6"/>
        </w:rPr>
        <w:t xml:space="preserve"> </w:t>
      </w:r>
      <w:r>
        <w:t>«</w:t>
      </w:r>
      <w:proofErr w:type="spellStart"/>
      <w:r>
        <w:t>Словари.ру</w:t>
      </w:r>
      <w:proofErr w:type="spellEnd"/>
      <w:r>
        <w:t>».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50" w:tooltip="http://slovari.ru/" w:history="1">
        <w:r>
          <w:rPr>
            <w:rStyle w:val="afa"/>
          </w:rPr>
          <w:t>http://slovari.ru</w:t>
        </w:r>
      </w:hyperlink>
    </w:p>
    <w:p w14:paraId="7FD7CF39" w14:textId="77777777" w:rsidR="00AB48E5" w:rsidRPr="00B67A3F" w:rsidRDefault="00AD0D14">
      <w:pPr>
        <w:pStyle w:val="TableParagraph"/>
        <w:spacing w:line="360" w:lineRule="auto"/>
        <w:rPr>
          <w:lang w:val="en-US"/>
        </w:rPr>
      </w:pPr>
      <w:r>
        <w:t>Православная</w:t>
      </w:r>
      <w:r>
        <w:rPr>
          <w:spacing w:val="-7"/>
        </w:rPr>
        <w:t xml:space="preserve"> </w:t>
      </w:r>
      <w:r>
        <w:t>библиотека:</w:t>
      </w:r>
      <w:r>
        <w:rPr>
          <w:spacing w:val="-7"/>
        </w:rPr>
        <w:t xml:space="preserve"> </w:t>
      </w:r>
      <w:r>
        <w:t>справочники,</w:t>
      </w:r>
      <w:r>
        <w:rPr>
          <w:spacing w:val="-6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rPr>
          <w:lang w:val="en-US"/>
        </w:rPr>
        <w:t>URL: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https://azbyka.ru/otechnik/Spr</w:t>
      </w:r>
      <w:r>
        <w:rPr>
          <w:lang w:val="en-US"/>
        </w:rPr>
        <w:t>avochniki</w:t>
      </w:r>
    </w:p>
    <w:p w14:paraId="1535ABDB" w14:textId="77777777" w:rsidR="00AB48E5" w:rsidRDefault="00AD0D14">
      <w:pPr>
        <w:pStyle w:val="TableParagraph"/>
        <w:spacing w:line="360" w:lineRule="auto"/>
      </w:pPr>
      <w:r>
        <w:t>Русская</w:t>
      </w:r>
      <w:r>
        <w:rPr>
          <w:spacing w:val="-8"/>
        </w:rPr>
        <w:t xml:space="preserve"> </w:t>
      </w:r>
      <w:r>
        <w:t>виртуальная</w:t>
      </w:r>
      <w:r>
        <w:rPr>
          <w:spacing w:val="-8"/>
        </w:rPr>
        <w:t xml:space="preserve"> </w:t>
      </w:r>
      <w:r>
        <w:t>библиотека.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51" w:tooltip="http://www.rvb.ru/" w:history="1">
        <w:r>
          <w:rPr>
            <w:rStyle w:val="afa"/>
          </w:rPr>
          <w:t>http://www.rvb.ru</w:t>
        </w:r>
      </w:hyperlink>
      <w:r>
        <w:rPr>
          <w:spacing w:val="-57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52" w:tooltip="http://gramota.ru/biblio/magazines/rr/" w:history="1">
        <w:r>
          <w:rPr>
            <w:rStyle w:val="afa"/>
          </w:rPr>
          <w:t>http://gramota.ru/biblio/magazines/rr/</w:t>
        </w:r>
      </w:hyperlink>
    </w:p>
    <w:p w14:paraId="470EA4A2" w14:textId="77777777" w:rsidR="00AB48E5" w:rsidRDefault="00AD0D14">
      <w:pPr>
        <w:pStyle w:val="TableParagraph"/>
        <w:spacing w:line="360" w:lineRule="auto"/>
      </w:pPr>
      <w:r>
        <w:t>Русский</w:t>
      </w:r>
      <w:r>
        <w:rPr>
          <w:spacing w:val="-6"/>
        </w:rPr>
        <w:t xml:space="preserve"> </w:t>
      </w:r>
      <w:r>
        <w:t>филологический</w:t>
      </w:r>
      <w:r>
        <w:rPr>
          <w:spacing w:val="-5"/>
        </w:rPr>
        <w:t xml:space="preserve"> </w:t>
      </w:r>
      <w:r>
        <w:t>портал.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53" w:tooltip="http://www.philology.ru/" w:history="1">
        <w:r>
          <w:rPr>
            <w:rStyle w:val="afa"/>
          </w:rPr>
          <w:t>http://www.ph</w:t>
        </w:r>
        <w:r>
          <w:rPr>
            <w:rStyle w:val="afa"/>
          </w:rPr>
          <w:t>ilology.ru</w:t>
        </w:r>
      </w:hyperlink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54" w:tooltip="http://gramota.ru/biblio/magazines/riash" w:history="1">
        <w:r>
          <w:rPr>
            <w:rStyle w:val="afa"/>
          </w:rPr>
          <w:t>http://gramota.ru/biblio/magazines/riash</w:t>
        </w:r>
      </w:hyperlink>
      <w:r>
        <w:rPr>
          <w:spacing w:val="-57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GUFO.ME.</w:t>
      </w:r>
      <w:r>
        <w:rPr>
          <w:spacing w:val="-1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https://gufo.me</w:t>
      </w:r>
    </w:p>
    <w:p w14:paraId="17CEBDE9" w14:textId="77777777" w:rsidR="00AB48E5" w:rsidRDefault="00AD0D14">
      <w:pPr>
        <w:pStyle w:val="TableParagraph"/>
        <w:spacing w:line="360" w:lineRule="auto"/>
      </w:pPr>
      <w:r>
        <w:t>Словари и энциклопедии</w:t>
      </w:r>
      <w:r>
        <w:t xml:space="preserve"> на Академике. URL: https://dic.academic.ru</w:t>
      </w:r>
      <w:r>
        <w:rPr>
          <w:spacing w:val="1"/>
        </w:rPr>
        <w:t xml:space="preserve"> </w:t>
      </w:r>
      <w:r>
        <w:t>Стихия: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русская/советская</w:t>
      </w:r>
      <w:r>
        <w:rPr>
          <w:spacing w:val="-9"/>
        </w:rPr>
        <w:t xml:space="preserve"> </w:t>
      </w:r>
      <w:r>
        <w:t>поэзия.</w:t>
      </w:r>
      <w:r>
        <w:rPr>
          <w:spacing w:val="-9"/>
        </w:rPr>
        <w:t xml:space="preserve"> </w:t>
      </w:r>
      <w:r>
        <w:t>URL:</w:t>
      </w:r>
      <w:r>
        <w:rPr>
          <w:spacing w:val="-9"/>
        </w:rPr>
        <w:t xml:space="preserve"> </w:t>
      </w:r>
      <w:hyperlink r:id="rId55" w:tooltip="http://litera.ru/stixiya" w:history="1">
        <w:r>
          <w:rPr>
            <w:rStyle w:val="afa"/>
          </w:rPr>
          <w:t>http://litera.ru/stixiya</w:t>
        </w:r>
      </w:hyperlink>
      <w:r>
        <w:rPr>
          <w:spacing w:val="-57"/>
        </w:rPr>
        <w:t xml:space="preserve"> </w:t>
      </w:r>
      <w:r>
        <w:t>Учительская</w:t>
      </w:r>
      <w:r>
        <w:rPr>
          <w:spacing w:val="-2"/>
        </w:rPr>
        <w:t xml:space="preserve"> </w:t>
      </w:r>
      <w:r>
        <w:t>газета. URL:</w:t>
      </w:r>
      <w:r>
        <w:rPr>
          <w:spacing w:val="-2"/>
        </w:rPr>
        <w:t xml:space="preserve"> </w:t>
      </w:r>
      <w:hyperlink r:id="rId56" w:tooltip="http://www.ug.ru/" w:history="1">
        <w:r>
          <w:rPr>
            <w:rStyle w:val="afa"/>
          </w:rPr>
          <w:t>http://www.ug.ru</w:t>
        </w:r>
      </w:hyperlink>
    </w:p>
    <w:p w14:paraId="71584C10" w14:textId="77777777" w:rsidR="00AB48E5" w:rsidRDefault="00AD0D14">
      <w:pPr>
        <w:pStyle w:val="TableParagraph"/>
        <w:spacing w:line="360" w:lineRule="auto"/>
      </w:pPr>
      <w:r>
        <w:t>Фундаментальная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фольклор»:</w:t>
      </w:r>
      <w:r>
        <w:rPr>
          <w:spacing w:val="-6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энциклопедии.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57" w:tooltip="http://feb-web.ru/feb/feb/dict.htm" w:history="1">
        <w:r>
          <w:rPr>
            <w:rStyle w:val="afa"/>
          </w:rPr>
          <w:t>http://feb-web.ru/feb/feb/dict.htm</w:t>
        </w:r>
      </w:hyperlink>
    </w:p>
    <w:p w14:paraId="636AF965" w14:textId="77777777" w:rsidR="00AB48E5" w:rsidRDefault="00AD0D14">
      <w:pPr>
        <w:pStyle w:val="TableParagraph"/>
        <w:spacing w:line="360" w:lineRule="auto"/>
      </w:pPr>
      <w:r>
        <w:rPr>
          <w:b/>
          <w:sz w:val="24"/>
        </w:rPr>
        <w:t>4 КЛАСС</w:t>
      </w:r>
    </w:p>
    <w:p w14:paraId="19EE9400" w14:textId="77777777" w:rsidR="00AB48E5" w:rsidRDefault="00AD0D14">
      <w:pPr>
        <w:pStyle w:val="TableParagraph"/>
        <w:spacing w:line="360" w:lineRule="auto"/>
      </w:pPr>
      <w:r>
        <w:t>Азбучные</w:t>
      </w:r>
      <w:r>
        <w:rPr>
          <w:spacing w:val="-9"/>
        </w:rPr>
        <w:t xml:space="preserve"> </w:t>
      </w:r>
      <w:r>
        <w:t>истины.</w:t>
      </w:r>
      <w:r>
        <w:rPr>
          <w:spacing w:val="-9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58" w:tooltip="http://gramota.ru/class/istiny" w:history="1">
        <w:r>
          <w:rPr>
            <w:rStyle w:val="afa"/>
          </w:rPr>
          <w:t>http://gramota.ru/c</w:t>
        </w:r>
        <w:r>
          <w:rPr>
            <w:rStyle w:val="afa"/>
          </w:rPr>
          <w:t>lass/istiny</w:t>
        </w:r>
      </w:hyperlink>
      <w:r>
        <w:rPr>
          <w:spacing w:val="-57"/>
        </w:rPr>
        <w:t xml:space="preserve"> </w:t>
      </w:r>
      <w:r>
        <w:t>Академический</w:t>
      </w:r>
      <w:r>
        <w:rPr>
          <w:spacing w:val="-2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словарь.</w:t>
      </w:r>
    </w:p>
    <w:p w14:paraId="70B08496" w14:textId="77777777" w:rsidR="00AB48E5" w:rsidRPr="00B67A3F" w:rsidRDefault="00AD0D14">
      <w:pPr>
        <w:pStyle w:val="TableParagraph"/>
        <w:spacing w:line="360" w:lineRule="auto"/>
        <w:rPr>
          <w:lang w:val="en-US"/>
        </w:rPr>
      </w:pPr>
      <w:hyperlink r:id="rId59" w:tooltip="http://gramota.ru/slovari/info/lop" w:history="1">
        <w:r>
          <w:rPr>
            <w:rStyle w:val="afa"/>
            <w:spacing w:val="-1"/>
            <w:lang w:val="en-US"/>
          </w:rPr>
          <w:t>http://gramota.ru/slovari/info/lop</w:t>
        </w:r>
      </w:hyperlink>
      <w:r>
        <w:rPr>
          <w:spacing w:val="-57"/>
          <w:lang w:val="en-US"/>
        </w:rPr>
        <w:t xml:space="preserve"> </w:t>
      </w:r>
      <w:r>
        <w:rPr>
          <w:lang w:val="en-US"/>
        </w:rPr>
        <w:t>URL:</w:t>
      </w:r>
    </w:p>
    <w:p w14:paraId="3EDB5E5C" w14:textId="77777777" w:rsidR="00AB48E5" w:rsidRDefault="00AD0D14">
      <w:pPr>
        <w:pStyle w:val="TableParagraph"/>
        <w:spacing w:line="360" w:lineRule="auto"/>
      </w:pPr>
      <w:r>
        <w:t>Древнерусские</w:t>
      </w:r>
      <w:r>
        <w:rPr>
          <w:spacing w:val="-7"/>
        </w:rPr>
        <w:t xml:space="preserve"> </w:t>
      </w:r>
      <w:r>
        <w:t>берестяные</w:t>
      </w:r>
      <w:r>
        <w:rPr>
          <w:spacing w:val="-6"/>
        </w:rPr>
        <w:t xml:space="preserve"> </w:t>
      </w:r>
      <w:r>
        <w:t>грамоты.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60" w:tooltip="http://gramoty.ru/" w:history="1">
        <w:r>
          <w:rPr>
            <w:rStyle w:val="afa"/>
          </w:rPr>
          <w:t>http://gramoty.ru</w:t>
        </w:r>
      </w:hyperlink>
      <w:r>
        <w:rPr>
          <w:spacing w:val="-5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7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61" w:tooltip="http://gramota.ru/slovari/types" w:history="1">
        <w:r>
          <w:rPr>
            <w:rStyle w:val="afa"/>
          </w:rPr>
          <w:t>http://gramota.ru/slovari/types</w:t>
        </w:r>
      </w:hyperlink>
    </w:p>
    <w:p w14:paraId="00BFD09C" w14:textId="77777777" w:rsidR="00AB48E5" w:rsidRDefault="00AD0D14">
      <w:pPr>
        <w:pStyle w:val="TableParagraph"/>
        <w:spacing w:line="360" w:lineRule="auto"/>
      </w:pPr>
      <w:proofErr w:type="spellStart"/>
      <w:r>
        <w:t>Кругосвет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универсальная</w:t>
      </w:r>
      <w:r>
        <w:rPr>
          <w:spacing w:val="-7"/>
        </w:rPr>
        <w:t xml:space="preserve"> </w:t>
      </w:r>
      <w:r>
        <w:t>энциклопедия.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62" w:tooltip="http://www.krugosvet.ru/" w:history="1">
        <w:r>
          <w:rPr>
            <w:rStyle w:val="afa"/>
          </w:rPr>
          <w:t>http://www.krugosvet.ru</w:t>
        </w:r>
      </w:hyperlink>
      <w:r>
        <w:rPr>
          <w:spacing w:val="-5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 URL:</w:t>
      </w:r>
      <w:r>
        <w:rPr>
          <w:spacing w:val="-2"/>
        </w:rPr>
        <w:t xml:space="preserve"> </w:t>
      </w:r>
      <w:hyperlink r:id="rId63" w:tooltip="http://gramma.ru/" w:history="1">
        <w:r>
          <w:rPr>
            <w:rStyle w:val="afa"/>
          </w:rPr>
          <w:t>http://gramma.ru</w:t>
        </w:r>
      </w:hyperlink>
    </w:p>
    <w:p w14:paraId="59B29456" w14:textId="77777777" w:rsidR="00AB48E5" w:rsidRDefault="00AD0D14">
      <w:pPr>
        <w:pStyle w:val="TableParagraph"/>
        <w:spacing w:line="360" w:lineRule="auto"/>
      </w:pPr>
      <w:r>
        <w:t>Мир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64" w:tooltip="http://gramota.ru/biblio/magazines/mrs" w:history="1">
        <w:r>
          <w:rPr>
            <w:rStyle w:val="afa"/>
          </w:rPr>
          <w:t>http://gramota.ru/biblio/magazines/mrs</w:t>
        </w:r>
        <w:r>
          <w:rPr>
            <w:rStyle w:val="afa"/>
            <w:spacing w:val="-6"/>
          </w:rPr>
          <w:t xml:space="preserve"> </w:t>
        </w:r>
      </w:hyperlink>
      <w:r>
        <w:t>Обучающий</w:t>
      </w:r>
      <w:r>
        <w:rPr>
          <w:spacing w:val="-6"/>
        </w:rPr>
        <w:t xml:space="preserve"> </w:t>
      </w:r>
      <w:r>
        <w:t>корпус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65" w:tooltip="http://www.ruscorpora.ru/search-school.html" w:history="1">
        <w:r>
          <w:rPr>
            <w:rStyle w:val="afa"/>
          </w:rPr>
          <w:t>http</w:t>
        </w:r>
        <w:r>
          <w:rPr>
            <w:rStyle w:val="afa"/>
          </w:rPr>
          <w:t>://www.ruscorpora.ru/search-school.html</w:t>
        </w:r>
      </w:hyperlink>
    </w:p>
    <w:p w14:paraId="32F192C4" w14:textId="77777777" w:rsidR="00AB48E5" w:rsidRDefault="00AD0D14">
      <w:pPr>
        <w:pStyle w:val="TableParagraph"/>
        <w:spacing w:line="360" w:lineRule="auto"/>
      </w:pPr>
      <w:r>
        <w:t>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«Первое</w:t>
      </w:r>
      <w:r>
        <w:rPr>
          <w:spacing w:val="-4"/>
        </w:rPr>
        <w:t xml:space="preserve"> </w:t>
      </w:r>
      <w:r>
        <w:t>сентября».</w:t>
      </w:r>
      <w:r>
        <w:rPr>
          <w:spacing w:val="-4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язык».</w:t>
      </w:r>
      <w:r>
        <w:rPr>
          <w:spacing w:val="-4"/>
        </w:rPr>
        <w:t xml:space="preserve"> </w:t>
      </w:r>
      <w:r>
        <w:t>URL:</w:t>
      </w:r>
      <w:r>
        <w:rPr>
          <w:spacing w:val="-57"/>
        </w:rPr>
        <w:t xml:space="preserve"> </w:t>
      </w:r>
      <w:hyperlink r:id="rId66" w:tooltip="http://rus.1september.ru/" w:history="1">
        <w:r>
          <w:rPr>
            <w:rStyle w:val="afa"/>
          </w:rPr>
          <w:t>http://rus.1september.ru</w:t>
        </w:r>
      </w:hyperlink>
    </w:p>
    <w:p w14:paraId="7898413E" w14:textId="77777777" w:rsidR="00AB48E5" w:rsidRDefault="00AD0D14">
      <w:pPr>
        <w:pStyle w:val="TableParagraph"/>
        <w:spacing w:line="360" w:lineRule="auto"/>
      </w:pPr>
      <w:r>
        <w:t>Портал</w:t>
      </w:r>
      <w:r>
        <w:rPr>
          <w:spacing w:val="-6"/>
        </w:rPr>
        <w:t xml:space="preserve"> </w:t>
      </w:r>
      <w:r>
        <w:t>«</w:t>
      </w:r>
      <w:proofErr w:type="spellStart"/>
      <w:r>
        <w:t>Словари.ру</w:t>
      </w:r>
      <w:proofErr w:type="spellEnd"/>
      <w:r>
        <w:t>».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67" w:tooltip="http://slovari.ru/" w:history="1">
        <w:r>
          <w:rPr>
            <w:rStyle w:val="afa"/>
          </w:rPr>
          <w:t>http://slovari.ru</w:t>
        </w:r>
      </w:hyperlink>
    </w:p>
    <w:p w14:paraId="040BD1C7" w14:textId="77777777" w:rsidR="00AB48E5" w:rsidRPr="00B67A3F" w:rsidRDefault="00AD0D14">
      <w:pPr>
        <w:pStyle w:val="TableParagraph"/>
        <w:spacing w:line="360" w:lineRule="auto"/>
        <w:rPr>
          <w:lang w:val="en-US"/>
        </w:rPr>
      </w:pPr>
      <w:r>
        <w:t>Православная</w:t>
      </w:r>
      <w:r>
        <w:rPr>
          <w:spacing w:val="-7"/>
        </w:rPr>
        <w:t xml:space="preserve"> </w:t>
      </w:r>
      <w:r>
        <w:t>библиотека:</w:t>
      </w:r>
      <w:r>
        <w:rPr>
          <w:spacing w:val="-7"/>
        </w:rPr>
        <w:t xml:space="preserve"> </w:t>
      </w:r>
      <w:r>
        <w:t>справочники,</w:t>
      </w:r>
      <w:r>
        <w:rPr>
          <w:spacing w:val="-6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словари.</w:t>
      </w:r>
      <w:r>
        <w:rPr>
          <w:spacing w:val="-6"/>
        </w:rPr>
        <w:t xml:space="preserve"> </w:t>
      </w:r>
      <w:r>
        <w:rPr>
          <w:lang w:val="en-US"/>
        </w:rPr>
        <w:t>URL: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https://azbyka.ru/otechnik/Spravochniki</w:t>
      </w:r>
    </w:p>
    <w:p w14:paraId="547B6249" w14:textId="77777777" w:rsidR="00AB48E5" w:rsidRDefault="00AD0D14">
      <w:pPr>
        <w:pStyle w:val="TableParagraph"/>
        <w:spacing w:line="360" w:lineRule="auto"/>
      </w:pPr>
      <w:r>
        <w:t>Русская</w:t>
      </w:r>
      <w:r>
        <w:rPr>
          <w:spacing w:val="-8"/>
        </w:rPr>
        <w:t xml:space="preserve"> </w:t>
      </w:r>
      <w:r>
        <w:t>виртуальная</w:t>
      </w:r>
      <w:r>
        <w:rPr>
          <w:spacing w:val="-8"/>
        </w:rPr>
        <w:t xml:space="preserve"> </w:t>
      </w:r>
      <w:r>
        <w:t>библиотека.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68" w:tooltip="http://www.rvb.ru/" w:history="1">
        <w:r>
          <w:rPr>
            <w:rStyle w:val="afa"/>
          </w:rPr>
          <w:t>http://www.rvb.ru</w:t>
        </w:r>
      </w:hyperlink>
      <w:r>
        <w:rPr>
          <w:spacing w:val="-57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69" w:tooltip="http://gramota.ru/biblio/magazines/rr/" w:history="1">
        <w:r>
          <w:rPr>
            <w:rStyle w:val="afa"/>
          </w:rPr>
          <w:t>http://gramota.ru/biblio/magazines/rr/</w:t>
        </w:r>
      </w:hyperlink>
    </w:p>
    <w:p w14:paraId="1C765DB1" w14:textId="77777777" w:rsidR="00AB48E5" w:rsidRDefault="00AD0D14">
      <w:pPr>
        <w:pStyle w:val="TableParagraph"/>
        <w:spacing w:line="360" w:lineRule="auto"/>
      </w:pPr>
      <w:r>
        <w:t>Русский</w:t>
      </w:r>
      <w:r>
        <w:rPr>
          <w:spacing w:val="-6"/>
        </w:rPr>
        <w:t xml:space="preserve"> </w:t>
      </w:r>
      <w:r>
        <w:t>филологический</w:t>
      </w:r>
      <w:r>
        <w:rPr>
          <w:spacing w:val="-5"/>
        </w:rPr>
        <w:t xml:space="preserve"> </w:t>
      </w:r>
      <w:r>
        <w:t>п</w:t>
      </w:r>
      <w:r>
        <w:t>ортал.</w:t>
      </w:r>
      <w:r>
        <w:rPr>
          <w:spacing w:val="-6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70" w:tooltip="http://www.philology.ru/" w:history="1">
        <w:r>
          <w:rPr>
            <w:rStyle w:val="afa"/>
          </w:rPr>
          <w:t>http://www.philology.ru</w:t>
        </w:r>
      </w:hyperlink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71" w:tooltip="http://gramota.ru/biblio/magazines/riash" w:history="1">
        <w:r>
          <w:rPr>
            <w:rStyle w:val="afa"/>
          </w:rPr>
          <w:t>http://gramota.ru/bi</w:t>
        </w:r>
        <w:r>
          <w:rPr>
            <w:rStyle w:val="afa"/>
          </w:rPr>
          <w:t>blio/magazines/riash</w:t>
        </w:r>
      </w:hyperlink>
      <w:r>
        <w:rPr>
          <w:spacing w:val="-57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GUFO.ME.</w:t>
      </w:r>
      <w:r>
        <w:rPr>
          <w:spacing w:val="-1"/>
        </w:rPr>
        <w:t xml:space="preserve"> </w:t>
      </w:r>
      <w:r>
        <w:t>URL:</w:t>
      </w:r>
      <w:r>
        <w:rPr>
          <w:spacing w:val="-3"/>
        </w:rPr>
        <w:t xml:space="preserve"> </w:t>
      </w:r>
      <w:r>
        <w:t>https://gufo.me</w:t>
      </w:r>
    </w:p>
    <w:p w14:paraId="03F51A9C" w14:textId="77777777" w:rsidR="00AB48E5" w:rsidRDefault="00AD0D14">
      <w:pPr>
        <w:pStyle w:val="TableParagraph"/>
        <w:spacing w:line="360" w:lineRule="auto"/>
      </w:pPr>
      <w:r>
        <w:t>Словари и энциклопедии на Академике. URL: https://dic.academic.ru</w:t>
      </w:r>
      <w:r>
        <w:rPr>
          <w:spacing w:val="1"/>
        </w:rPr>
        <w:t xml:space="preserve"> </w:t>
      </w:r>
      <w:r>
        <w:t>Стихия: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t>русская/советская</w:t>
      </w:r>
      <w:r>
        <w:rPr>
          <w:spacing w:val="-9"/>
        </w:rPr>
        <w:t xml:space="preserve"> </w:t>
      </w:r>
      <w:r>
        <w:t>поэзия.</w:t>
      </w:r>
      <w:r>
        <w:rPr>
          <w:spacing w:val="-9"/>
        </w:rPr>
        <w:t xml:space="preserve"> </w:t>
      </w:r>
      <w:r>
        <w:t>URL:</w:t>
      </w:r>
      <w:r>
        <w:rPr>
          <w:spacing w:val="-9"/>
        </w:rPr>
        <w:t xml:space="preserve"> </w:t>
      </w:r>
      <w:hyperlink r:id="rId72" w:tooltip="http://litera.ru/stixiya" w:history="1">
        <w:r>
          <w:rPr>
            <w:rStyle w:val="afa"/>
          </w:rPr>
          <w:t>http://litera.ru/stixiya</w:t>
        </w:r>
      </w:hyperlink>
      <w:r>
        <w:rPr>
          <w:spacing w:val="-57"/>
        </w:rPr>
        <w:t xml:space="preserve"> </w:t>
      </w:r>
      <w:r>
        <w:t>Учительская</w:t>
      </w:r>
      <w:r>
        <w:rPr>
          <w:spacing w:val="-2"/>
        </w:rPr>
        <w:t xml:space="preserve"> </w:t>
      </w:r>
      <w:r>
        <w:t>газета. URL:</w:t>
      </w:r>
      <w:r>
        <w:rPr>
          <w:spacing w:val="-2"/>
        </w:rPr>
        <w:t xml:space="preserve"> </w:t>
      </w:r>
      <w:hyperlink r:id="rId73" w:tooltip="http://www.ug.ru/" w:history="1">
        <w:r>
          <w:rPr>
            <w:rStyle w:val="afa"/>
          </w:rPr>
          <w:t>http://www.ug.ru</w:t>
        </w:r>
      </w:hyperlink>
    </w:p>
    <w:p w14:paraId="6D0A74D6" w14:textId="77777777" w:rsidR="00AB48E5" w:rsidRDefault="00AD0D14">
      <w:pPr>
        <w:pStyle w:val="TableParagraph"/>
        <w:spacing w:line="360" w:lineRule="auto"/>
      </w:pPr>
      <w:r>
        <w:t>Фундаментальная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</w:t>
      </w:r>
      <w:r>
        <w:t>льклор»:</w:t>
      </w:r>
      <w:r>
        <w:rPr>
          <w:spacing w:val="-6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энциклопедии.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74" w:tooltip="http://feb-web.ru/feb/feb/dict.htm" w:history="1">
        <w:r>
          <w:rPr>
            <w:rStyle w:val="afa"/>
          </w:rPr>
          <w:t>http://feb-web.ru/feb/feb/dict.htm</w:t>
        </w:r>
      </w:hyperlink>
    </w:p>
    <w:p w14:paraId="45312F5A" w14:textId="77777777" w:rsidR="00AB48E5" w:rsidRDefault="00AB48E5">
      <w:pPr>
        <w:pStyle w:val="a4"/>
        <w:tabs>
          <w:tab w:val="left" w:pos="287"/>
        </w:tabs>
        <w:spacing w:before="0"/>
        <w:ind w:left="0"/>
        <w:rPr>
          <w:b/>
          <w:sz w:val="24"/>
        </w:rPr>
      </w:pPr>
    </w:p>
    <w:p w14:paraId="0AF2620C" w14:textId="77777777" w:rsidR="00AB48E5" w:rsidRDefault="00AD0D14">
      <w:pPr>
        <w:pStyle w:val="1"/>
        <w:spacing w:before="66"/>
      </w:pPr>
      <w:r>
        <w:rPr>
          <w:noProof/>
        </w:rPr>
        <mc:AlternateContent>
          <mc:Choice Requires="wpg">
            <w:drawing>
              <wp:anchor distT="0" distB="0" distL="0" distR="0" simplePos="0" relativeHeight="5" behindDoc="1" locked="0" layoutInCell="0" allowOverlap="1" wp14:anchorId="0ABC5552" wp14:editId="7621D33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635" t="0" r="0" b="0"/>
                <wp:wrapTopAndBottom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-5;o:allowoverlap:true;o:allowincell:false;mso-position-horizontal-relative:page;margin-left:33.3pt;mso-position-horizontal:absolute;mso-position-vertical-relative:text;margin-top:22.9pt;mso-position-vertical:absolute;width:528.1pt;height:0.6pt;mso-wrap-distance-left:0.0pt;mso-wrap-distance-top:0.0pt;mso-wrap-distance-right:0.0pt;mso-wrap-distance-bottom:0.0pt;visibility:visible;" fillcolor="#000000" stroked="f" strokeweight="0.00pt">
                <w10:wrap type="topAndBottom"/>
              </v:shape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0FA80B61" w14:textId="77777777" w:rsidR="00AB48E5" w:rsidRDefault="00AD0D14">
      <w:pPr>
        <w:spacing w:before="179"/>
        <w:ind w:left="106"/>
        <w:rPr>
          <w:b/>
          <w:sz w:val="32"/>
        </w:rPr>
        <w:sectPr w:rsidR="00AB48E5">
          <w:pgSz w:w="11906" w:h="16838"/>
          <w:pgMar w:top="1134" w:right="850" w:bottom="1134" w:left="1701" w:header="0" w:footer="0" w:gutter="0"/>
          <w:cols w:space="1701"/>
          <w:docGrid w:linePitch="360"/>
        </w:sect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ОБОРУДОВАНИЕ: </w:t>
      </w:r>
      <w:r>
        <w:rPr>
          <w:b/>
          <w:sz w:val="28"/>
        </w:rPr>
        <w:t>компьютер, проектор, экран, колонки.</w:t>
      </w:r>
    </w:p>
    <w:p w14:paraId="3CC93160" w14:textId="77777777" w:rsidR="00AB48E5" w:rsidRDefault="00AB48E5">
      <w:pPr>
        <w:pStyle w:val="a0"/>
        <w:spacing w:before="4"/>
        <w:ind w:left="0"/>
        <w:rPr>
          <w:b/>
          <w:sz w:val="17"/>
        </w:rPr>
      </w:pPr>
    </w:p>
    <w:sectPr w:rsidR="00AB48E5">
      <w:pgSz w:w="11906" w:h="16838"/>
      <w:pgMar w:top="1600" w:right="560" w:bottom="280" w:left="5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6166" w14:textId="77777777" w:rsidR="00AD0D14" w:rsidRDefault="00AD0D14">
      <w:r>
        <w:separator/>
      </w:r>
    </w:p>
  </w:endnote>
  <w:endnote w:type="continuationSeparator" w:id="0">
    <w:p w14:paraId="3813ABE7" w14:textId="77777777" w:rsidR="00AD0D14" w:rsidRDefault="00AD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4D7B" w14:textId="77777777" w:rsidR="00AD0D14" w:rsidRDefault="00AD0D14">
      <w:r>
        <w:separator/>
      </w:r>
    </w:p>
  </w:footnote>
  <w:footnote w:type="continuationSeparator" w:id="0">
    <w:p w14:paraId="46D5A484" w14:textId="77777777" w:rsidR="00AD0D14" w:rsidRDefault="00AD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9E6"/>
    <w:multiLevelType w:val="hybridMultilevel"/>
    <w:tmpl w:val="6BF0737A"/>
    <w:lvl w:ilvl="0" w:tplc="FFFFFFFF">
      <w:start w:val="2"/>
      <w:numFmt w:val="decimal"/>
      <w:lvlText w:val="%1"/>
      <w:lvlJc w:val="left"/>
      <w:pPr>
        <w:tabs>
          <w:tab w:val="num" w:pos="0"/>
        </w:tabs>
        <w:ind w:left="286" w:hanging="181"/>
      </w:pPr>
      <w:rPr>
        <w:rFonts w:ascii="Times New Roman" w:eastAsia="Times New Roman" w:hAnsi="Times New Roman" w:cs="Times New Roman"/>
        <w:b/>
        <w:bCs/>
        <w:sz w:val="24"/>
        <w:szCs w:val="24"/>
        <w:lang w:val="ru-RU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F94C62"/>
    <w:multiLevelType w:val="hybridMultilevel"/>
    <w:tmpl w:val="3956F86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106" w:hanging="241"/>
      </w:pPr>
      <w:rPr>
        <w:rFonts w:ascii="Times New Roman" w:eastAsia="Times New Roman" w:hAnsi="Times New Roman" w:cs="Times New Roman"/>
        <w:sz w:val="24"/>
        <w:szCs w:val="24"/>
        <w:lang w:val="ru-RU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9756034"/>
    <w:multiLevelType w:val="hybridMultilevel"/>
    <w:tmpl w:val="021E991A"/>
    <w:lvl w:ilvl="0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FFFFFFF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FFFFFF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FFFFFF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380EC4"/>
    <w:multiLevelType w:val="hybridMultilevel"/>
    <w:tmpl w:val="45C87A04"/>
    <w:lvl w:ilvl="0" w:tplc="FFFFFFFF">
      <w:start w:val="1"/>
      <w:numFmt w:val="decimal"/>
      <w:lvlText w:val="%1"/>
      <w:lvlJc w:val="left"/>
      <w:pPr>
        <w:tabs>
          <w:tab w:val="num" w:pos="0"/>
        </w:tabs>
        <w:ind w:left="286" w:hanging="181"/>
      </w:pPr>
      <w:rPr>
        <w:rFonts w:ascii="Times New Roman" w:eastAsia="Times New Roman" w:hAnsi="Times New Roman" w:cs="Times New Roman"/>
        <w:b/>
        <w:bCs/>
        <w:sz w:val="24"/>
        <w:szCs w:val="24"/>
        <w:lang w:val="ru-RU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5E77F0A"/>
    <w:multiLevelType w:val="hybridMultilevel"/>
    <w:tmpl w:val="F5D22702"/>
    <w:lvl w:ilvl="0" w:tplc="FFFFFFFF">
      <w:start w:val="2"/>
      <w:numFmt w:val="decimal"/>
      <w:lvlText w:val="%1"/>
      <w:lvlJc w:val="left"/>
      <w:pPr>
        <w:tabs>
          <w:tab w:val="num" w:pos="0"/>
        </w:tabs>
        <w:ind w:left="286" w:hanging="181"/>
      </w:pPr>
      <w:rPr>
        <w:rFonts w:ascii="Times New Roman" w:eastAsia="Times New Roman" w:hAnsi="Times New Roman" w:cs="Times New Roman"/>
        <w:b/>
        <w:bCs/>
        <w:sz w:val="24"/>
        <w:szCs w:val="24"/>
        <w:lang w:val="ru-RU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A444659"/>
    <w:multiLevelType w:val="hybridMultilevel"/>
    <w:tmpl w:val="FA82FE1C"/>
    <w:lvl w:ilvl="0" w:tplc="FFFFFFFF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E5"/>
    <w:rsid w:val="00AB48E5"/>
    <w:rsid w:val="00AD0D14"/>
    <w:rsid w:val="00B6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73DE"/>
  <w15:docId w15:val="{282610F9-8DA2-485F-B171-E4C9463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1">
    <w:name w:val="heading 1"/>
    <w:basedOn w:val="a"/>
    <w:next w:val="a0"/>
    <w:link w:val="10"/>
    <w:qFormat/>
    <w:pPr>
      <w:numPr>
        <w:ilvl w:val="1"/>
        <w:numId w:val="1"/>
      </w:num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pPr>
      <w:numPr>
        <w:ilvl w:val="2"/>
        <w:numId w:val="1"/>
      </w:numPr>
      <w:spacing w:before="114"/>
      <w:ind w:left="28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before="228"/>
      <w:ind w:left="526"/>
    </w:pPr>
  </w:style>
  <w:style w:type="paragraph" w:styleId="a5">
    <w:name w:val="No Spacing"/>
    <w:qFormat/>
    <w:pPr>
      <w:widowControl w:val="0"/>
    </w:pPr>
    <w:rPr>
      <w:rFonts w:eastAsia="Times New Roman" w:cs="Times New Roman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1z1">
    <w:name w:val="WW8Num1z1"/>
    <w:qFormat/>
    <w:rPr>
      <w:lang w:val="ru-RU" w:bidi="ar-SA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WW8Num3z2">
    <w:name w:val="WW8Num3z2"/>
    <w:qFormat/>
    <w:rPr>
      <w:lang w:val="ru-RU" w:bidi="ar-SA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WW8Num6z1">
    <w:name w:val="WW8Num6z1"/>
    <w:qFormat/>
    <w:rPr>
      <w:lang w:val="ru-RU" w:bidi="ar-SA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WW8Num11z2">
    <w:name w:val="WW8Num11z2"/>
    <w:qFormat/>
    <w:rPr>
      <w:lang w:val="ru-RU" w:bidi="ar-SA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12z1">
    <w:name w:val="WW8Num12z1"/>
    <w:qFormat/>
    <w:rPr>
      <w:lang w:val="ru-RU" w:bidi="ar-SA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13z1">
    <w:name w:val="WW8Num13z1"/>
    <w:qFormat/>
    <w:rPr>
      <w:lang w:val="ru-RU" w:bidi="ar-SA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WW8Num18z1">
    <w:name w:val="WW8Num18z1"/>
    <w:qFormat/>
    <w:rPr>
      <w:lang w:val="ru-RU" w:bidi="ar-SA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Symbol" w:hAnsi="Symbol" w:cs="Symbol"/>
      <w:sz w:val="20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hAnsi="Wingdings" w:cs="Wingdings"/>
      <w:sz w:val="20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b/>
      <w:bCs/>
      <w:sz w:val="18"/>
      <w:szCs w:val="18"/>
      <w:lang w:val="ru-RU" w:bidi="ar-SA"/>
    </w:rPr>
  </w:style>
  <w:style w:type="character" w:customStyle="1" w:styleId="WW8Num23z1">
    <w:name w:val="WW8Num23z1"/>
    <w:qFormat/>
    <w:rPr>
      <w:lang w:val="ru-RU" w:bidi="ar-SA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24z1">
    <w:name w:val="WW8Num24z1"/>
    <w:qFormat/>
    <w:rPr>
      <w:lang w:val="ru-RU" w:bidi="ar-SA"/>
    </w:rPr>
  </w:style>
  <w:style w:type="character" w:customStyle="1" w:styleId="af9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ind w:left="106"/>
    </w:pPr>
    <w:rPr>
      <w:sz w:val="24"/>
      <w:szCs w:val="24"/>
    </w:r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fd">
    <w:name w:val="Обычный (веб)"/>
    <w:basedOn w:val="a"/>
    <w:qFormat/>
    <w:pPr>
      <w:widowControl/>
      <w:spacing w:before="280" w:after="280"/>
    </w:pPr>
    <w:rPr>
      <w:sz w:val="24"/>
      <w:szCs w:val="24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paragraph" w:styleId="afe">
    <w:name w:val="Normal (Web)"/>
    <w:basedOn w:val="a"/>
    <w:uiPriority w:val="99"/>
    <w:semiHidden/>
    <w:unhideWhenUsed/>
    <w:rsid w:val="00B67A3F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basedOn w:val="a1"/>
    <w:uiPriority w:val="22"/>
    <w:qFormat/>
    <w:rsid w:val="00B67A3F"/>
    <w:rPr>
      <w:b/>
      <w:bCs/>
    </w:rPr>
  </w:style>
  <w:style w:type="character" w:customStyle="1" w:styleId="placeholder">
    <w:name w:val="placeholder"/>
    <w:basedOn w:val="a1"/>
    <w:rsid w:val="00B6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ramoty.ru/" TargetMode="External"/><Relationship Id="rId21" Type="http://schemas.openxmlformats.org/officeDocument/2006/relationships/hyperlink" Target="http://litera.ru/stixiya" TargetMode="External"/><Relationship Id="rId42" Type="http://schemas.openxmlformats.org/officeDocument/2006/relationships/hyperlink" Target="http://gramota.ru/slovari/info/lop" TargetMode="External"/><Relationship Id="rId47" Type="http://schemas.openxmlformats.org/officeDocument/2006/relationships/hyperlink" Target="http://gramota.ru/biblio/magazines/mrs" TargetMode="External"/><Relationship Id="rId63" Type="http://schemas.openxmlformats.org/officeDocument/2006/relationships/hyperlink" Target="http://gramma.ru/" TargetMode="External"/><Relationship Id="rId68" Type="http://schemas.openxmlformats.org/officeDocument/2006/relationships/hyperlink" Target="http://www.rv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ari.ru/" TargetMode="External"/><Relationship Id="rId29" Type="http://schemas.openxmlformats.org/officeDocument/2006/relationships/hyperlink" Target="http://gramma.ru/" TargetMode="External"/><Relationship Id="rId11" Type="http://schemas.openxmlformats.org/officeDocument/2006/relationships/hyperlink" Target="http://www.krugosvet.ru/" TargetMode="External"/><Relationship Id="rId24" Type="http://schemas.openxmlformats.org/officeDocument/2006/relationships/hyperlink" Target="http://gramota.ru/class/istiny" TargetMode="External"/><Relationship Id="rId32" Type="http://schemas.openxmlformats.org/officeDocument/2006/relationships/hyperlink" Target="http://rus.1september.ru/" TargetMode="External"/><Relationship Id="rId37" Type="http://schemas.openxmlformats.org/officeDocument/2006/relationships/hyperlink" Target="http://gramota.ru/biblio/magazines/riash" TargetMode="External"/><Relationship Id="rId40" Type="http://schemas.openxmlformats.org/officeDocument/2006/relationships/hyperlink" Target="http://feb-web.ru/feb/feb/dict.htm" TargetMode="External"/><Relationship Id="rId45" Type="http://schemas.openxmlformats.org/officeDocument/2006/relationships/hyperlink" Target="http://www.krugosvet.ru/" TargetMode="External"/><Relationship Id="rId53" Type="http://schemas.openxmlformats.org/officeDocument/2006/relationships/hyperlink" Target="http://www.philology.ru/" TargetMode="External"/><Relationship Id="rId58" Type="http://schemas.openxmlformats.org/officeDocument/2006/relationships/hyperlink" Target="http://gramota.ru/class/istiny" TargetMode="External"/><Relationship Id="rId66" Type="http://schemas.openxmlformats.org/officeDocument/2006/relationships/hyperlink" Target="http://rus.1september.ru/" TargetMode="External"/><Relationship Id="rId74" Type="http://schemas.openxmlformats.org/officeDocument/2006/relationships/hyperlink" Target="http://feb-web.ru/feb/feb/dict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gramota.ru/slovari/types" TargetMode="External"/><Relationship Id="rId19" Type="http://schemas.openxmlformats.org/officeDocument/2006/relationships/hyperlink" Target="http://www.philology.ru/" TargetMode="External"/><Relationship Id="rId14" Type="http://schemas.openxmlformats.org/officeDocument/2006/relationships/hyperlink" Target="http://www.ruscorpora.ru/search-school.html" TargetMode="External"/><Relationship Id="rId22" Type="http://schemas.openxmlformats.org/officeDocument/2006/relationships/hyperlink" Target="http://www.ug.ru/" TargetMode="External"/><Relationship Id="rId27" Type="http://schemas.openxmlformats.org/officeDocument/2006/relationships/hyperlink" Target="http://gramota.ru/slovari/types" TargetMode="External"/><Relationship Id="rId30" Type="http://schemas.openxmlformats.org/officeDocument/2006/relationships/hyperlink" Target="http://gramota.ru/biblio/magazines/mrs" TargetMode="External"/><Relationship Id="rId35" Type="http://schemas.openxmlformats.org/officeDocument/2006/relationships/hyperlink" Target="http://gramota.ru/biblio/magazines/rr/" TargetMode="External"/><Relationship Id="rId43" Type="http://schemas.openxmlformats.org/officeDocument/2006/relationships/hyperlink" Target="http://gramoty.ru/" TargetMode="External"/><Relationship Id="rId48" Type="http://schemas.openxmlformats.org/officeDocument/2006/relationships/hyperlink" Target="http://www.ruscorpora.ru/search-school.html" TargetMode="External"/><Relationship Id="rId56" Type="http://schemas.openxmlformats.org/officeDocument/2006/relationships/hyperlink" Target="http://www.ug.ru/" TargetMode="External"/><Relationship Id="rId64" Type="http://schemas.openxmlformats.org/officeDocument/2006/relationships/hyperlink" Target="http://gramota.ru/biblio/magazines/mrs" TargetMode="External"/><Relationship Id="rId69" Type="http://schemas.openxmlformats.org/officeDocument/2006/relationships/hyperlink" Target="http://gramota.ru/biblio/magazines/rr/" TargetMode="External"/><Relationship Id="rId8" Type="http://schemas.openxmlformats.org/officeDocument/2006/relationships/hyperlink" Target="http://gramota.ru/slovari/info/lop" TargetMode="External"/><Relationship Id="rId51" Type="http://schemas.openxmlformats.org/officeDocument/2006/relationships/hyperlink" Target="http://www.rvb.ru/" TargetMode="External"/><Relationship Id="rId72" Type="http://schemas.openxmlformats.org/officeDocument/2006/relationships/hyperlink" Target="http://litera.ru/stix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ramma.ru/" TargetMode="External"/><Relationship Id="rId17" Type="http://schemas.openxmlformats.org/officeDocument/2006/relationships/hyperlink" Target="http://www.rvb.ru/" TargetMode="External"/><Relationship Id="rId25" Type="http://schemas.openxmlformats.org/officeDocument/2006/relationships/hyperlink" Target="http://gramota.ru/slovari/info/lop" TargetMode="External"/><Relationship Id="rId33" Type="http://schemas.openxmlformats.org/officeDocument/2006/relationships/hyperlink" Target="http://slovari.ru/" TargetMode="External"/><Relationship Id="rId38" Type="http://schemas.openxmlformats.org/officeDocument/2006/relationships/hyperlink" Target="http://litera.ru/stixiya" TargetMode="External"/><Relationship Id="rId46" Type="http://schemas.openxmlformats.org/officeDocument/2006/relationships/hyperlink" Target="http://gramma.ru/" TargetMode="External"/><Relationship Id="rId59" Type="http://schemas.openxmlformats.org/officeDocument/2006/relationships/hyperlink" Target="http://gramota.ru/slovari/info/lop" TargetMode="External"/><Relationship Id="rId67" Type="http://schemas.openxmlformats.org/officeDocument/2006/relationships/hyperlink" Target="http://slovari.ru/" TargetMode="External"/><Relationship Id="rId20" Type="http://schemas.openxmlformats.org/officeDocument/2006/relationships/hyperlink" Target="http://gramota.ru/biblio/magazines/riash" TargetMode="External"/><Relationship Id="rId41" Type="http://schemas.openxmlformats.org/officeDocument/2006/relationships/hyperlink" Target="http://gramota.ru/class/istiny" TargetMode="External"/><Relationship Id="rId54" Type="http://schemas.openxmlformats.org/officeDocument/2006/relationships/hyperlink" Target="http://gramota.ru/biblio/magazines/riash" TargetMode="External"/><Relationship Id="rId62" Type="http://schemas.openxmlformats.org/officeDocument/2006/relationships/hyperlink" Target="http://www.krugosvet.ru/" TargetMode="External"/><Relationship Id="rId70" Type="http://schemas.openxmlformats.org/officeDocument/2006/relationships/hyperlink" Target="http://www.philology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s.1september.ru/" TargetMode="External"/><Relationship Id="rId23" Type="http://schemas.openxmlformats.org/officeDocument/2006/relationships/hyperlink" Target="http://feb-web.ru/feb/feb/dict.htm" TargetMode="External"/><Relationship Id="rId28" Type="http://schemas.openxmlformats.org/officeDocument/2006/relationships/hyperlink" Target="http://www.krugosvet.ru/" TargetMode="External"/><Relationship Id="rId36" Type="http://schemas.openxmlformats.org/officeDocument/2006/relationships/hyperlink" Target="http://www.philology.ru/" TargetMode="External"/><Relationship Id="rId49" Type="http://schemas.openxmlformats.org/officeDocument/2006/relationships/hyperlink" Target="http://rus.1september.ru/" TargetMode="External"/><Relationship Id="rId57" Type="http://schemas.openxmlformats.org/officeDocument/2006/relationships/hyperlink" Target="http://feb-web.ru/feb/feb/dict.htm" TargetMode="External"/><Relationship Id="rId10" Type="http://schemas.openxmlformats.org/officeDocument/2006/relationships/hyperlink" Target="http://gramota.ru/slovari/types" TargetMode="External"/><Relationship Id="rId31" Type="http://schemas.openxmlformats.org/officeDocument/2006/relationships/hyperlink" Target="http://www.ruscorpora.ru/search-school.html" TargetMode="External"/><Relationship Id="rId44" Type="http://schemas.openxmlformats.org/officeDocument/2006/relationships/hyperlink" Target="http://gramota.ru/slovari/types" TargetMode="External"/><Relationship Id="rId52" Type="http://schemas.openxmlformats.org/officeDocument/2006/relationships/hyperlink" Target="http://gramota.ru/biblio/magazines/rr/" TargetMode="External"/><Relationship Id="rId60" Type="http://schemas.openxmlformats.org/officeDocument/2006/relationships/hyperlink" Target="http://gramoty.ru/" TargetMode="External"/><Relationship Id="rId65" Type="http://schemas.openxmlformats.org/officeDocument/2006/relationships/hyperlink" Target="http://www.ruscorpora.ru/search-school.html" TargetMode="External"/><Relationship Id="rId73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y.ru/" TargetMode="External"/><Relationship Id="rId13" Type="http://schemas.openxmlformats.org/officeDocument/2006/relationships/hyperlink" Target="http://gramota.ru/biblio/magazines/mrs" TargetMode="External"/><Relationship Id="rId18" Type="http://schemas.openxmlformats.org/officeDocument/2006/relationships/hyperlink" Target="http://gramota.ru/biblio/magazines/rr/" TargetMode="External"/><Relationship Id="rId39" Type="http://schemas.openxmlformats.org/officeDocument/2006/relationships/hyperlink" Target="http://www.ug.ru/" TargetMode="External"/><Relationship Id="rId34" Type="http://schemas.openxmlformats.org/officeDocument/2006/relationships/hyperlink" Target="http://www.rvb.ru/" TargetMode="External"/><Relationship Id="rId50" Type="http://schemas.openxmlformats.org/officeDocument/2006/relationships/hyperlink" Target="http://slovari.ru/" TargetMode="External"/><Relationship Id="rId55" Type="http://schemas.openxmlformats.org/officeDocument/2006/relationships/hyperlink" Target="http://litera.ru/stixiya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gramota.ru/class/istiny" TargetMode="External"/><Relationship Id="rId71" Type="http://schemas.openxmlformats.org/officeDocument/2006/relationships/hyperlink" Target="http://gramota.ru/biblio/magazines/rias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20739</Words>
  <Characters>118214</Characters>
  <Application>Microsoft Office Word</Application>
  <DocSecurity>0</DocSecurity>
  <Lines>985</Lines>
  <Paragraphs>277</Paragraphs>
  <ScaleCrop>false</ScaleCrop>
  <Company/>
  <LinksUpToDate>false</LinksUpToDate>
  <CharactersWithSpaces>138676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2023-09-10T11:47:00Z</dcterms:created>
  <dcterms:modified xsi:type="dcterms:W3CDTF">2023-09-10T11:47:00Z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2022-06-23T03:00:00Z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2022-06-23T03:00:00Z</vt:filetime>
  </property>
</Properties>
</file>