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FEBF" w14:textId="77777777" w:rsidR="003768D3" w:rsidRPr="00E91776" w:rsidRDefault="00E91776" w:rsidP="0061234F">
      <w:pPr>
        <w:spacing w:after="0" w:line="240" w:lineRule="auto"/>
        <w:ind w:left="119"/>
        <w:jc w:val="center"/>
      </w:pPr>
      <w:bookmarkStart w:id="0" w:name="block-2418460"/>
      <w:r w:rsidRPr="00E9177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2BCCD8B4" w14:textId="77777777" w:rsidR="003768D3" w:rsidRPr="00E91776" w:rsidRDefault="00E91776" w:rsidP="0061234F">
      <w:pPr>
        <w:spacing w:after="0" w:line="240" w:lineRule="auto"/>
        <w:ind w:left="119"/>
        <w:jc w:val="center"/>
      </w:pPr>
      <w:r w:rsidRPr="00E91776">
        <w:rPr>
          <w:rFonts w:ascii="Times New Roman" w:hAnsi="Times New Roman"/>
          <w:b/>
          <w:color w:val="000000"/>
          <w:sz w:val="28"/>
        </w:rPr>
        <w:t>‌</w:t>
      </w:r>
      <w:bookmarkStart w:id="1" w:name="b3de95a0-e130-48e2-a18c-e3421c12e8af"/>
      <w:r w:rsidRPr="00E91776">
        <w:rPr>
          <w:rFonts w:ascii="Times New Roman" w:hAnsi="Times New Roman"/>
          <w:b/>
          <w:color w:val="000000"/>
          <w:sz w:val="28"/>
        </w:rPr>
        <w:t>Департамент образования Вологодской области</w:t>
      </w:r>
      <w:bookmarkEnd w:id="1"/>
      <w:r w:rsidRPr="00E91776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6CA239C5" w14:textId="77777777" w:rsidR="003768D3" w:rsidRPr="00E91776" w:rsidRDefault="00E91776" w:rsidP="0061234F">
      <w:pPr>
        <w:spacing w:after="0" w:line="240" w:lineRule="auto"/>
        <w:ind w:left="119"/>
        <w:jc w:val="center"/>
      </w:pPr>
      <w:r w:rsidRPr="00E91776">
        <w:rPr>
          <w:rFonts w:ascii="Times New Roman" w:hAnsi="Times New Roman"/>
          <w:b/>
          <w:color w:val="000000"/>
          <w:sz w:val="28"/>
        </w:rPr>
        <w:t>‌</w:t>
      </w:r>
      <w:bookmarkStart w:id="2" w:name="b87bf85c-5ffc-4767-ae37-927ac69312d3"/>
      <w:r w:rsidRPr="00E91776">
        <w:rPr>
          <w:rFonts w:ascii="Times New Roman" w:hAnsi="Times New Roman"/>
          <w:b/>
          <w:color w:val="000000"/>
          <w:sz w:val="28"/>
        </w:rPr>
        <w:t>Управление образования администрации Бабушкинского муниципального округа Вологодской области</w:t>
      </w:r>
      <w:bookmarkEnd w:id="2"/>
      <w:r w:rsidRPr="00E91776">
        <w:rPr>
          <w:rFonts w:ascii="Times New Roman" w:hAnsi="Times New Roman"/>
          <w:b/>
          <w:color w:val="000000"/>
          <w:sz w:val="28"/>
        </w:rPr>
        <w:t>‌</w:t>
      </w:r>
      <w:r w:rsidRPr="00E91776">
        <w:rPr>
          <w:rFonts w:ascii="Times New Roman" w:hAnsi="Times New Roman"/>
          <w:color w:val="000000"/>
          <w:sz w:val="28"/>
        </w:rPr>
        <w:t>​</w:t>
      </w:r>
    </w:p>
    <w:p w14:paraId="268F263E" w14:textId="77777777" w:rsidR="003768D3" w:rsidRPr="00A75DD6" w:rsidRDefault="00E91776" w:rsidP="0061234F">
      <w:pPr>
        <w:spacing w:after="0" w:line="240" w:lineRule="auto"/>
        <w:ind w:left="119"/>
        <w:jc w:val="center"/>
      </w:pPr>
      <w:r w:rsidRPr="00A75DD6">
        <w:rPr>
          <w:rFonts w:ascii="Times New Roman" w:hAnsi="Times New Roman"/>
          <w:b/>
          <w:color w:val="000000"/>
          <w:sz w:val="28"/>
        </w:rPr>
        <w:t>МБОУ "Подболотная СОШ"</w:t>
      </w:r>
    </w:p>
    <w:p w14:paraId="5CBACCBF" w14:textId="77777777" w:rsidR="003768D3" w:rsidRPr="00A75DD6" w:rsidRDefault="003768D3">
      <w:pPr>
        <w:spacing w:after="0"/>
        <w:ind w:left="120"/>
      </w:pPr>
    </w:p>
    <w:p w14:paraId="054DAC62" w14:textId="34652C56" w:rsidR="003768D3" w:rsidRPr="00A75DD6" w:rsidRDefault="003768D3">
      <w:pPr>
        <w:spacing w:after="0"/>
        <w:ind w:left="120"/>
      </w:pPr>
    </w:p>
    <w:p w14:paraId="0FDADBC9" w14:textId="77777777" w:rsidR="003768D3" w:rsidRPr="00A75DD6" w:rsidRDefault="003768D3">
      <w:pPr>
        <w:spacing w:after="0"/>
        <w:ind w:left="120"/>
      </w:pPr>
    </w:p>
    <w:p w14:paraId="5A2E59A0" w14:textId="77777777" w:rsidR="003768D3" w:rsidRPr="00A75DD6" w:rsidRDefault="003768D3">
      <w:pPr>
        <w:spacing w:after="0"/>
        <w:ind w:left="120"/>
      </w:pPr>
    </w:p>
    <w:p w14:paraId="3F314463" w14:textId="77777777" w:rsidR="003768D3" w:rsidRPr="00E91776" w:rsidRDefault="003768D3">
      <w:pPr>
        <w:spacing w:after="0"/>
        <w:ind w:left="120"/>
      </w:pPr>
    </w:p>
    <w:p w14:paraId="60196E11" w14:textId="77777777" w:rsidR="003768D3" w:rsidRPr="00E91776" w:rsidRDefault="00E91776">
      <w:pPr>
        <w:spacing w:after="0"/>
        <w:ind w:left="120"/>
      </w:pPr>
      <w:r w:rsidRPr="00E91776">
        <w:rPr>
          <w:rFonts w:ascii="Times New Roman" w:hAnsi="Times New Roman"/>
          <w:color w:val="000000"/>
          <w:sz w:val="28"/>
        </w:rPr>
        <w:t>‌</w:t>
      </w:r>
    </w:p>
    <w:p w14:paraId="4AA075CA" w14:textId="77777777" w:rsidR="003768D3" w:rsidRPr="00E91776" w:rsidRDefault="003768D3">
      <w:pPr>
        <w:spacing w:after="0"/>
        <w:ind w:left="120"/>
      </w:pPr>
    </w:p>
    <w:p w14:paraId="08D3AAA4" w14:textId="77777777" w:rsidR="003768D3" w:rsidRPr="00E91776" w:rsidRDefault="003768D3">
      <w:pPr>
        <w:spacing w:after="0"/>
        <w:ind w:left="120"/>
      </w:pPr>
    </w:p>
    <w:p w14:paraId="3B460A67" w14:textId="77777777" w:rsidR="003768D3" w:rsidRPr="00E91776" w:rsidRDefault="003768D3">
      <w:pPr>
        <w:spacing w:after="0"/>
        <w:ind w:left="120"/>
      </w:pPr>
    </w:p>
    <w:p w14:paraId="0909ED6F" w14:textId="77777777" w:rsidR="0061234F" w:rsidRDefault="0061234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5CE670E6" w14:textId="77777777" w:rsidR="0061234F" w:rsidRDefault="0061234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0F85FC87" w14:textId="77777777" w:rsidR="0061234F" w:rsidRDefault="0061234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223579C6" w14:textId="77777777" w:rsidR="003768D3" w:rsidRPr="0064093E" w:rsidRDefault="00E91776" w:rsidP="0064093E">
      <w:pPr>
        <w:spacing w:after="0" w:line="240" w:lineRule="auto"/>
        <w:ind w:left="119"/>
        <w:jc w:val="center"/>
        <w:rPr>
          <w:sz w:val="32"/>
          <w:szCs w:val="32"/>
        </w:rPr>
      </w:pPr>
      <w:r w:rsidRPr="0064093E">
        <w:rPr>
          <w:rFonts w:ascii="Times New Roman" w:hAnsi="Times New Roman"/>
          <w:b/>
          <w:color w:val="000000"/>
          <w:sz w:val="32"/>
          <w:szCs w:val="32"/>
        </w:rPr>
        <w:t>РАБОЧАЯ ПРОГРАММА</w:t>
      </w:r>
    </w:p>
    <w:p w14:paraId="788D5347" w14:textId="77777777" w:rsidR="003768D3" w:rsidRPr="0064093E" w:rsidRDefault="00E91776" w:rsidP="0064093E">
      <w:pPr>
        <w:spacing w:after="0" w:line="240" w:lineRule="auto"/>
        <w:ind w:left="119"/>
        <w:jc w:val="center"/>
        <w:rPr>
          <w:sz w:val="32"/>
          <w:szCs w:val="32"/>
        </w:rPr>
      </w:pPr>
      <w:r w:rsidRPr="0064093E">
        <w:rPr>
          <w:rFonts w:ascii="Times New Roman" w:hAnsi="Times New Roman"/>
          <w:color w:val="000000"/>
          <w:sz w:val="32"/>
          <w:szCs w:val="32"/>
        </w:rPr>
        <w:t>(ID 344994)</w:t>
      </w:r>
    </w:p>
    <w:p w14:paraId="60C0CD64" w14:textId="77777777" w:rsidR="003768D3" w:rsidRPr="0064093E" w:rsidRDefault="003768D3" w:rsidP="0064093E">
      <w:pPr>
        <w:spacing w:after="0" w:line="240" w:lineRule="auto"/>
        <w:ind w:left="119"/>
        <w:jc w:val="center"/>
        <w:rPr>
          <w:sz w:val="32"/>
          <w:szCs w:val="32"/>
        </w:rPr>
      </w:pPr>
    </w:p>
    <w:p w14:paraId="5F94663E" w14:textId="77777777" w:rsidR="003768D3" w:rsidRPr="0061234F" w:rsidRDefault="00E91776" w:rsidP="0064093E">
      <w:pPr>
        <w:spacing w:after="0" w:line="240" w:lineRule="auto"/>
        <w:ind w:left="119"/>
        <w:jc w:val="center"/>
        <w:rPr>
          <w:sz w:val="36"/>
          <w:szCs w:val="36"/>
        </w:rPr>
      </w:pPr>
      <w:r w:rsidRPr="0061234F">
        <w:rPr>
          <w:rFonts w:ascii="Times New Roman" w:hAnsi="Times New Roman"/>
          <w:b/>
          <w:color w:val="000000"/>
          <w:sz w:val="36"/>
          <w:szCs w:val="36"/>
        </w:rPr>
        <w:t>учебного курса «Вероятность и статистика»</w:t>
      </w:r>
    </w:p>
    <w:p w14:paraId="5B234E76" w14:textId="77777777" w:rsidR="003768D3" w:rsidRPr="00E91776" w:rsidRDefault="00E91776" w:rsidP="0064093E">
      <w:pPr>
        <w:spacing w:after="0" w:line="240" w:lineRule="auto"/>
        <w:ind w:left="119"/>
        <w:jc w:val="center"/>
      </w:pPr>
      <w:r w:rsidRPr="00E91776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14:paraId="7485DAF5" w14:textId="77777777" w:rsidR="003768D3" w:rsidRPr="00E91776" w:rsidRDefault="003768D3" w:rsidP="0064093E">
      <w:pPr>
        <w:spacing w:after="0" w:line="240" w:lineRule="auto"/>
        <w:ind w:left="119"/>
        <w:jc w:val="center"/>
      </w:pPr>
    </w:p>
    <w:p w14:paraId="4E2DDDE4" w14:textId="77777777" w:rsidR="003768D3" w:rsidRPr="00E91776" w:rsidRDefault="003768D3">
      <w:pPr>
        <w:spacing w:after="0"/>
        <w:ind w:left="120"/>
        <w:jc w:val="center"/>
      </w:pPr>
    </w:p>
    <w:p w14:paraId="50A65B74" w14:textId="77777777" w:rsidR="003768D3" w:rsidRPr="00E91776" w:rsidRDefault="003768D3">
      <w:pPr>
        <w:spacing w:after="0"/>
        <w:ind w:left="120"/>
        <w:jc w:val="center"/>
      </w:pPr>
    </w:p>
    <w:p w14:paraId="190F5300" w14:textId="77777777" w:rsidR="0064093E" w:rsidRDefault="0064093E" w:rsidP="0061234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</w:p>
    <w:p w14:paraId="7BEFE304" w14:textId="77777777" w:rsidR="0064093E" w:rsidRDefault="0064093E" w:rsidP="0061234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</w:p>
    <w:p w14:paraId="3CE4FD40" w14:textId="77777777" w:rsidR="0064093E" w:rsidRDefault="0064093E" w:rsidP="0061234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</w:p>
    <w:p w14:paraId="37D45033" w14:textId="77777777" w:rsidR="0064093E" w:rsidRDefault="0064093E" w:rsidP="0061234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</w:p>
    <w:p w14:paraId="3FECAA5D" w14:textId="77777777" w:rsidR="003768D3" w:rsidRPr="00E91776" w:rsidRDefault="003768D3">
      <w:pPr>
        <w:spacing w:after="0"/>
        <w:ind w:left="120"/>
        <w:jc w:val="center"/>
      </w:pPr>
    </w:p>
    <w:p w14:paraId="75509B48" w14:textId="77777777" w:rsidR="003768D3" w:rsidRPr="00E91776" w:rsidRDefault="003768D3">
      <w:pPr>
        <w:spacing w:after="0"/>
        <w:ind w:left="120"/>
        <w:jc w:val="center"/>
      </w:pPr>
    </w:p>
    <w:p w14:paraId="30620FC5" w14:textId="77777777" w:rsidR="003768D3" w:rsidRPr="00E91776" w:rsidRDefault="003768D3">
      <w:pPr>
        <w:spacing w:after="0"/>
        <w:ind w:left="120"/>
        <w:jc w:val="center"/>
      </w:pPr>
    </w:p>
    <w:p w14:paraId="3D03C0B9" w14:textId="77777777" w:rsidR="003768D3" w:rsidRPr="00E91776" w:rsidRDefault="003768D3">
      <w:pPr>
        <w:spacing w:after="0"/>
        <w:ind w:left="120"/>
        <w:jc w:val="center"/>
      </w:pPr>
    </w:p>
    <w:p w14:paraId="54054FF9" w14:textId="77777777" w:rsidR="003768D3" w:rsidRPr="00E91776" w:rsidRDefault="003768D3">
      <w:pPr>
        <w:spacing w:after="0"/>
        <w:ind w:left="120"/>
        <w:jc w:val="center"/>
      </w:pPr>
    </w:p>
    <w:p w14:paraId="6AD9EA55" w14:textId="77777777" w:rsidR="003768D3" w:rsidRPr="00E91776" w:rsidRDefault="003768D3">
      <w:pPr>
        <w:spacing w:after="0"/>
        <w:ind w:left="120"/>
        <w:jc w:val="center"/>
      </w:pPr>
    </w:p>
    <w:p w14:paraId="44FFA7C7" w14:textId="77777777" w:rsidR="0061234F" w:rsidRDefault="0061234F" w:rsidP="00E91776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056d9d5c-b2bc-4133-b8cf-f3db506692dc"/>
    </w:p>
    <w:p w14:paraId="1ED46286" w14:textId="77777777" w:rsidR="0061234F" w:rsidRDefault="0061234F" w:rsidP="00E91776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54D4715D" w14:textId="77777777" w:rsidR="0061234F" w:rsidRDefault="00E91776" w:rsidP="00E91776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proofErr w:type="spellStart"/>
      <w:proofErr w:type="gramStart"/>
      <w:r w:rsidRPr="00E91776">
        <w:rPr>
          <w:rFonts w:ascii="Times New Roman" w:hAnsi="Times New Roman"/>
          <w:b/>
          <w:color w:val="000000"/>
          <w:sz w:val="28"/>
        </w:rPr>
        <w:t>д.Ляменьга</w:t>
      </w:r>
      <w:bookmarkEnd w:id="3"/>
      <w:proofErr w:type="spellEnd"/>
      <w:r w:rsidRPr="00E91776">
        <w:rPr>
          <w:rFonts w:ascii="Times New Roman" w:hAnsi="Times New Roman"/>
          <w:b/>
          <w:color w:val="000000"/>
          <w:sz w:val="28"/>
        </w:rPr>
        <w:t>‌</w:t>
      </w:r>
      <w:proofErr w:type="gramEnd"/>
      <w:r w:rsidRPr="00E91776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7c791777-c725-4234-9ae7-a684b7e75e81"/>
    </w:p>
    <w:p w14:paraId="750DEFF2" w14:textId="77777777" w:rsidR="003768D3" w:rsidRPr="00E91776" w:rsidRDefault="00E91776" w:rsidP="00E91776">
      <w:pPr>
        <w:spacing w:after="0"/>
        <w:jc w:val="center"/>
      </w:pPr>
      <w:r w:rsidRPr="00E91776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E91776">
        <w:rPr>
          <w:rFonts w:ascii="Times New Roman" w:hAnsi="Times New Roman"/>
          <w:b/>
          <w:color w:val="000000"/>
          <w:sz w:val="28"/>
        </w:rPr>
        <w:t>‌</w:t>
      </w:r>
      <w:r w:rsidRPr="00E91776">
        <w:rPr>
          <w:rFonts w:ascii="Times New Roman" w:hAnsi="Times New Roman"/>
          <w:color w:val="000000"/>
          <w:sz w:val="28"/>
        </w:rPr>
        <w:t>​</w:t>
      </w:r>
    </w:p>
    <w:p w14:paraId="32BB1E16" w14:textId="77777777" w:rsidR="003768D3" w:rsidRPr="00E91776" w:rsidRDefault="003768D3">
      <w:pPr>
        <w:sectPr w:rsidR="003768D3" w:rsidRPr="00E91776">
          <w:pgSz w:w="11906" w:h="16383"/>
          <w:pgMar w:top="1134" w:right="850" w:bottom="1134" w:left="1701" w:header="720" w:footer="720" w:gutter="0"/>
          <w:cols w:space="720"/>
        </w:sectPr>
      </w:pPr>
    </w:p>
    <w:p w14:paraId="4F7DFF8B" w14:textId="77777777" w:rsidR="003768D3" w:rsidRPr="00E91776" w:rsidRDefault="00E91776">
      <w:pPr>
        <w:spacing w:after="0" w:line="264" w:lineRule="auto"/>
        <w:ind w:left="120"/>
        <w:jc w:val="both"/>
      </w:pPr>
      <w:bookmarkStart w:id="5" w:name="block-2418459"/>
      <w:bookmarkEnd w:id="0"/>
      <w:r w:rsidRPr="00E9177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2FC15143" w14:textId="77777777" w:rsidR="003768D3" w:rsidRPr="00E91776" w:rsidRDefault="003768D3">
      <w:pPr>
        <w:spacing w:after="0" w:line="264" w:lineRule="auto"/>
        <w:ind w:left="120"/>
        <w:jc w:val="both"/>
      </w:pPr>
    </w:p>
    <w:p w14:paraId="2657420C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7C8D7D81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5B14B213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4400789D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61200696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24A98362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E91776"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162206BE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32696D15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118A921A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0C13B043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6A5DB262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>‌‌‌</w:t>
      </w:r>
      <w:bookmarkStart w:id="6" w:name="b3c9237e-6172-48ee-b1c7-f6774da89513"/>
      <w:r w:rsidRPr="00E91776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E91776">
        <w:rPr>
          <w:rFonts w:ascii="Times New Roman" w:hAnsi="Times New Roman"/>
          <w:color w:val="000000"/>
          <w:sz w:val="28"/>
        </w:rPr>
        <w:t>‌‌</w:t>
      </w:r>
    </w:p>
    <w:p w14:paraId="279154B6" w14:textId="77777777" w:rsidR="003768D3" w:rsidRPr="00E91776" w:rsidRDefault="003768D3">
      <w:pPr>
        <w:sectPr w:rsidR="003768D3" w:rsidRPr="00E91776">
          <w:pgSz w:w="11906" w:h="16383"/>
          <w:pgMar w:top="1134" w:right="850" w:bottom="1134" w:left="1701" w:header="720" w:footer="720" w:gutter="0"/>
          <w:cols w:space="720"/>
        </w:sectPr>
      </w:pPr>
    </w:p>
    <w:p w14:paraId="0D6B8E4E" w14:textId="77777777" w:rsidR="003768D3" w:rsidRPr="00E91776" w:rsidRDefault="00E91776">
      <w:pPr>
        <w:spacing w:after="0" w:line="264" w:lineRule="auto"/>
        <w:ind w:left="120"/>
        <w:jc w:val="both"/>
      </w:pPr>
      <w:bookmarkStart w:id="7" w:name="block-2418454"/>
      <w:bookmarkEnd w:id="5"/>
      <w:r w:rsidRPr="00E91776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723F050C" w14:textId="77777777" w:rsidR="003768D3" w:rsidRPr="00E91776" w:rsidRDefault="003768D3">
      <w:pPr>
        <w:spacing w:after="0" w:line="264" w:lineRule="auto"/>
        <w:ind w:left="120"/>
        <w:jc w:val="both"/>
      </w:pPr>
    </w:p>
    <w:p w14:paraId="76B19ED5" w14:textId="77777777" w:rsidR="003768D3" w:rsidRPr="00E91776" w:rsidRDefault="00E91776">
      <w:pPr>
        <w:spacing w:after="0" w:line="264" w:lineRule="auto"/>
        <w:ind w:left="120"/>
        <w:jc w:val="both"/>
      </w:pPr>
      <w:r w:rsidRPr="00E91776">
        <w:rPr>
          <w:rFonts w:ascii="Times New Roman" w:hAnsi="Times New Roman"/>
          <w:b/>
          <w:color w:val="000000"/>
          <w:sz w:val="28"/>
        </w:rPr>
        <w:t>7 КЛАСС</w:t>
      </w:r>
    </w:p>
    <w:p w14:paraId="17274CCA" w14:textId="77777777" w:rsidR="003768D3" w:rsidRPr="00E91776" w:rsidRDefault="003768D3">
      <w:pPr>
        <w:spacing w:after="0" w:line="264" w:lineRule="auto"/>
        <w:ind w:left="120"/>
        <w:jc w:val="both"/>
      </w:pPr>
    </w:p>
    <w:p w14:paraId="59B99B27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408202BB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56AF986C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297754EE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6202054D" w14:textId="77777777" w:rsidR="003768D3" w:rsidRPr="00E91776" w:rsidRDefault="00E91776">
      <w:pPr>
        <w:spacing w:after="0" w:line="264" w:lineRule="auto"/>
        <w:ind w:left="120"/>
        <w:jc w:val="both"/>
      </w:pPr>
      <w:r w:rsidRPr="00E91776">
        <w:rPr>
          <w:rFonts w:ascii="Times New Roman" w:hAnsi="Times New Roman"/>
          <w:b/>
          <w:color w:val="000000"/>
          <w:sz w:val="28"/>
        </w:rPr>
        <w:t>8 КЛАСС</w:t>
      </w:r>
    </w:p>
    <w:p w14:paraId="029248D2" w14:textId="77777777" w:rsidR="003768D3" w:rsidRPr="00E91776" w:rsidRDefault="003768D3">
      <w:pPr>
        <w:spacing w:after="0" w:line="264" w:lineRule="auto"/>
        <w:ind w:left="120"/>
        <w:jc w:val="both"/>
      </w:pPr>
    </w:p>
    <w:p w14:paraId="41005EB4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14:paraId="463E04FF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545280CE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7C243453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13F85E06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3A3BC80C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E91776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14:paraId="22765339" w14:textId="77777777" w:rsidR="003768D3" w:rsidRPr="00E91776" w:rsidRDefault="00E91776">
      <w:pPr>
        <w:spacing w:after="0" w:line="264" w:lineRule="auto"/>
        <w:ind w:left="120"/>
        <w:jc w:val="both"/>
      </w:pPr>
      <w:r w:rsidRPr="00E91776">
        <w:rPr>
          <w:rFonts w:ascii="Times New Roman" w:hAnsi="Times New Roman"/>
          <w:b/>
          <w:color w:val="000000"/>
          <w:sz w:val="28"/>
        </w:rPr>
        <w:t>9 КЛАСС</w:t>
      </w:r>
    </w:p>
    <w:p w14:paraId="30636389" w14:textId="77777777" w:rsidR="003768D3" w:rsidRPr="00E91776" w:rsidRDefault="003768D3">
      <w:pPr>
        <w:spacing w:after="0" w:line="264" w:lineRule="auto"/>
        <w:ind w:left="120"/>
        <w:jc w:val="both"/>
      </w:pPr>
    </w:p>
    <w:p w14:paraId="6FEE5097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2496982F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40590922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32C030D3" w14:textId="77777777" w:rsidR="003768D3" w:rsidRPr="00E91776" w:rsidRDefault="00E91776">
      <w:pPr>
        <w:spacing w:after="0" w:line="264" w:lineRule="auto"/>
        <w:ind w:firstLine="600"/>
        <w:jc w:val="both"/>
      </w:pPr>
      <w:r w:rsidRPr="0061234F">
        <w:rPr>
          <w:rFonts w:ascii="Times New Roman" w:hAnsi="Times New Roman"/>
          <w:color w:val="000000"/>
          <w:sz w:val="28"/>
        </w:rPr>
        <w:t xml:space="preserve">Испытание. Успех и неудача. </w:t>
      </w:r>
      <w:r w:rsidRPr="00E91776">
        <w:rPr>
          <w:rFonts w:ascii="Times New Roman" w:hAnsi="Times New Roman"/>
          <w:color w:val="000000"/>
          <w:sz w:val="28"/>
        </w:rPr>
        <w:t>Серия испытаний до первого успеха. Серия испытаний Бернулли. Вероятности событий в серии испытаний Бернулли.</w:t>
      </w:r>
    </w:p>
    <w:p w14:paraId="121DCF78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1CACE6A5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3018F653" w14:textId="77777777" w:rsidR="003768D3" w:rsidRPr="00E91776" w:rsidRDefault="003768D3">
      <w:pPr>
        <w:sectPr w:rsidR="003768D3" w:rsidRPr="00E91776">
          <w:pgSz w:w="11906" w:h="16383"/>
          <w:pgMar w:top="1134" w:right="850" w:bottom="1134" w:left="1701" w:header="720" w:footer="720" w:gutter="0"/>
          <w:cols w:space="720"/>
        </w:sectPr>
      </w:pPr>
    </w:p>
    <w:p w14:paraId="48AE9256" w14:textId="77777777" w:rsidR="003768D3" w:rsidRPr="00E91776" w:rsidRDefault="00E91776">
      <w:pPr>
        <w:spacing w:after="0" w:line="264" w:lineRule="auto"/>
        <w:ind w:left="120"/>
        <w:jc w:val="both"/>
      </w:pPr>
      <w:bookmarkStart w:id="8" w:name="block-2418455"/>
      <w:bookmarkEnd w:id="7"/>
      <w:r w:rsidRPr="00E91776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6C30D251" w14:textId="77777777" w:rsidR="003768D3" w:rsidRPr="00E91776" w:rsidRDefault="003768D3">
      <w:pPr>
        <w:spacing w:after="0" w:line="264" w:lineRule="auto"/>
        <w:ind w:left="120"/>
        <w:jc w:val="both"/>
      </w:pPr>
    </w:p>
    <w:p w14:paraId="28016EE7" w14:textId="77777777" w:rsidR="003768D3" w:rsidRPr="00E91776" w:rsidRDefault="00E91776">
      <w:pPr>
        <w:spacing w:after="0" w:line="264" w:lineRule="auto"/>
        <w:ind w:left="120"/>
        <w:jc w:val="both"/>
      </w:pPr>
      <w:r w:rsidRPr="00E9177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5A0868F6" w14:textId="77777777" w:rsidR="003768D3" w:rsidRPr="00E91776" w:rsidRDefault="003768D3">
      <w:pPr>
        <w:spacing w:after="0" w:line="264" w:lineRule="auto"/>
        <w:ind w:left="120"/>
        <w:jc w:val="both"/>
      </w:pPr>
    </w:p>
    <w:p w14:paraId="0FAF856E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E91776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14:paraId="5B9E7B31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69E8E369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6692077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2A0F4F98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286D564F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0594D13F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92C085F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6949FDF9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6A13503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017BA217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F05F257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222EF755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7ED34354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09CAEA5A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88D237C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69972D00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7A65AD9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3F82EB7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325144D" w14:textId="77777777" w:rsidR="003768D3" w:rsidRPr="00E91776" w:rsidRDefault="00E91776">
      <w:pPr>
        <w:spacing w:after="0" w:line="264" w:lineRule="auto"/>
        <w:ind w:left="120"/>
        <w:jc w:val="both"/>
      </w:pPr>
      <w:r w:rsidRPr="00E9177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10887E28" w14:textId="77777777" w:rsidR="003768D3" w:rsidRPr="00E91776" w:rsidRDefault="003768D3">
      <w:pPr>
        <w:spacing w:after="0" w:line="264" w:lineRule="auto"/>
        <w:ind w:left="120"/>
        <w:jc w:val="both"/>
      </w:pPr>
    </w:p>
    <w:p w14:paraId="5F5C7023" w14:textId="77777777" w:rsidR="003768D3" w:rsidRPr="00E91776" w:rsidRDefault="00E91776">
      <w:pPr>
        <w:spacing w:after="0" w:line="264" w:lineRule="auto"/>
        <w:ind w:left="120"/>
        <w:jc w:val="both"/>
      </w:pPr>
      <w:r w:rsidRPr="00E9177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7846E3F9" w14:textId="77777777" w:rsidR="003768D3" w:rsidRPr="00E91776" w:rsidRDefault="003768D3">
      <w:pPr>
        <w:spacing w:after="0" w:line="264" w:lineRule="auto"/>
        <w:ind w:left="120"/>
        <w:jc w:val="both"/>
      </w:pPr>
    </w:p>
    <w:p w14:paraId="52A4D1EC" w14:textId="77777777" w:rsidR="003768D3" w:rsidRDefault="00E9177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8163E5A" w14:textId="77777777" w:rsidR="003768D3" w:rsidRPr="00E91776" w:rsidRDefault="00E91776">
      <w:pPr>
        <w:numPr>
          <w:ilvl w:val="0"/>
          <w:numId w:val="1"/>
        </w:numPr>
        <w:spacing w:after="0" w:line="264" w:lineRule="auto"/>
        <w:jc w:val="both"/>
      </w:pPr>
      <w:r w:rsidRPr="00E91776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862C096" w14:textId="77777777" w:rsidR="003768D3" w:rsidRPr="00E91776" w:rsidRDefault="00E91776">
      <w:pPr>
        <w:numPr>
          <w:ilvl w:val="0"/>
          <w:numId w:val="1"/>
        </w:numPr>
        <w:spacing w:after="0" w:line="264" w:lineRule="auto"/>
        <w:jc w:val="both"/>
      </w:pPr>
      <w:r w:rsidRPr="00E91776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F8315AD" w14:textId="77777777" w:rsidR="003768D3" w:rsidRPr="00E91776" w:rsidRDefault="00E91776">
      <w:pPr>
        <w:numPr>
          <w:ilvl w:val="0"/>
          <w:numId w:val="1"/>
        </w:numPr>
        <w:spacing w:after="0" w:line="264" w:lineRule="auto"/>
        <w:jc w:val="both"/>
      </w:pPr>
      <w:r w:rsidRPr="00E91776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2E3903A" w14:textId="77777777" w:rsidR="003768D3" w:rsidRPr="00E91776" w:rsidRDefault="00E91776">
      <w:pPr>
        <w:numPr>
          <w:ilvl w:val="0"/>
          <w:numId w:val="1"/>
        </w:numPr>
        <w:spacing w:after="0" w:line="264" w:lineRule="auto"/>
        <w:jc w:val="both"/>
      </w:pPr>
      <w:r w:rsidRPr="00E91776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F20B6A5" w14:textId="77777777" w:rsidR="003768D3" w:rsidRPr="00E91776" w:rsidRDefault="00E91776">
      <w:pPr>
        <w:numPr>
          <w:ilvl w:val="0"/>
          <w:numId w:val="1"/>
        </w:numPr>
        <w:spacing w:after="0" w:line="264" w:lineRule="auto"/>
        <w:jc w:val="both"/>
      </w:pPr>
      <w:r w:rsidRPr="00E91776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650BACE8" w14:textId="77777777" w:rsidR="003768D3" w:rsidRPr="00E91776" w:rsidRDefault="00E91776">
      <w:pPr>
        <w:numPr>
          <w:ilvl w:val="0"/>
          <w:numId w:val="1"/>
        </w:numPr>
        <w:spacing w:after="0" w:line="264" w:lineRule="auto"/>
        <w:jc w:val="both"/>
      </w:pPr>
      <w:r w:rsidRPr="00E91776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BF53FBD" w14:textId="77777777" w:rsidR="003768D3" w:rsidRDefault="00E9177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A9AE803" w14:textId="77777777" w:rsidR="003768D3" w:rsidRPr="00E91776" w:rsidRDefault="00E91776">
      <w:pPr>
        <w:numPr>
          <w:ilvl w:val="0"/>
          <w:numId w:val="2"/>
        </w:numPr>
        <w:spacing w:after="0" w:line="264" w:lineRule="auto"/>
        <w:jc w:val="both"/>
      </w:pPr>
      <w:r w:rsidRPr="00E91776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3C39755" w14:textId="77777777" w:rsidR="003768D3" w:rsidRPr="00E91776" w:rsidRDefault="00E91776">
      <w:pPr>
        <w:numPr>
          <w:ilvl w:val="0"/>
          <w:numId w:val="2"/>
        </w:numPr>
        <w:spacing w:after="0" w:line="264" w:lineRule="auto"/>
        <w:jc w:val="both"/>
      </w:pPr>
      <w:r w:rsidRPr="00E91776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1913C00" w14:textId="77777777" w:rsidR="003768D3" w:rsidRPr="00E91776" w:rsidRDefault="00E91776">
      <w:pPr>
        <w:numPr>
          <w:ilvl w:val="0"/>
          <w:numId w:val="2"/>
        </w:numPr>
        <w:spacing w:after="0" w:line="264" w:lineRule="auto"/>
        <w:jc w:val="both"/>
      </w:pPr>
      <w:r w:rsidRPr="00E91776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BB76E3E" w14:textId="77777777" w:rsidR="003768D3" w:rsidRPr="00E91776" w:rsidRDefault="00E91776">
      <w:pPr>
        <w:numPr>
          <w:ilvl w:val="0"/>
          <w:numId w:val="2"/>
        </w:numPr>
        <w:spacing w:after="0" w:line="264" w:lineRule="auto"/>
        <w:jc w:val="both"/>
      </w:pPr>
      <w:r w:rsidRPr="00E91776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70D1ABE" w14:textId="77777777" w:rsidR="003768D3" w:rsidRDefault="00E9177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CC79E47" w14:textId="77777777" w:rsidR="003768D3" w:rsidRPr="00E91776" w:rsidRDefault="00E91776">
      <w:pPr>
        <w:numPr>
          <w:ilvl w:val="0"/>
          <w:numId w:val="3"/>
        </w:numPr>
        <w:spacing w:after="0" w:line="264" w:lineRule="auto"/>
        <w:jc w:val="both"/>
      </w:pPr>
      <w:r w:rsidRPr="00E91776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310FC690" w14:textId="77777777" w:rsidR="003768D3" w:rsidRPr="00E91776" w:rsidRDefault="00E91776">
      <w:pPr>
        <w:numPr>
          <w:ilvl w:val="0"/>
          <w:numId w:val="3"/>
        </w:numPr>
        <w:spacing w:after="0" w:line="264" w:lineRule="auto"/>
        <w:jc w:val="both"/>
      </w:pPr>
      <w:r w:rsidRPr="00E91776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54141B4" w14:textId="77777777" w:rsidR="003768D3" w:rsidRPr="00E91776" w:rsidRDefault="00E91776">
      <w:pPr>
        <w:numPr>
          <w:ilvl w:val="0"/>
          <w:numId w:val="3"/>
        </w:numPr>
        <w:spacing w:after="0" w:line="264" w:lineRule="auto"/>
        <w:jc w:val="both"/>
      </w:pPr>
      <w:r w:rsidRPr="00E91776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382637D" w14:textId="77777777" w:rsidR="003768D3" w:rsidRPr="00E91776" w:rsidRDefault="00E91776">
      <w:pPr>
        <w:numPr>
          <w:ilvl w:val="0"/>
          <w:numId w:val="3"/>
        </w:numPr>
        <w:spacing w:after="0" w:line="264" w:lineRule="auto"/>
        <w:jc w:val="both"/>
      </w:pPr>
      <w:r w:rsidRPr="00E91776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6C2FAF17" w14:textId="77777777" w:rsidR="003768D3" w:rsidRDefault="00E9177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C5CE8C8" w14:textId="77777777" w:rsidR="003768D3" w:rsidRPr="00E91776" w:rsidRDefault="00E91776">
      <w:pPr>
        <w:numPr>
          <w:ilvl w:val="0"/>
          <w:numId w:val="4"/>
        </w:numPr>
        <w:spacing w:after="0" w:line="264" w:lineRule="auto"/>
        <w:jc w:val="both"/>
      </w:pPr>
      <w:r w:rsidRPr="00E91776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91776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135B425C" w14:textId="77777777" w:rsidR="003768D3" w:rsidRPr="00E91776" w:rsidRDefault="00E91776">
      <w:pPr>
        <w:numPr>
          <w:ilvl w:val="0"/>
          <w:numId w:val="4"/>
        </w:numPr>
        <w:spacing w:after="0" w:line="264" w:lineRule="auto"/>
        <w:jc w:val="both"/>
      </w:pPr>
      <w:r w:rsidRPr="00E91776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F0D8715" w14:textId="77777777" w:rsidR="003768D3" w:rsidRPr="00E91776" w:rsidRDefault="00E91776">
      <w:pPr>
        <w:numPr>
          <w:ilvl w:val="0"/>
          <w:numId w:val="4"/>
        </w:numPr>
        <w:spacing w:after="0" w:line="264" w:lineRule="auto"/>
        <w:jc w:val="both"/>
      </w:pPr>
      <w:r w:rsidRPr="00E91776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5040B4B" w14:textId="77777777" w:rsidR="003768D3" w:rsidRPr="00E91776" w:rsidRDefault="00E91776">
      <w:pPr>
        <w:numPr>
          <w:ilvl w:val="0"/>
          <w:numId w:val="4"/>
        </w:numPr>
        <w:spacing w:after="0" w:line="264" w:lineRule="auto"/>
        <w:jc w:val="both"/>
      </w:pPr>
      <w:r w:rsidRPr="00E91776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77320DD7" w14:textId="77777777" w:rsidR="003768D3" w:rsidRPr="00E91776" w:rsidRDefault="00E91776">
      <w:pPr>
        <w:numPr>
          <w:ilvl w:val="0"/>
          <w:numId w:val="4"/>
        </w:numPr>
        <w:spacing w:after="0" w:line="264" w:lineRule="auto"/>
        <w:jc w:val="both"/>
      </w:pPr>
      <w:r w:rsidRPr="00E91776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649E9E4" w14:textId="77777777" w:rsidR="003768D3" w:rsidRPr="00E91776" w:rsidRDefault="00E91776">
      <w:pPr>
        <w:numPr>
          <w:ilvl w:val="0"/>
          <w:numId w:val="4"/>
        </w:numPr>
        <w:spacing w:after="0" w:line="264" w:lineRule="auto"/>
        <w:jc w:val="both"/>
      </w:pPr>
      <w:r w:rsidRPr="00E91776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C9EA22C" w14:textId="77777777" w:rsidR="003768D3" w:rsidRPr="00E91776" w:rsidRDefault="003768D3">
      <w:pPr>
        <w:spacing w:after="0" w:line="264" w:lineRule="auto"/>
        <w:ind w:left="120"/>
        <w:jc w:val="both"/>
      </w:pPr>
    </w:p>
    <w:p w14:paraId="1CC063BA" w14:textId="77777777" w:rsidR="003768D3" w:rsidRPr="00E91776" w:rsidRDefault="00E91776">
      <w:pPr>
        <w:spacing w:after="0" w:line="264" w:lineRule="auto"/>
        <w:ind w:left="120"/>
        <w:jc w:val="both"/>
      </w:pPr>
      <w:r w:rsidRPr="00E9177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1BBEA639" w14:textId="77777777" w:rsidR="003768D3" w:rsidRPr="00E91776" w:rsidRDefault="003768D3">
      <w:pPr>
        <w:spacing w:after="0" w:line="264" w:lineRule="auto"/>
        <w:ind w:left="120"/>
        <w:jc w:val="both"/>
      </w:pPr>
    </w:p>
    <w:p w14:paraId="7BFB8F67" w14:textId="77777777" w:rsidR="003768D3" w:rsidRPr="00E91776" w:rsidRDefault="00E91776">
      <w:pPr>
        <w:spacing w:after="0" w:line="264" w:lineRule="auto"/>
        <w:ind w:left="120"/>
        <w:jc w:val="both"/>
      </w:pPr>
      <w:r w:rsidRPr="00E91776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7CB9532F" w14:textId="77777777" w:rsidR="003768D3" w:rsidRPr="00E91776" w:rsidRDefault="00E91776">
      <w:pPr>
        <w:numPr>
          <w:ilvl w:val="0"/>
          <w:numId w:val="5"/>
        </w:numPr>
        <w:spacing w:after="0" w:line="264" w:lineRule="auto"/>
        <w:jc w:val="both"/>
      </w:pPr>
      <w:r w:rsidRPr="00E91776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CB91A26" w14:textId="77777777" w:rsidR="003768D3" w:rsidRDefault="00E9177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42D0930" w14:textId="77777777" w:rsidR="003768D3" w:rsidRPr="00E91776" w:rsidRDefault="00E91776">
      <w:pPr>
        <w:numPr>
          <w:ilvl w:val="0"/>
          <w:numId w:val="6"/>
        </w:numPr>
        <w:spacing w:after="0" w:line="264" w:lineRule="auto"/>
        <w:jc w:val="both"/>
      </w:pPr>
      <w:r w:rsidRPr="00E91776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1EC620C6" w14:textId="77777777" w:rsidR="003768D3" w:rsidRPr="00E91776" w:rsidRDefault="00E91776">
      <w:pPr>
        <w:numPr>
          <w:ilvl w:val="0"/>
          <w:numId w:val="6"/>
        </w:numPr>
        <w:spacing w:after="0" w:line="264" w:lineRule="auto"/>
        <w:jc w:val="both"/>
      </w:pPr>
      <w:r w:rsidRPr="00E91776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1E41775" w14:textId="77777777" w:rsidR="003768D3" w:rsidRPr="00E91776" w:rsidRDefault="00E91776">
      <w:pPr>
        <w:numPr>
          <w:ilvl w:val="0"/>
          <w:numId w:val="6"/>
        </w:numPr>
        <w:spacing w:after="0" w:line="264" w:lineRule="auto"/>
        <w:jc w:val="both"/>
      </w:pPr>
      <w:r w:rsidRPr="00E91776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664C0F1" w14:textId="77777777" w:rsidR="003768D3" w:rsidRPr="00E91776" w:rsidRDefault="003768D3">
      <w:pPr>
        <w:spacing w:after="0" w:line="264" w:lineRule="auto"/>
        <w:ind w:left="120"/>
        <w:jc w:val="both"/>
      </w:pPr>
    </w:p>
    <w:p w14:paraId="324AA46F" w14:textId="77777777" w:rsidR="003768D3" w:rsidRPr="00E91776" w:rsidRDefault="00E91776">
      <w:pPr>
        <w:spacing w:after="0" w:line="264" w:lineRule="auto"/>
        <w:ind w:left="120"/>
        <w:jc w:val="both"/>
      </w:pPr>
      <w:r w:rsidRPr="00E9177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749309B7" w14:textId="77777777" w:rsidR="003768D3" w:rsidRPr="00E91776" w:rsidRDefault="003768D3">
      <w:pPr>
        <w:spacing w:after="0" w:line="264" w:lineRule="auto"/>
        <w:ind w:left="120"/>
        <w:jc w:val="both"/>
      </w:pPr>
    </w:p>
    <w:p w14:paraId="47E8B80D" w14:textId="77777777" w:rsidR="003768D3" w:rsidRPr="00E91776" w:rsidRDefault="00E91776">
      <w:pPr>
        <w:spacing w:after="0" w:line="264" w:lineRule="auto"/>
        <w:ind w:firstLine="600"/>
        <w:jc w:val="both"/>
      </w:pPr>
      <w:bookmarkStart w:id="9" w:name="_Toc124426249"/>
      <w:bookmarkEnd w:id="9"/>
      <w:r w:rsidRPr="00E9177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91776">
        <w:rPr>
          <w:rFonts w:ascii="Times New Roman" w:hAnsi="Times New Roman"/>
          <w:b/>
          <w:color w:val="000000"/>
          <w:sz w:val="28"/>
        </w:rPr>
        <w:t>в 7 классе</w:t>
      </w:r>
      <w:r w:rsidRPr="00E91776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45E9AD41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30A86AFC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481D0D41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1D9249F0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102B2F11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91776">
        <w:rPr>
          <w:rFonts w:ascii="Times New Roman" w:hAnsi="Times New Roman"/>
          <w:b/>
          <w:color w:val="000000"/>
          <w:sz w:val="28"/>
        </w:rPr>
        <w:t>в 8 классе</w:t>
      </w:r>
      <w:r w:rsidRPr="00E91776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63B95F76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59902C39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0AFD784D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14:paraId="38FCE389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58B1D622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14:paraId="3970CE9D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37B324F8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6E9DFFF4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91776">
        <w:rPr>
          <w:rFonts w:ascii="Times New Roman" w:hAnsi="Times New Roman"/>
          <w:b/>
          <w:color w:val="000000"/>
          <w:sz w:val="28"/>
        </w:rPr>
        <w:t>в 9 классе</w:t>
      </w:r>
      <w:r w:rsidRPr="00E91776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3E7126E1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15ED6DAB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5094EA20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7BE69F85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59829F9C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03320BE7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14:paraId="31FF436F" w14:textId="77777777" w:rsidR="003768D3" w:rsidRPr="00E91776" w:rsidRDefault="00E91776">
      <w:pPr>
        <w:spacing w:after="0" w:line="264" w:lineRule="auto"/>
        <w:ind w:firstLine="600"/>
        <w:jc w:val="both"/>
      </w:pPr>
      <w:r w:rsidRPr="00E91776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28CABABE" w14:textId="77777777" w:rsidR="003768D3" w:rsidRPr="00E91776" w:rsidRDefault="003768D3">
      <w:pPr>
        <w:sectPr w:rsidR="003768D3" w:rsidRPr="00E91776">
          <w:pgSz w:w="11906" w:h="16383"/>
          <w:pgMar w:top="1134" w:right="850" w:bottom="1134" w:left="1701" w:header="720" w:footer="720" w:gutter="0"/>
          <w:cols w:space="720"/>
        </w:sectPr>
      </w:pPr>
    </w:p>
    <w:p w14:paraId="046AC519" w14:textId="77777777" w:rsidR="003768D3" w:rsidRDefault="00E91776">
      <w:pPr>
        <w:spacing w:after="0"/>
        <w:ind w:left="120"/>
      </w:pPr>
      <w:bookmarkStart w:id="10" w:name="block-2418456"/>
      <w:bookmarkEnd w:id="8"/>
      <w:r w:rsidRPr="00E9177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F17FACB" w14:textId="77777777" w:rsidR="003768D3" w:rsidRDefault="00E917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261"/>
        <w:gridCol w:w="1134"/>
        <w:gridCol w:w="1417"/>
        <w:gridCol w:w="1701"/>
        <w:gridCol w:w="1985"/>
        <w:gridCol w:w="3875"/>
      </w:tblGrid>
      <w:tr w:rsidR="003768D3" w:rsidRPr="00A75DD6" w14:paraId="3F628FED" w14:textId="77777777" w:rsidTr="00E91776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FD05C1" w14:textId="77777777" w:rsidR="003768D3" w:rsidRDefault="00E9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D285F1" w14:textId="77777777" w:rsidR="003768D3" w:rsidRDefault="003768D3">
            <w:pPr>
              <w:spacing w:after="0"/>
              <w:ind w:left="135"/>
            </w:pPr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695DAC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3B5159" w14:textId="77777777" w:rsidR="003768D3" w:rsidRDefault="003768D3">
            <w:pPr>
              <w:spacing w:after="0"/>
              <w:ind w:left="135"/>
            </w:pP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14:paraId="1CAC9036" w14:textId="77777777" w:rsidR="003768D3" w:rsidRDefault="00E917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252908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A3E156" w14:textId="77777777" w:rsidR="003768D3" w:rsidRDefault="003768D3">
            <w:pPr>
              <w:spacing w:after="0"/>
              <w:ind w:left="135"/>
            </w:pPr>
          </w:p>
        </w:tc>
        <w:tc>
          <w:tcPr>
            <w:tcW w:w="38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087A62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b/>
                <w:color w:val="000000"/>
                <w:sz w:val="24"/>
              </w:rPr>
              <w:t xml:space="preserve">Виды деятельности обучающихся с учетом рабочей программы воспитания </w:t>
            </w:r>
          </w:p>
          <w:p w14:paraId="5D4BC8C8" w14:textId="77777777" w:rsidR="003768D3" w:rsidRPr="00E91776" w:rsidRDefault="003768D3">
            <w:pPr>
              <w:spacing w:after="0"/>
              <w:ind w:left="135"/>
            </w:pPr>
          </w:p>
        </w:tc>
      </w:tr>
      <w:tr w:rsidR="003768D3" w14:paraId="55FC5D72" w14:textId="77777777" w:rsidTr="00E91776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3846D2" w14:textId="77777777" w:rsidR="003768D3" w:rsidRPr="00E91776" w:rsidRDefault="003768D3"/>
        </w:tc>
        <w:tc>
          <w:tcPr>
            <w:tcW w:w="3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CA51" w14:textId="77777777" w:rsidR="003768D3" w:rsidRPr="00E91776" w:rsidRDefault="003768D3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BB7213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1404EA" w14:textId="77777777" w:rsidR="003768D3" w:rsidRDefault="003768D3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10D5FD2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21DAD3" w14:textId="77777777" w:rsidR="003768D3" w:rsidRDefault="003768D3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D49AD4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44B07A" w14:textId="77777777" w:rsidR="003768D3" w:rsidRDefault="003768D3">
            <w:pPr>
              <w:spacing w:after="0"/>
              <w:ind w:left="135"/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32FCA8" w14:textId="77777777" w:rsidR="003768D3" w:rsidRDefault="003768D3"/>
        </w:tc>
        <w:tc>
          <w:tcPr>
            <w:tcW w:w="38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1385AF" w14:textId="77777777" w:rsidR="003768D3" w:rsidRDefault="003768D3"/>
        </w:tc>
      </w:tr>
      <w:tr w:rsidR="003768D3" w:rsidRPr="00A75DD6" w14:paraId="5B99DFE4" w14:textId="77777777" w:rsidTr="00E9177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D99B435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1CA32E45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32DED0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99AB1EC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A874D7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F97283C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34EF4E41" w14:textId="77777777" w:rsidR="003768D3" w:rsidRPr="00E91776" w:rsidRDefault="00E91776" w:rsidP="00E9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еседа, направленная на проявление интереса к прошлому и настоящему российской математики, ценностного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 Учебная ситуация, направленная на сформированность навыка </w:t>
            </w:r>
            <w:r>
              <w:rPr>
                <w:rFonts w:ascii="Times New Roman" w:hAnsi="Times New Roman"/>
                <w:color w:val="000000"/>
                <w:sz w:val="24"/>
              </w:rPr>
              <w:t>рефлексии, признания</w:t>
            </w: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своего права на ошибку и такого же права другого человека.</w:t>
            </w:r>
          </w:p>
        </w:tc>
      </w:tr>
      <w:tr w:rsidR="003768D3" w:rsidRPr="00A75DD6" w14:paraId="381EEADD" w14:textId="77777777" w:rsidTr="00E9177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92F0439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5BC1C2BE" w14:textId="77777777" w:rsidR="003768D3" w:rsidRDefault="00E9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58CA2B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050909C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C8AB54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6619CB0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19C510B7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Диалог, направленный на готовность к выполнению обяз</w:t>
            </w:r>
            <w:r>
              <w:rPr>
                <w:rFonts w:ascii="Times New Roman" w:hAnsi="Times New Roman"/>
                <w:color w:val="000000"/>
                <w:sz w:val="24"/>
              </w:rPr>
              <w:t>анностей гражданина и реализацию</w:t>
            </w: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его прав, представление о математических основах функционирования различных структур, явлений, </w:t>
            </w:r>
            <w:r w:rsidRPr="00E91776">
              <w:rPr>
                <w:rFonts w:ascii="Times New Roman" w:hAnsi="Times New Roman"/>
                <w:color w:val="000000"/>
                <w:sz w:val="24"/>
              </w:rPr>
              <w:lastRenderedPageBreak/>
              <w:t>процедур гражданского общества (например, выборы, опросы). Учебная ситуация, направленная на готовность к действиям в условиях неопределённости, повышению уровня своей компетентности через практическую деятельность.</w:t>
            </w:r>
          </w:p>
        </w:tc>
      </w:tr>
      <w:tr w:rsidR="003768D3" w:rsidRPr="00A75DD6" w14:paraId="75C2AB87" w14:textId="77777777" w:rsidTr="00E9177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524E479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35DB4AC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E90598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28893A1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944143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E985C89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3622F2A0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Диалог, направленный на готовность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 Практикум, направленный на умение учиться у других людей, приобретать в совместной деятельности новые знания, навыки и компетенции из опыта других.</w:t>
            </w:r>
          </w:p>
        </w:tc>
      </w:tr>
      <w:tr w:rsidR="003768D3" w:rsidRPr="00E91776" w14:paraId="5866D27F" w14:textId="77777777" w:rsidTr="00E9177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83B5E37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289A4DB5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A3D78B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290D194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C4EBB1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5929F5F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04F8D097" w14:textId="77777777" w:rsidR="003768D3" w:rsidRPr="00E91776" w:rsidRDefault="00E9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еседа, направленная на осознание важности математического образования на протяжении всей жизни для успешной профессиональной деятельности и развития необходимых умений, осознанного выбора и построения </w:t>
            </w:r>
            <w:r w:rsidRPr="00E91776">
              <w:rPr>
                <w:rFonts w:ascii="Times New Roman" w:hAnsi="Times New Roman"/>
                <w:color w:val="000000"/>
                <w:sz w:val="24"/>
              </w:rPr>
              <w:lastRenderedPageBreak/>
              <w:t>индивидуальной траектории образования и жизненных планов с учётом личных интересов и общественных потребностей. Практикум, направленный на овладение простейшими навыками исследовательской деятельности.</w:t>
            </w:r>
          </w:p>
        </w:tc>
      </w:tr>
      <w:tr w:rsidR="003768D3" w:rsidRPr="00A75DD6" w14:paraId="25FDB4E8" w14:textId="77777777" w:rsidTr="00E9177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BA64154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342522A3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AE8915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5CD9125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45F9DB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98F0FFD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6065370C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Диалог, направленный на развитие способности к эмоциональному и эстетическому восприятию математических объектов, задач, решений, рассуждений. Учебная ситуация, направленная на необходимость в формировании новых знаний, в том числе формулировать идеи, понятия, гипотезы об объектах и явлениях, в том числе ранее не известных</w:t>
            </w:r>
          </w:p>
        </w:tc>
      </w:tr>
      <w:tr w:rsidR="003768D3" w:rsidRPr="00A75DD6" w14:paraId="185C19B3" w14:textId="77777777" w:rsidTr="00E9177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111F131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785E8E28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809EEC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5DB076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47417C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8A808BD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21641A92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Беседа, направленная на готовность применять математические знания в интересах своего здоровья, ведения здорового образа </w:t>
            </w:r>
            <w:proofErr w:type="gramStart"/>
            <w:r w:rsidRPr="00E91776">
              <w:rPr>
                <w:rFonts w:ascii="Times New Roman" w:hAnsi="Times New Roman"/>
                <w:color w:val="000000"/>
                <w:sz w:val="24"/>
              </w:rPr>
              <w:t>жизни .</w:t>
            </w:r>
            <w:proofErr w:type="gramEnd"/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Учебная ситуация, направленная на умение корректировать принимаемые решения и действия, формулировать и </w:t>
            </w:r>
            <w:r w:rsidRPr="00E91776">
              <w:rPr>
                <w:rFonts w:ascii="Times New Roman" w:hAnsi="Times New Roman"/>
                <w:color w:val="000000"/>
                <w:sz w:val="24"/>
              </w:rPr>
              <w:lastRenderedPageBreak/>
              <w:t>оценивать риски и последствия, формировать опыт.</w:t>
            </w:r>
          </w:p>
        </w:tc>
      </w:tr>
      <w:tr w:rsidR="003768D3" w14:paraId="796F12AD" w14:textId="77777777" w:rsidTr="00E91776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14:paraId="2052A685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CB0287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02CB017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6C1AEE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860" w:type="dxa"/>
            <w:gridSpan w:val="2"/>
            <w:tcMar>
              <w:top w:w="50" w:type="dxa"/>
              <w:left w:w="100" w:type="dxa"/>
            </w:tcMar>
            <w:vAlign w:val="center"/>
          </w:tcPr>
          <w:p w14:paraId="5751D541" w14:textId="77777777" w:rsidR="003768D3" w:rsidRDefault="003768D3"/>
        </w:tc>
      </w:tr>
    </w:tbl>
    <w:p w14:paraId="352C5E8D" w14:textId="77777777" w:rsidR="003768D3" w:rsidRDefault="003768D3">
      <w:pPr>
        <w:sectPr w:rsidR="003768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3409B0" w14:textId="77777777" w:rsidR="003768D3" w:rsidRDefault="00E917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826"/>
        <w:gridCol w:w="992"/>
        <w:gridCol w:w="1418"/>
        <w:gridCol w:w="1984"/>
        <w:gridCol w:w="2268"/>
        <w:gridCol w:w="3734"/>
      </w:tblGrid>
      <w:tr w:rsidR="003768D3" w:rsidRPr="00A75DD6" w14:paraId="14BFC73F" w14:textId="77777777" w:rsidTr="00E91776">
        <w:trPr>
          <w:trHeight w:val="144"/>
          <w:tblCellSpacing w:w="20" w:type="nil"/>
        </w:trPr>
        <w:tc>
          <w:tcPr>
            <w:tcW w:w="8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645CD6" w14:textId="77777777" w:rsidR="003768D3" w:rsidRDefault="00E9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4A448E" w14:textId="77777777" w:rsidR="003768D3" w:rsidRDefault="003768D3">
            <w:pPr>
              <w:spacing w:after="0"/>
              <w:ind w:left="135"/>
            </w:pPr>
          </w:p>
        </w:tc>
        <w:tc>
          <w:tcPr>
            <w:tcW w:w="28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34B8A8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9CB9ED" w14:textId="77777777" w:rsidR="003768D3" w:rsidRDefault="003768D3">
            <w:pPr>
              <w:spacing w:after="0"/>
              <w:ind w:left="135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14:paraId="3A95C271" w14:textId="77777777" w:rsidR="003768D3" w:rsidRDefault="00E917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5140F2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3539DD" w14:textId="77777777" w:rsidR="003768D3" w:rsidRDefault="003768D3">
            <w:pPr>
              <w:spacing w:after="0"/>
              <w:ind w:left="135"/>
            </w:pPr>
          </w:p>
        </w:tc>
        <w:tc>
          <w:tcPr>
            <w:tcW w:w="3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F9A4BB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b/>
                <w:color w:val="000000"/>
                <w:sz w:val="24"/>
              </w:rPr>
              <w:t xml:space="preserve">Виды деятельности обучающихся с учетом рабочей программы воспитания </w:t>
            </w:r>
          </w:p>
          <w:p w14:paraId="663184C8" w14:textId="77777777" w:rsidR="003768D3" w:rsidRPr="00E91776" w:rsidRDefault="003768D3">
            <w:pPr>
              <w:spacing w:after="0"/>
              <w:ind w:left="135"/>
            </w:pPr>
          </w:p>
        </w:tc>
      </w:tr>
      <w:tr w:rsidR="003768D3" w14:paraId="7D7BADE0" w14:textId="77777777" w:rsidTr="00E91776">
        <w:trPr>
          <w:trHeight w:val="144"/>
          <w:tblCellSpacing w:w="20" w:type="nil"/>
        </w:trPr>
        <w:tc>
          <w:tcPr>
            <w:tcW w:w="8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4B8685" w14:textId="77777777" w:rsidR="003768D3" w:rsidRPr="00E91776" w:rsidRDefault="003768D3"/>
        </w:tc>
        <w:tc>
          <w:tcPr>
            <w:tcW w:w="28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744C7F" w14:textId="77777777" w:rsidR="003768D3" w:rsidRPr="00E91776" w:rsidRDefault="003768D3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A7761C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6ADF12" w14:textId="77777777" w:rsidR="003768D3" w:rsidRDefault="003768D3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FC99A4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9F1C32" w14:textId="77777777" w:rsidR="003768D3" w:rsidRDefault="003768D3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109680E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E9BC47" w14:textId="77777777" w:rsidR="003768D3" w:rsidRDefault="003768D3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E8A571" w14:textId="77777777" w:rsidR="003768D3" w:rsidRDefault="003768D3"/>
        </w:tc>
        <w:tc>
          <w:tcPr>
            <w:tcW w:w="37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1FBBFE" w14:textId="77777777" w:rsidR="003768D3" w:rsidRDefault="003768D3"/>
        </w:tc>
      </w:tr>
      <w:tr w:rsidR="003768D3" w:rsidRPr="00A75DD6" w14:paraId="6B32E6AC" w14:textId="77777777" w:rsidTr="00E9177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0CCA69D5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4C4AC2CE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203C0A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AC385A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FFAC41D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2426A33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14:paraId="18F0DBF4" w14:textId="77777777" w:rsidR="003768D3" w:rsidRPr="00E91776" w:rsidRDefault="00E9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 w:rsidRPr="00E91776">
              <w:rPr>
                <w:rFonts w:ascii="Times New Roman" w:hAnsi="Times New Roman"/>
                <w:color w:val="000000"/>
                <w:sz w:val="24"/>
              </w:rPr>
              <w:t>еседа, направленная на проявление интереса к прошлому и настоящему российской математики, ценностного отношения к достижениям российских математиков и российской математической школы, к использованию этих достижений в других науках и прикладных сферах. Учебная ситуация, направленная на готовность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91776">
              <w:rPr>
                <w:rFonts w:ascii="Times New Roman" w:hAnsi="Times New Roman"/>
                <w:color w:val="000000"/>
                <w:sz w:val="24"/>
              </w:rPr>
              <w:t>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других.</w:t>
            </w:r>
          </w:p>
        </w:tc>
      </w:tr>
      <w:tr w:rsidR="003768D3" w:rsidRPr="00A75DD6" w14:paraId="145BE3AF" w14:textId="77777777" w:rsidTr="00E9177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1AC835D2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0DC56AF8" w14:textId="77777777" w:rsidR="003768D3" w:rsidRDefault="00E9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A56FFA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C5B964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E65F68F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8B0C5DC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14:paraId="00A350B5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Диалог, направленный на </w:t>
            </w:r>
            <w:r w:rsidRPr="00E91776">
              <w:rPr>
                <w:rFonts w:ascii="Times New Roman" w:hAnsi="Times New Roman"/>
                <w:color w:val="000000"/>
                <w:sz w:val="24"/>
              </w:rPr>
              <w:lastRenderedPageBreak/>
              <w:t>готовность к выполнению обязанностей гражданина и реализации его прав, представлению о математических основах функционирования различных структур, явлений, процедур гражданского общества (например, выборы, опросы). Учебная ситуация, направленная на способность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искусстве.</w:t>
            </w:r>
          </w:p>
        </w:tc>
      </w:tr>
      <w:tr w:rsidR="003768D3" w:rsidRPr="00A75DD6" w14:paraId="4A807AB6" w14:textId="77777777" w:rsidTr="00E9177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243A5F55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6E680C0A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A2E11F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A31956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B0FBF21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6240204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14:paraId="5E6E5A06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Беседа, направленная на понимание математической науки как сферы человеческой деятельности, этапов её развития и значимости для развития цивилизации. Практикум, направленный на активное участие в решении практических задач математической направленности.</w:t>
            </w:r>
          </w:p>
        </w:tc>
      </w:tr>
      <w:tr w:rsidR="003768D3" w:rsidRPr="00A75DD6" w14:paraId="71DBD21D" w14:textId="77777777" w:rsidTr="00E9177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3DF06C7D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4B7EBF1E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76B538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12FE95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CBD80C8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D024CA7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14:paraId="6C436DE5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Диалог, направленный на </w:t>
            </w:r>
            <w:r w:rsidRPr="00E91776">
              <w:rPr>
                <w:rFonts w:ascii="Times New Roman" w:hAnsi="Times New Roman"/>
                <w:color w:val="000000"/>
                <w:sz w:val="24"/>
              </w:rPr>
              <w:lastRenderedPageBreak/>
              <w:t>готовность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 Учебная ситуация, н</w:t>
            </w:r>
            <w:r>
              <w:rPr>
                <w:rFonts w:ascii="Times New Roman" w:hAnsi="Times New Roman"/>
                <w:color w:val="000000"/>
                <w:sz w:val="24"/>
              </w:rPr>
              <w:t>аправленная на сформированность</w:t>
            </w: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навыка рефлексии, признания своего права на ошибку и такого же права другого. человека.</w:t>
            </w:r>
          </w:p>
        </w:tc>
      </w:tr>
      <w:tr w:rsidR="003768D3" w:rsidRPr="00A75DD6" w14:paraId="3FCCFC86" w14:textId="77777777" w:rsidTr="00E9177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1918A058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60CC028B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8A7FA4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4F74B2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43C9A65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3FBE457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14:paraId="3173BAAB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Беседа, направленная на готовность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активность). Практикум, направленный на необходимость в формировании новых знаний, в том числе формулировать идеи, понятия, гипотезы об объектах и явлениях, в том числе ранее не известных.</w:t>
            </w:r>
          </w:p>
        </w:tc>
      </w:tr>
      <w:tr w:rsidR="003768D3" w:rsidRPr="00A75DD6" w14:paraId="1493561C" w14:textId="77777777" w:rsidTr="00E9177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360088AE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4D88598C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E01DA4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DDBE85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7E2D905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4AC8A88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14:paraId="5A4B4498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Диалог, направленный на </w:t>
            </w:r>
            <w:r w:rsidRPr="00E91776">
              <w:rPr>
                <w:rFonts w:ascii="Times New Roman" w:hAnsi="Times New Roman"/>
                <w:color w:val="000000"/>
                <w:sz w:val="24"/>
              </w:rPr>
              <w:lastRenderedPageBreak/>
              <w:t>осознание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91776">
              <w:rPr>
                <w:rFonts w:ascii="Times New Roman" w:hAnsi="Times New Roman"/>
                <w:color w:val="000000"/>
                <w:sz w:val="24"/>
              </w:rPr>
              <w:t>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потребностей. Практикум, направленный на осознание дефицитов собственных знаний и компетентностей, планирование своего развития.</w:t>
            </w:r>
          </w:p>
        </w:tc>
      </w:tr>
      <w:tr w:rsidR="003768D3" w:rsidRPr="00A75DD6" w14:paraId="2F29BEEF" w14:textId="77777777" w:rsidTr="00E9177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735B304F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0C593320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0AFFCE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046FFC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F48CA79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68C5913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14:paraId="114214EF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Беседа, направленная на планирование поступков и оценки их возможных последствий для окружающей среды, осознание глобального характера экологических проблем и путей их решения. Учебная ситуация, направленная на способность осознавать стрессовую ситуацию, воспринимать стрессовую ситуацию как вызов, требующий контрмер, корректировать </w:t>
            </w:r>
            <w:r w:rsidRPr="00E91776">
              <w:rPr>
                <w:rFonts w:ascii="Times New Roman" w:hAnsi="Times New Roman"/>
                <w:color w:val="000000"/>
                <w:sz w:val="24"/>
              </w:rPr>
              <w:lastRenderedPageBreak/>
              <w:t>принимаемые решения и действия, формулировать и оценивать риски и последствия, формировать опыт.</w:t>
            </w:r>
          </w:p>
        </w:tc>
      </w:tr>
      <w:tr w:rsidR="003768D3" w14:paraId="0C8B1434" w14:textId="77777777" w:rsidTr="00E91776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14:paraId="6F8EB3CF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94F5FF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AE23C1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C9EA770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gridSpan w:val="2"/>
            <w:tcMar>
              <w:top w:w="50" w:type="dxa"/>
              <w:left w:w="100" w:type="dxa"/>
            </w:tcMar>
            <w:vAlign w:val="center"/>
          </w:tcPr>
          <w:p w14:paraId="0D8A4523" w14:textId="77777777" w:rsidR="003768D3" w:rsidRDefault="003768D3"/>
        </w:tc>
      </w:tr>
    </w:tbl>
    <w:p w14:paraId="4E92C31D" w14:textId="77777777" w:rsidR="003768D3" w:rsidRDefault="003768D3">
      <w:pPr>
        <w:sectPr w:rsidR="003768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542086" w14:textId="77777777" w:rsidR="003768D3" w:rsidRDefault="00E917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829"/>
        <w:gridCol w:w="992"/>
        <w:gridCol w:w="1418"/>
        <w:gridCol w:w="1417"/>
        <w:gridCol w:w="1985"/>
        <w:gridCol w:w="4584"/>
      </w:tblGrid>
      <w:tr w:rsidR="003768D3" w:rsidRPr="00A75DD6" w14:paraId="655897E8" w14:textId="77777777" w:rsidTr="00E91776">
        <w:trPr>
          <w:trHeight w:val="144"/>
          <w:tblCellSpacing w:w="20" w:type="nil"/>
        </w:trPr>
        <w:tc>
          <w:tcPr>
            <w:tcW w:w="8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70B197" w14:textId="77777777" w:rsidR="003768D3" w:rsidRDefault="00E9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59998A" w14:textId="77777777" w:rsidR="003768D3" w:rsidRDefault="003768D3">
            <w:pPr>
              <w:spacing w:after="0"/>
              <w:ind w:left="135"/>
            </w:pPr>
          </w:p>
        </w:tc>
        <w:tc>
          <w:tcPr>
            <w:tcW w:w="28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641900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1FF4FC" w14:textId="77777777" w:rsidR="003768D3" w:rsidRDefault="003768D3">
            <w:pPr>
              <w:spacing w:after="0"/>
              <w:ind w:left="135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14:paraId="4B06352C" w14:textId="77777777" w:rsidR="003768D3" w:rsidRDefault="00E917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32B9B7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0B8E6D" w14:textId="77777777" w:rsidR="003768D3" w:rsidRDefault="003768D3">
            <w:pPr>
              <w:spacing w:after="0"/>
              <w:ind w:left="135"/>
            </w:pPr>
          </w:p>
        </w:tc>
        <w:tc>
          <w:tcPr>
            <w:tcW w:w="45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63C97C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b/>
                <w:color w:val="000000"/>
                <w:sz w:val="24"/>
              </w:rPr>
              <w:t xml:space="preserve">Виды деятельности обучающихся с учетом рабочей программы воспитания </w:t>
            </w:r>
          </w:p>
          <w:p w14:paraId="52356460" w14:textId="77777777" w:rsidR="003768D3" w:rsidRPr="00E91776" w:rsidRDefault="003768D3">
            <w:pPr>
              <w:spacing w:after="0"/>
              <w:ind w:left="135"/>
            </w:pPr>
          </w:p>
        </w:tc>
      </w:tr>
      <w:tr w:rsidR="003768D3" w14:paraId="0B4E6FA6" w14:textId="77777777" w:rsidTr="00E91776">
        <w:trPr>
          <w:trHeight w:val="144"/>
          <w:tblCellSpacing w:w="20" w:type="nil"/>
        </w:trPr>
        <w:tc>
          <w:tcPr>
            <w:tcW w:w="8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C881BD" w14:textId="77777777" w:rsidR="003768D3" w:rsidRPr="00E91776" w:rsidRDefault="003768D3"/>
        </w:tc>
        <w:tc>
          <w:tcPr>
            <w:tcW w:w="28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25FD10" w14:textId="77777777" w:rsidR="003768D3" w:rsidRPr="00E91776" w:rsidRDefault="003768D3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6A1AA5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8CD887" w14:textId="77777777" w:rsidR="003768D3" w:rsidRDefault="003768D3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5B6971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E8E8F2" w14:textId="77777777" w:rsidR="003768D3" w:rsidRDefault="003768D3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F3D5E09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4D5C1C" w14:textId="77777777" w:rsidR="003768D3" w:rsidRDefault="003768D3">
            <w:pPr>
              <w:spacing w:after="0"/>
              <w:ind w:left="135"/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D353AC" w14:textId="77777777" w:rsidR="003768D3" w:rsidRDefault="003768D3"/>
        </w:tc>
        <w:tc>
          <w:tcPr>
            <w:tcW w:w="45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3DBB7C" w14:textId="77777777" w:rsidR="003768D3" w:rsidRDefault="003768D3"/>
        </w:tc>
      </w:tr>
      <w:tr w:rsidR="003768D3" w:rsidRPr="00A75DD6" w14:paraId="46BD8029" w14:textId="77777777" w:rsidTr="00E9177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1DE07C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2439E332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CDA917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DCAC78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BD184FB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FE78819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405CE4AC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Диалог, направленный на готовность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опросы). Учебная ситуация, направленная на способность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искусстве.</w:t>
            </w:r>
          </w:p>
        </w:tc>
      </w:tr>
      <w:tr w:rsidR="003768D3" w:rsidRPr="00A75DD6" w14:paraId="14EE0B97" w14:textId="77777777" w:rsidTr="00E9177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EA9163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37D883C4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43D956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F577A2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CFB4EF4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010BCF6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6D2DE66E" w14:textId="77777777" w:rsidR="003768D3" w:rsidRPr="00E91776" w:rsidRDefault="00E9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еседа, направленная на проявление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 Практикум, направленный на осознание </w:t>
            </w:r>
            <w:r w:rsidRPr="00E91776">
              <w:rPr>
                <w:rFonts w:ascii="Times New Roman" w:hAnsi="Times New Roman"/>
                <w:color w:val="000000"/>
                <w:sz w:val="24"/>
              </w:rPr>
              <w:lastRenderedPageBreak/>
              <w:t>дефицитов собственных знаний и компетентностей, планирование своего развития.</w:t>
            </w:r>
          </w:p>
        </w:tc>
      </w:tr>
      <w:tr w:rsidR="003768D3" w:rsidRPr="00A75DD6" w14:paraId="73F100D7" w14:textId="77777777" w:rsidTr="00E9177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3F5CA0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18D12584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99060E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8A1D67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96DBDA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27CEF19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5DED4EB3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Диалог, направленный на осознание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</w:t>
            </w:r>
            <w:r w:rsidRPr="00E91776">
              <w:rPr>
                <w:rFonts w:ascii="Times New Roman" w:hAnsi="Times New Roman"/>
                <w:color w:val="000000"/>
                <w:sz w:val="24"/>
              </w:rPr>
              <w:t>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потребностей. Учебная ситуация, направленная на сформированность навыка рефлексии, признанием своего права на ошибку и такого же права другого человека.</w:t>
            </w:r>
          </w:p>
        </w:tc>
      </w:tr>
      <w:tr w:rsidR="003768D3" w:rsidRPr="00A75DD6" w14:paraId="45E5A890" w14:textId="77777777" w:rsidTr="00E9177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BA33CF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25628835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102468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518ABE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445026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4C39354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1DF7C8F9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Диалог, направленный на готовность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 Учебная ситуация, направленная на готовность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</w:t>
            </w:r>
            <w:r w:rsidRPr="00E91776">
              <w:rPr>
                <w:rFonts w:ascii="Times New Roman" w:hAnsi="Times New Roman"/>
                <w:color w:val="000000"/>
                <w:sz w:val="24"/>
              </w:rPr>
              <w:lastRenderedPageBreak/>
              <w:t>приобретать в совместной деятельности новые знания, навыки и компетенции из опыта других.</w:t>
            </w:r>
          </w:p>
        </w:tc>
      </w:tr>
      <w:tr w:rsidR="003768D3" w:rsidRPr="00A75DD6" w14:paraId="21E8C93D" w14:textId="77777777" w:rsidTr="00E9177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806752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57086172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8F3624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1CFA37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EB7E2A1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F7DFB60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5F217740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Беседа, направленная на понимание математической науки как сферы человеческой деятельности, этапов её развития и значимости для развития цивилизации. Практикум, направленный на необходимость в формировании новых знаний, в том числе формулировать идеи, понятия, гипотезы об объектах и явлениях, в том числе ранее не известных</w:t>
            </w:r>
          </w:p>
        </w:tc>
      </w:tr>
      <w:tr w:rsidR="003768D3" w:rsidRPr="00A75DD6" w14:paraId="45871C0F" w14:textId="77777777" w:rsidTr="00E9177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7CEDB7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14:paraId="25B88D67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156F14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5310C2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EB6A8AF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07222FB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45B4D61E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Беседа, направленная на планирование поступков и оценки их возможных последствий для окружающей среды, осознание глобального характера экологических проблем и путей их решения. Практикум, направленный на </w:t>
            </w:r>
            <w:proofErr w:type="spellStart"/>
            <w:r w:rsidRPr="00E91776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активное участие в решении практических задач математической направленности.</w:t>
            </w:r>
          </w:p>
        </w:tc>
      </w:tr>
      <w:tr w:rsidR="003768D3" w14:paraId="47701BAC" w14:textId="77777777" w:rsidTr="00E91776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14:paraId="6B4C3926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394E81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8593B0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27FA534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69" w:type="dxa"/>
            <w:gridSpan w:val="2"/>
            <w:tcMar>
              <w:top w:w="50" w:type="dxa"/>
              <w:left w:w="100" w:type="dxa"/>
            </w:tcMar>
            <w:vAlign w:val="center"/>
          </w:tcPr>
          <w:p w14:paraId="75F15C55" w14:textId="77777777" w:rsidR="003768D3" w:rsidRDefault="003768D3"/>
        </w:tc>
      </w:tr>
    </w:tbl>
    <w:p w14:paraId="32E26A87" w14:textId="77777777" w:rsidR="00E91776" w:rsidRDefault="00E91776" w:rsidP="00E91776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11" w:name="block-2418457"/>
      <w:bookmarkEnd w:id="10"/>
    </w:p>
    <w:p w14:paraId="331D9D1A" w14:textId="77777777" w:rsidR="00E91776" w:rsidRDefault="00E91776" w:rsidP="00E91776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1220C30B" w14:textId="77777777" w:rsidR="00E91776" w:rsidRDefault="00E91776" w:rsidP="00E91776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0DE7333F" w14:textId="77777777" w:rsidR="00E91776" w:rsidRDefault="00E91776" w:rsidP="00E91776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79A5BED7" w14:textId="77777777" w:rsidR="00E91776" w:rsidRDefault="00E91776" w:rsidP="00E91776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66973ED5" w14:textId="77777777" w:rsidR="003768D3" w:rsidRDefault="00E91776" w:rsidP="00E91776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53524D9D" w14:textId="77777777" w:rsidR="003768D3" w:rsidRDefault="00E917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3701"/>
        <w:gridCol w:w="1211"/>
        <w:gridCol w:w="1841"/>
        <w:gridCol w:w="1910"/>
        <w:gridCol w:w="1347"/>
        <w:gridCol w:w="2861"/>
      </w:tblGrid>
      <w:tr w:rsidR="003768D3" w14:paraId="1117A948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7870E1" w14:textId="77777777" w:rsidR="003768D3" w:rsidRDefault="00E9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8F3059" w14:textId="77777777" w:rsidR="003768D3" w:rsidRDefault="003768D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3E7A2F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E22B3A" w14:textId="77777777" w:rsidR="003768D3" w:rsidRDefault="003768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A12BDB" w14:textId="77777777" w:rsidR="003768D3" w:rsidRDefault="00E917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1C5DF4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4D3AF9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DC3A6D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BA2484" w14:textId="77777777" w:rsidR="003768D3" w:rsidRDefault="003768D3">
            <w:pPr>
              <w:spacing w:after="0"/>
              <w:ind w:left="135"/>
            </w:pPr>
          </w:p>
        </w:tc>
      </w:tr>
      <w:tr w:rsidR="003768D3" w14:paraId="48A2833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C5F404" w14:textId="77777777" w:rsidR="003768D3" w:rsidRDefault="003768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2F1484" w14:textId="77777777" w:rsidR="003768D3" w:rsidRDefault="003768D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330EB3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C7E7E1" w14:textId="77777777" w:rsidR="003768D3" w:rsidRDefault="003768D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17906E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0CC92A" w14:textId="77777777" w:rsidR="003768D3" w:rsidRDefault="003768D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8E3E2E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F4302C" w14:textId="77777777" w:rsidR="003768D3" w:rsidRDefault="003768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E8CA12" w14:textId="77777777" w:rsidR="003768D3" w:rsidRDefault="003768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9CF652" w14:textId="77777777" w:rsidR="003768D3" w:rsidRDefault="003768D3"/>
        </w:tc>
      </w:tr>
      <w:tr w:rsidR="003768D3" w:rsidRPr="00A75DD6" w14:paraId="377C665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902C72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05E0FD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952000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F994E3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D1B017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5D444A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118DDF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768D3" w:rsidRPr="00A75DD6" w14:paraId="225DFE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6E4E7A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C56D5F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01A131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9199CE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C67F34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0AC209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C2AC70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3768D3" w:rsidRPr="00A75DD6" w14:paraId="20BB9B4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E66AD9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9DAB52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C2543C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266DC6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4DEEAB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C9D044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4798BE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8D3" w14:paraId="10BB910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4095A2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B95373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C33653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07D5EE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A70C1D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8889BA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189290" w14:textId="77777777" w:rsidR="003768D3" w:rsidRDefault="003768D3">
            <w:pPr>
              <w:spacing w:after="0"/>
              <w:ind w:left="135"/>
            </w:pPr>
          </w:p>
        </w:tc>
      </w:tr>
      <w:tr w:rsidR="003768D3" w:rsidRPr="00A75DD6" w14:paraId="036AEE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B796FB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27E211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187992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FCB640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E8716C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53EA3E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4E143B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8D3" w:rsidRPr="00A75DD6" w14:paraId="4B0BBCC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563B5B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2FD258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A57454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6C85BF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53B1F2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DE8EA5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1321FC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3768D3" w:rsidRPr="00A75DD6" w14:paraId="58B4C3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55FE6E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0E7729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FE3863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C5F54C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603B73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D5989F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4CF08B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8D3" w:rsidRPr="00A75DD6" w14:paraId="40767E4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C5E8D4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81C537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778B4D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27C4EB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BA2AD5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0A27D0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A628C2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3768D3" w:rsidRPr="00A75DD6" w14:paraId="521AA6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D767E6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B9B0EF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C57427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05BFE8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9FE28D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C308B3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318DD3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3768D3" w:rsidRPr="00A75DD6" w14:paraId="100CC06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717374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6720E1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 w:rsidRPr="00E91776"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651542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ED3D52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566369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3066D8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E6530C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8D3" w14:paraId="7F2EC3F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3D6550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64959D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CC82EC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C77E3C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42B038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6F27E4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5A1D9C" w14:textId="77777777" w:rsidR="003768D3" w:rsidRDefault="003768D3">
            <w:pPr>
              <w:spacing w:after="0"/>
              <w:ind w:left="135"/>
            </w:pPr>
          </w:p>
        </w:tc>
      </w:tr>
      <w:tr w:rsidR="003768D3" w:rsidRPr="00A75DD6" w14:paraId="4722A4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20897C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474113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984660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D0ADDC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AABAB8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CA10F6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F9B1B1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8D3" w:rsidRPr="00A75DD6" w14:paraId="51CF7EB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171E3D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EFBE62" w14:textId="77777777" w:rsidR="003768D3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67A698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6EEBC3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5769CF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831F77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5AD5F8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8D3" w14:paraId="2391912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3CCA03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1E89EA" w14:textId="77777777" w:rsidR="003768D3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9DB205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C345C1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57D214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2348B7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A993A3" w14:textId="77777777" w:rsidR="003768D3" w:rsidRDefault="003768D3">
            <w:pPr>
              <w:spacing w:after="0"/>
              <w:ind w:left="135"/>
            </w:pPr>
          </w:p>
        </w:tc>
      </w:tr>
      <w:tr w:rsidR="003768D3" w14:paraId="339CDD7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7992AE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FCE212" w14:textId="77777777" w:rsidR="003768D3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79A39A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864DB2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5F7E27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778BDE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3D7421" w14:textId="77777777" w:rsidR="003768D3" w:rsidRDefault="003768D3">
            <w:pPr>
              <w:spacing w:after="0"/>
              <w:ind w:left="135"/>
            </w:pPr>
          </w:p>
        </w:tc>
      </w:tr>
      <w:tr w:rsidR="003768D3" w:rsidRPr="00A75DD6" w14:paraId="0DB0EBA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E94061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577F69" w14:textId="77777777" w:rsidR="003768D3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BFC580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08779F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E1EA79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ED0A62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B4370E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3768D3" w:rsidRPr="00A75DD6" w14:paraId="6FD41F4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4E32A6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F9EC3C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E8A326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C7AB45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022DF6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AA238A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22318F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3768D3" w:rsidRPr="00A75DD6" w14:paraId="3A69223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C0C8F3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E9EA51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CF0FAD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992934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CE8310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86C81D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B7EF6D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68D3" w:rsidRPr="00A75DD6" w14:paraId="4F5C69C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521D86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438873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D69DD6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71F077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22B0E9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E9D6E1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E52F83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768D3" w14:paraId="42D0D4D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5342E0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3952B5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26C098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B77510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12CBBE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1F0533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1752D0" w14:textId="77777777" w:rsidR="003768D3" w:rsidRDefault="003768D3">
            <w:pPr>
              <w:spacing w:after="0"/>
              <w:ind w:left="135"/>
            </w:pPr>
          </w:p>
        </w:tc>
      </w:tr>
      <w:tr w:rsidR="003768D3" w:rsidRPr="00A75DD6" w14:paraId="28A8A37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834AA6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D3A1C4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F19F69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7D7CB9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26AF88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28C494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0A493D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68D3" w:rsidRPr="00A75DD6" w14:paraId="754EAD4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9310AC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F38287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E37266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A8888D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8B465D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174004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FFB850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768D3" w:rsidRPr="00A75DD6" w14:paraId="476CEC4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59686F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0851A7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3139A7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7D882B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DDC4EC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D84967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84F30C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3768D3" w:rsidRPr="00A75DD6" w14:paraId="1D9C07B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B210C0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397A3B" w14:textId="77777777" w:rsidR="003768D3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12F32B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0761E7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43DE58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B5A086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DC0442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768D3" w:rsidRPr="00A75DD6" w14:paraId="7C09D6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E07948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99806C" w14:textId="77777777" w:rsidR="003768D3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E06ABB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6B43F3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1AAE12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94DEDA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3623D8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3768D3" w:rsidRPr="00A75DD6" w14:paraId="5FE9C29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714670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A80763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302C7E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27BB36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45CD81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E97AE6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1C8367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768D3" w:rsidRPr="00A75DD6" w14:paraId="5A9705F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DAC8DD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588DFE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4C1C98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F1CC76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3D8B29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105187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147345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768D3" w:rsidRPr="00A75DD6" w14:paraId="4FE562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CDB8B6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341D58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56A34B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C3446B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24A45A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C1BE41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AC87E0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3768D3" w14:paraId="719A0D6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EFB071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50B478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283C22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97A457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887C18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0D5A11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45249A" w14:textId="77777777" w:rsidR="003768D3" w:rsidRDefault="003768D3">
            <w:pPr>
              <w:spacing w:after="0"/>
              <w:ind w:left="135"/>
            </w:pPr>
          </w:p>
        </w:tc>
      </w:tr>
      <w:tr w:rsidR="003768D3" w:rsidRPr="00A75DD6" w14:paraId="029C5E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00D9A5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AA75D1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76BBD3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1072E2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140ACA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EEB430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834FE3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768D3" w:rsidRPr="00A75DD6" w14:paraId="42891E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E8066F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4BB207" w14:textId="77777777" w:rsidR="003768D3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F98358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30A7C7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A14AD9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C11A3B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183A80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3768D3" w:rsidRPr="00A75DD6" w14:paraId="3DCE02F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5126F1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4FBAD3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BF113D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0509CD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5609F6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C91263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D328B9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3768D3" w:rsidRPr="00A75DD6" w14:paraId="022BC1F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55B68C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48DE65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Описательная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8891BF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4C2A0C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F5EA26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247AD5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894513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3768D3" w:rsidRPr="00A75DD6" w14:paraId="78B969F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BC24CC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DC95AE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671074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EED642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9E6A95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6BBEB7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807947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768D3" w14:paraId="1463C7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221186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42072CE7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527110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C82FCD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DEC622" w14:textId="77777777" w:rsidR="003768D3" w:rsidRDefault="003768D3"/>
        </w:tc>
      </w:tr>
    </w:tbl>
    <w:p w14:paraId="52DC74AB" w14:textId="77777777" w:rsidR="003768D3" w:rsidRDefault="003768D3">
      <w:pPr>
        <w:sectPr w:rsidR="003768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7498DD" w14:textId="77777777" w:rsidR="003768D3" w:rsidRDefault="00E917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88"/>
        <w:gridCol w:w="1148"/>
        <w:gridCol w:w="1841"/>
        <w:gridCol w:w="1910"/>
        <w:gridCol w:w="1347"/>
        <w:gridCol w:w="2837"/>
      </w:tblGrid>
      <w:tr w:rsidR="003768D3" w14:paraId="0FF500E6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1940D6" w14:textId="77777777" w:rsidR="003768D3" w:rsidRDefault="00E9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D9109C" w14:textId="77777777" w:rsidR="003768D3" w:rsidRDefault="003768D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5EF35B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AADD3A" w14:textId="77777777" w:rsidR="003768D3" w:rsidRDefault="003768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F5B496" w14:textId="77777777" w:rsidR="003768D3" w:rsidRDefault="00E917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1DD960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290D84" w14:textId="77777777" w:rsidR="003768D3" w:rsidRDefault="003768D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F87264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4966AD" w14:textId="77777777" w:rsidR="003768D3" w:rsidRDefault="003768D3">
            <w:pPr>
              <w:spacing w:after="0"/>
              <w:ind w:left="135"/>
            </w:pPr>
          </w:p>
        </w:tc>
      </w:tr>
      <w:tr w:rsidR="003768D3" w14:paraId="21B1DFA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302962" w14:textId="77777777" w:rsidR="003768D3" w:rsidRDefault="003768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B0666C" w14:textId="77777777" w:rsidR="003768D3" w:rsidRDefault="003768D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562491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C56E4B" w14:textId="77777777" w:rsidR="003768D3" w:rsidRDefault="003768D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25261E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33F6EF" w14:textId="77777777" w:rsidR="003768D3" w:rsidRDefault="003768D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9504D8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E79A07" w14:textId="77777777" w:rsidR="003768D3" w:rsidRDefault="003768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0CC3ED" w14:textId="77777777" w:rsidR="003768D3" w:rsidRDefault="003768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C53C94" w14:textId="77777777" w:rsidR="003768D3" w:rsidRDefault="003768D3"/>
        </w:tc>
      </w:tr>
      <w:tr w:rsidR="003768D3" w:rsidRPr="00A75DD6" w14:paraId="51BB26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DE7E29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9AB8F8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Описательная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B6E646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ACDFA7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0CC370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B27B40" w14:textId="77777777" w:rsidR="003768D3" w:rsidRDefault="003768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2F1EBD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8D3" w:rsidRPr="00A75DD6" w14:paraId="52FD07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BB47E7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C23067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C79DD5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FED9FC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FD57B5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1ABFAE" w14:textId="77777777" w:rsidR="003768D3" w:rsidRDefault="003768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3832AE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768D3" w:rsidRPr="00A75DD6" w14:paraId="7BE308A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05DAF1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AD2460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591BAB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8729B7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582CF8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C1F79D" w14:textId="77777777" w:rsidR="003768D3" w:rsidRDefault="003768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4533D9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3768D3" w:rsidRPr="00A75DD6" w14:paraId="5C1A704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D02CC3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207F1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074685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294F55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D55124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967CB7" w14:textId="77777777" w:rsidR="003768D3" w:rsidRDefault="003768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3B3984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68D3" w:rsidRPr="00A75DD6" w14:paraId="677782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51CF72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03416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2B0A95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41C0C1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8CA905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3CF6DC" w14:textId="77777777" w:rsidR="003768D3" w:rsidRDefault="003768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D75228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3768D3" w:rsidRPr="00A75DD6" w14:paraId="2FF1B9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C8DFCB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3E4F7B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7BE858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8D3675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6F1313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3BA162" w14:textId="77777777" w:rsidR="003768D3" w:rsidRDefault="003768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AB1282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3768D3" w:rsidRPr="00A75DD6" w14:paraId="14967A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75A0FE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AE1474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537A5B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89FB8E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84523A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53342A" w14:textId="77777777" w:rsidR="003768D3" w:rsidRDefault="003768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0518D5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3768D3" w:rsidRPr="00A75DD6" w14:paraId="66E7DF8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EA038A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96BBAC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AA76C0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9A5F3F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44AFE8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1D1DB6" w14:textId="77777777" w:rsidR="003768D3" w:rsidRDefault="003768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09C56E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768D3" w:rsidRPr="00A75DD6" w14:paraId="25B1D0F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7744B0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92FD70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1181F0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B29C44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21D2DD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A35348" w14:textId="77777777" w:rsidR="003768D3" w:rsidRDefault="003768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BED9AF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3768D3" w:rsidRPr="00A75DD6" w14:paraId="1EED3F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AA44A9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18D252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498635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AE60D2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C5094B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025425" w14:textId="77777777" w:rsidR="003768D3" w:rsidRDefault="003768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62D75F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68D3" w:rsidRPr="00A75DD6" w14:paraId="56D117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B3028A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75298D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C7A94B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B65606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0EEB5C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6817B2" w14:textId="77777777" w:rsidR="003768D3" w:rsidRDefault="003768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61B105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3768D3" w:rsidRPr="00A75DD6" w14:paraId="7D7659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7438FA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A97CD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5E6A2B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1BAD2B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CF1147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D6C408" w14:textId="77777777" w:rsidR="003768D3" w:rsidRDefault="003768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2B4EAF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68D3" w14:paraId="7B32D02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44355F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C066F0" w14:textId="77777777" w:rsidR="003768D3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39CE77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B29DCB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5C6A88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6FD1EE" w14:textId="77777777" w:rsidR="003768D3" w:rsidRDefault="003768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D547DD" w14:textId="77777777" w:rsidR="003768D3" w:rsidRDefault="003768D3">
            <w:pPr>
              <w:spacing w:after="0"/>
              <w:ind w:left="135"/>
            </w:pPr>
          </w:p>
        </w:tc>
      </w:tr>
      <w:tr w:rsidR="003768D3" w:rsidRPr="00A75DD6" w14:paraId="490319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689DDE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7D39EC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23D844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2C9820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D4BAEC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13CB85" w14:textId="77777777" w:rsidR="003768D3" w:rsidRDefault="003768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739AB7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3768D3" w:rsidRPr="00A75DD6" w14:paraId="5D968B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F428BF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CBE44E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0251AA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03AB9E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DBA377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1AE89D" w14:textId="77777777" w:rsidR="003768D3" w:rsidRDefault="003768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5ACDD0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3768D3" w:rsidRPr="00A75DD6" w14:paraId="55F6D3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6A70D8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77FBF0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090E8F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808520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7FFC29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F97B14" w14:textId="77777777" w:rsidR="003768D3" w:rsidRDefault="003768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F35B00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3768D3" w:rsidRPr="00A75DD6" w14:paraId="0F2E81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1656E4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10620F" w14:textId="77777777" w:rsidR="003768D3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8ED5C2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AB3410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F939AE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26A952" w14:textId="77777777" w:rsidR="003768D3" w:rsidRDefault="003768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3A71D9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68D3" w:rsidRPr="00A75DD6" w14:paraId="2013732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29F187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3711B" w14:textId="77777777" w:rsidR="003768D3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B6E0F6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E13A80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8E012A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CF78BB" w14:textId="77777777" w:rsidR="003768D3" w:rsidRDefault="003768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577AEB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68D3" w:rsidRPr="00A75DD6" w14:paraId="4302EC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3624BF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C6AFC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1116D9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A63962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F42112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A5796C" w14:textId="77777777" w:rsidR="003768D3" w:rsidRDefault="003768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2FDB75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8D3" w:rsidRPr="00A75DD6" w14:paraId="3DD4680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30F74E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8C4C4C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57B4BC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BD61D1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5E80BD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7DCF7D" w14:textId="77777777" w:rsidR="003768D3" w:rsidRDefault="003768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8DDFED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8D3" w:rsidRPr="00A75DD6" w14:paraId="504F822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A8BC93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5724ED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 w:rsidRPr="00E91776"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30638D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67EEB1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3CC74E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B6CE5C" w14:textId="77777777" w:rsidR="003768D3" w:rsidRDefault="003768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175CCA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3768D3" w:rsidRPr="00A75DD6" w14:paraId="3A9F8F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410B08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50E4DB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68932D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E31BA8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A8F4F8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CA882A" w14:textId="77777777" w:rsidR="003768D3" w:rsidRDefault="003768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D68455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768D3" w:rsidRPr="00A75DD6" w14:paraId="065B59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5FDD98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4D9CC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E44F2E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BEA373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9169D6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9628A2" w14:textId="77777777" w:rsidR="003768D3" w:rsidRDefault="003768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A1AC49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768D3" w:rsidRPr="00A75DD6" w14:paraId="30C821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8F8798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1D8CB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F69FE9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61A860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8558F2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B20F3C" w14:textId="77777777" w:rsidR="003768D3" w:rsidRDefault="003768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FF4A09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8D3" w:rsidRPr="00A75DD6" w14:paraId="6E792A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CA2EBC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6F8729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A117D3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1BAAA8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6EC0EE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EC3263" w14:textId="77777777" w:rsidR="003768D3" w:rsidRDefault="003768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560E8E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3768D3" w:rsidRPr="00A75DD6" w14:paraId="4BF061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61B884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06569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6F5598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338A26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47BD27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3069D8" w14:textId="77777777" w:rsidR="003768D3" w:rsidRDefault="003768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5953CB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3768D3" w:rsidRPr="00A75DD6" w14:paraId="41C25B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E49AC9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12FC64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696D55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942A07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1D0158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C96CA7" w14:textId="77777777" w:rsidR="003768D3" w:rsidRDefault="003768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5A1AC8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3768D3" w:rsidRPr="00A75DD6" w14:paraId="1564F1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4B6575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802579" w14:textId="77777777" w:rsidR="003768D3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2A8958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E3CE82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762D63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B818D7" w14:textId="77777777" w:rsidR="003768D3" w:rsidRDefault="003768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9DBCE8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768D3" w:rsidRPr="00A75DD6" w14:paraId="0E337C7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81CCE8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9EBA0B" w14:textId="77777777" w:rsidR="003768D3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542910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B82866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F2A5E0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D24D87" w14:textId="77777777" w:rsidR="003768D3" w:rsidRDefault="003768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F51501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3768D3" w:rsidRPr="00A75DD6" w14:paraId="135DE7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3B98EE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66D447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EA7E42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FA9B57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265211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271A96" w14:textId="77777777" w:rsidR="003768D3" w:rsidRDefault="003768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33C01D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3768D3" w:rsidRPr="00A75DD6" w14:paraId="3198A8E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7EB1B1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73826E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5F9976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8F4C76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7529CE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D17CA2" w14:textId="77777777" w:rsidR="003768D3" w:rsidRDefault="003768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A7208E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3768D3" w:rsidRPr="00A75DD6" w14:paraId="558BDA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954E8F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3A236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A2B86C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89FA06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499C83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060962" w14:textId="77777777" w:rsidR="003768D3" w:rsidRDefault="003768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A2CC7E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3768D3" w:rsidRPr="00A75DD6" w14:paraId="6644FB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3A4F70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66689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987082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2103CC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9B510B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810C15" w14:textId="77777777" w:rsidR="003768D3" w:rsidRDefault="003768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B9497C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3768D3" w14:paraId="20078C2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69B054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9E9448" w14:textId="77777777" w:rsidR="003768D3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AB5B1C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D3098E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2251E6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AC98B4" w14:textId="77777777" w:rsidR="003768D3" w:rsidRDefault="003768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6B1B6A" w14:textId="77777777" w:rsidR="003768D3" w:rsidRDefault="003768D3">
            <w:pPr>
              <w:spacing w:after="0"/>
              <w:ind w:left="135"/>
            </w:pPr>
          </w:p>
        </w:tc>
      </w:tr>
      <w:tr w:rsidR="003768D3" w14:paraId="772F9F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994594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F0F378C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D2EE93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17227F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93123D" w14:textId="77777777" w:rsidR="003768D3" w:rsidRDefault="003768D3"/>
        </w:tc>
      </w:tr>
    </w:tbl>
    <w:p w14:paraId="7907D123" w14:textId="77777777" w:rsidR="003768D3" w:rsidRDefault="003768D3">
      <w:pPr>
        <w:sectPr w:rsidR="003768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EF167D" w14:textId="77777777" w:rsidR="003768D3" w:rsidRDefault="00E917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711"/>
        <w:gridCol w:w="1218"/>
        <w:gridCol w:w="1841"/>
        <w:gridCol w:w="1910"/>
        <w:gridCol w:w="1347"/>
        <w:gridCol w:w="2837"/>
      </w:tblGrid>
      <w:tr w:rsidR="003768D3" w14:paraId="6172BBF1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3E8D1B" w14:textId="77777777" w:rsidR="003768D3" w:rsidRDefault="00E9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B81A87" w14:textId="77777777" w:rsidR="003768D3" w:rsidRDefault="003768D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DE7F17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BE6B39" w14:textId="77777777" w:rsidR="003768D3" w:rsidRDefault="003768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2449B1" w14:textId="77777777" w:rsidR="003768D3" w:rsidRDefault="00E917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2BD8ED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2DDCD4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7D9DF6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21C441" w14:textId="77777777" w:rsidR="003768D3" w:rsidRDefault="003768D3">
            <w:pPr>
              <w:spacing w:after="0"/>
              <w:ind w:left="135"/>
            </w:pPr>
          </w:p>
        </w:tc>
      </w:tr>
      <w:tr w:rsidR="003768D3" w14:paraId="38190CA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A0ED96" w14:textId="77777777" w:rsidR="003768D3" w:rsidRDefault="003768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C74F95" w14:textId="77777777" w:rsidR="003768D3" w:rsidRDefault="003768D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44FAE4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59EF19" w14:textId="77777777" w:rsidR="003768D3" w:rsidRDefault="003768D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3645A3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1A307F" w14:textId="77777777" w:rsidR="003768D3" w:rsidRDefault="003768D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C3270A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BD9F99" w14:textId="77777777" w:rsidR="003768D3" w:rsidRDefault="003768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A08446" w14:textId="77777777" w:rsidR="003768D3" w:rsidRDefault="003768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FF6D83" w14:textId="77777777" w:rsidR="003768D3" w:rsidRDefault="003768D3"/>
        </w:tc>
      </w:tr>
      <w:tr w:rsidR="003768D3" w:rsidRPr="00A75DD6" w14:paraId="658E12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069F15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11C89C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49FCAA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6EC020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CD7893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9756ED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EE8C6E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768D3" w:rsidRPr="00A75DD6" w14:paraId="52CCA2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6D8CF2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C4ED52" w14:textId="77777777" w:rsidR="003768D3" w:rsidRDefault="00E9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D10841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36788F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BBE2B7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F53502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FF8636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768D3" w14:paraId="1076ACE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811802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82AC5D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1B48FF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CC36FA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65F494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64B0D9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E161ED" w14:textId="77777777" w:rsidR="003768D3" w:rsidRDefault="003768D3">
            <w:pPr>
              <w:spacing w:after="0"/>
              <w:ind w:left="135"/>
            </w:pPr>
          </w:p>
        </w:tc>
      </w:tr>
      <w:tr w:rsidR="003768D3" w14:paraId="7194A94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D49BE6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6D88F0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2B5CD8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959579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9415FA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1BFB8C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8E2100" w14:textId="77777777" w:rsidR="003768D3" w:rsidRDefault="003768D3">
            <w:pPr>
              <w:spacing w:after="0"/>
              <w:ind w:left="135"/>
            </w:pPr>
          </w:p>
        </w:tc>
      </w:tr>
      <w:tr w:rsidR="003768D3" w:rsidRPr="00A75DD6" w14:paraId="143BFF0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2F1668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7B794E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E9AA56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38689A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11C119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29BE2A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712241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3768D3" w:rsidRPr="00A75DD6" w14:paraId="7279F7C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B30967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7CA329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8C4791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A26031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50FB76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CBB888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730B00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3768D3" w:rsidRPr="00A75DD6" w14:paraId="7054067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23AC5E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985D9B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4BB369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2EB482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CFD89D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B5BC66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098C32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3768D3" w:rsidRPr="00A75DD6" w14:paraId="6BC10C4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882AAA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D9A14A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0D4C14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2C7DF2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E88F38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CB3D2D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F6950F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3768D3" w:rsidRPr="00A75DD6" w14:paraId="1BA0E4A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0109F6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E81131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E82AB8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BB84DF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E54969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3E1849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368BDF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3768D3" w:rsidRPr="00A75DD6" w14:paraId="1F210BF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715B3A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C57126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 w:rsidRPr="00E91776"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9297AB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D1654C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27D6D8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6A0C31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62609B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3768D3" w:rsidRPr="00A75DD6" w14:paraId="6013383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D53E6D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C8B5CF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F3BAB7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4EC357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A8B7AB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9B1DDF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D5CC80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3768D3" w:rsidRPr="00A75DD6" w14:paraId="526D51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5FAD01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7CED35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A4EF09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72EB81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C1BFC2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E62DC0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75E208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3768D3" w:rsidRPr="00A75DD6" w14:paraId="00AFA03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DAB56B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6EA163" w14:textId="77777777" w:rsidR="003768D3" w:rsidRPr="00E91776" w:rsidRDefault="00E91776">
            <w:pPr>
              <w:spacing w:after="0"/>
              <w:ind w:left="135"/>
            </w:pPr>
            <w:r w:rsidRPr="0061234F"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E91776">
              <w:rPr>
                <w:rFonts w:ascii="Times New Roman" w:hAnsi="Times New Roman"/>
                <w:color w:val="000000"/>
                <w:sz w:val="24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3232CC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D3A22A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00E7DE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CC1BD9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551265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3768D3" w:rsidRPr="00A75DD6" w14:paraId="6535443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A2D4B8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C77627" w14:textId="77777777" w:rsidR="003768D3" w:rsidRPr="00E91776" w:rsidRDefault="00E91776">
            <w:pPr>
              <w:spacing w:after="0"/>
              <w:ind w:left="135"/>
            </w:pPr>
            <w:r w:rsidRPr="0061234F"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E91776">
              <w:rPr>
                <w:rFonts w:ascii="Times New Roman" w:hAnsi="Times New Roman"/>
                <w:color w:val="000000"/>
                <w:sz w:val="24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0C9D59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FD1762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76B8FC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A35FBC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9C6E03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3768D3" w14:paraId="39EBEEB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8653EF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4ED7E3" w14:textId="77777777" w:rsidR="003768D3" w:rsidRPr="00E91776" w:rsidRDefault="00E91776">
            <w:pPr>
              <w:spacing w:after="0"/>
              <w:ind w:left="135"/>
            </w:pPr>
            <w:r w:rsidRPr="0061234F"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E91776">
              <w:rPr>
                <w:rFonts w:ascii="Times New Roman" w:hAnsi="Times New Roman"/>
                <w:color w:val="000000"/>
                <w:sz w:val="24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BCCDB1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2C0247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6024BF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6EB41C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0098A0" w14:textId="77777777" w:rsidR="003768D3" w:rsidRDefault="003768D3">
            <w:pPr>
              <w:spacing w:after="0"/>
              <w:ind w:left="135"/>
            </w:pPr>
          </w:p>
        </w:tc>
      </w:tr>
      <w:tr w:rsidR="003768D3" w:rsidRPr="00A75DD6" w14:paraId="79EF9D9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32C6D7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02FB73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754058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325A71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C47F29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4F2721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9CF1A9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768D3" w:rsidRPr="00A75DD6" w14:paraId="5394E04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7E52DE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3E0FC1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EF1163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7AFE99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860230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0E8D4E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4FC713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3768D3" w:rsidRPr="00A75DD6" w14:paraId="0747E26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6D8686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CE7E06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C5809F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E448CE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C9AFAC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65331A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662936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768D3" w:rsidRPr="00A75DD6" w14:paraId="7A8B15D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C4239C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97145A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 w:rsidRPr="00E91776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F4A420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493AE4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64F972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C2623B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3F46C7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768D3" w:rsidRPr="00A75DD6" w14:paraId="1FCA797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D28365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0797E0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5A5294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1EC851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F78904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504421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52927B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768D3" w:rsidRPr="00A75DD6" w14:paraId="0932819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A36D1A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9D5D3A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0E71A9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2B0FFA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10AA69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6647A6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D78C6A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3768D3" w:rsidRPr="00A75DD6" w14:paraId="7F6E0C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A18751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D120FD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EB7FC5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919E0E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6951BC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715A30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9DA275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768D3" w:rsidRPr="00A75DD6" w14:paraId="2E5638D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EC7FC3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EE3D78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B9186F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EB2D44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348CD5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0B760F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BCFD82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3768D3" w:rsidRPr="00A75DD6" w14:paraId="50284F4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CEACE7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CBE0E0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7ECBBD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5AEDBF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5F9B4B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D55D17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613B2E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3768D3" w:rsidRPr="00A75DD6" w14:paraId="451F000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75D1C6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FD6C41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2EAC7E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9C1E11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3A1FCF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E3136D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6D2487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68D3" w14:paraId="67EEF2B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519E41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3111E8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88D982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0D1D1B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225639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529224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BD22DA" w14:textId="77777777" w:rsidR="003768D3" w:rsidRDefault="003768D3">
            <w:pPr>
              <w:spacing w:after="0"/>
              <w:ind w:left="135"/>
            </w:pPr>
          </w:p>
        </w:tc>
      </w:tr>
      <w:tr w:rsidR="003768D3" w:rsidRPr="00A75DD6" w14:paraId="16250FD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E32C14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1ED8ED" w14:textId="77777777" w:rsidR="003768D3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74D7E2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8AE680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B97778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290E8E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20673B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8D3" w:rsidRPr="00A75DD6" w14:paraId="2D559A0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DD5092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68C3FD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33774F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74E699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BF2758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551172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8AF7EA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68D3" w:rsidRPr="00A75DD6" w14:paraId="1FF6724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021BF0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F69E88" w14:textId="77777777" w:rsidR="003768D3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2C80CC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561790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D28FC1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E1D1E7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3E7AB6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68D3" w:rsidRPr="00A75DD6" w14:paraId="261C0EE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8A1528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5A8ECC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 w:rsidRPr="00E91776"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251E32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044832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526C86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1A19A8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573F16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3768D3" w:rsidRPr="00A75DD6" w14:paraId="1F91C01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747A94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8F3E42" w14:textId="77777777" w:rsidR="003768D3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54302F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C95C7C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EDB99E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F6C18E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6C58A6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3768D3" w:rsidRPr="00A75DD6" w14:paraId="6198AAD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82AF0F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82AC96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23E40A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F01CB1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896999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A4EE5E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59798A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8D3" w:rsidRPr="00A75DD6" w14:paraId="0962C80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DE5F0F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F18656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BB5A72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89B302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A54DA2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A02E11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1449DF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17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776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3768D3" w14:paraId="004EE3E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A184F9" w14:textId="77777777" w:rsidR="003768D3" w:rsidRDefault="00E9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770DAA" w14:textId="77777777" w:rsidR="003768D3" w:rsidRDefault="00E917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53F7FD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5D9ED3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A2A625" w14:textId="77777777" w:rsidR="003768D3" w:rsidRDefault="003768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CCBAB3" w14:textId="77777777" w:rsidR="003768D3" w:rsidRDefault="003768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234D07" w14:textId="77777777" w:rsidR="003768D3" w:rsidRDefault="003768D3">
            <w:pPr>
              <w:spacing w:after="0"/>
              <w:ind w:left="135"/>
            </w:pPr>
          </w:p>
        </w:tc>
      </w:tr>
      <w:tr w:rsidR="003768D3" w14:paraId="4455F9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88FC83" w14:textId="77777777" w:rsidR="003768D3" w:rsidRPr="00E91776" w:rsidRDefault="00E91776">
            <w:pPr>
              <w:spacing w:after="0"/>
              <w:ind w:left="135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3B4C1C43" w14:textId="77777777" w:rsidR="003768D3" w:rsidRDefault="00E91776">
            <w:pPr>
              <w:spacing w:after="0"/>
              <w:ind w:left="135"/>
              <w:jc w:val="center"/>
            </w:pPr>
            <w:r w:rsidRPr="00E91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E50323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B65CE2" w14:textId="77777777" w:rsidR="003768D3" w:rsidRDefault="00E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163E04" w14:textId="77777777" w:rsidR="003768D3" w:rsidRDefault="003768D3"/>
        </w:tc>
      </w:tr>
    </w:tbl>
    <w:p w14:paraId="314983EB" w14:textId="77777777" w:rsidR="003768D3" w:rsidRDefault="003768D3">
      <w:pPr>
        <w:sectPr w:rsidR="003768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56A7C2" w14:textId="77777777" w:rsidR="003768D3" w:rsidRDefault="00E91776">
      <w:pPr>
        <w:spacing w:after="0"/>
        <w:ind w:left="120"/>
      </w:pPr>
      <w:bookmarkStart w:id="12" w:name="block-241845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36EB210" w14:textId="77777777" w:rsidR="003768D3" w:rsidRDefault="00E917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8B201ED" w14:textId="77777777" w:rsidR="003768D3" w:rsidRDefault="00E917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000D370" w14:textId="77777777" w:rsidR="003768D3" w:rsidRDefault="00E917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7ABC5091" w14:textId="77777777" w:rsidR="003768D3" w:rsidRDefault="00E9177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56BC58F" w14:textId="77777777" w:rsidR="003768D3" w:rsidRDefault="00E917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286D498" w14:textId="77777777" w:rsidR="003768D3" w:rsidRDefault="00E917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996964B" w14:textId="77777777" w:rsidR="003768D3" w:rsidRDefault="003768D3">
      <w:pPr>
        <w:spacing w:after="0"/>
        <w:ind w:left="120"/>
      </w:pPr>
    </w:p>
    <w:p w14:paraId="2110BB9A" w14:textId="77777777" w:rsidR="003768D3" w:rsidRPr="00E91776" w:rsidRDefault="00E91776">
      <w:pPr>
        <w:spacing w:after="0" w:line="480" w:lineRule="auto"/>
        <w:ind w:left="120"/>
      </w:pPr>
      <w:r w:rsidRPr="00E9177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19F9BC45" w14:textId="77777777" w:rsidR="003768D3" w:rsidRDefault="00E917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3" w:name="69d17760-19f2-48fc-b551-840656d5e70d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1CB854D2" w14:textId="77777777" w:rsidR="003768D3" w:rsidRDefault="003768D3">
      <w:pPr>
        <w:sectPr w:rsidR="003768D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669AC724" w14:textId="77777777" w:rsidR="00E91776" w:rsidRDefault="00E91776"/>
    <w:sectPr w:rsidR="00E917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484D"/>
    <w:multiLevelType w:val="multilevel"/>
    <w:tmpl w:val="D1AE8D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5363A2"/>
    <w:multiLevelType w:val="multilevel"/>
    <w:tmpl w:val="21F2A6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046DDD"/>
    <w:multiLevelType w:val="multilevel"/>
    <w:tmpl w:val="316C67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C414EA"/>
    <w:multiLevelType w:val="multilevel"/>
    <w:tmpl w:val="36ACCB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366E04"/>
    <w:multiLevelType w:val="multilevel"/>
    <w:tmpl w:val="DF44F2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F25981"/>
    <w:multiLevelType w:val="multilevel"/>
    <w:tmpl w:val="D1A066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D3"/>
    <w:rsid w:val="003768D3"/>
    <w:rsid w:val="0061234F"/>
    <w:rsid w:val="0064093E"/>
    <w:rsid w:val="009C7B7B"/>
    <w:rsid w:val="00A75DD6"/>
    <w:rsid w:val="00E9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BC718"/>
  <w15:docId w15:val="{282610F9-8DA2-485F-B171-E4C94631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12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2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54" Type="http://schemas.openxmlformats.org/officeDocument/2006/relationships/hyperlink" Target="https://m.edsoo.ru/863f0578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8408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78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111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6597</Words>
  <Characters>37609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2023-09-10T12:45:00Z</dcterms:created>
  <dcterms:modified xsi:type="dcterms:W3CDTF">2023-09-10T12:45:00Z</dcterms:modified>
</cp:coreProperties>
</file>