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8C" w:rsidRDefault="00524781">
      <w:pPr>
        <w:rPr>
          <w:color w:val="000080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144294" cy="201683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40726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144294" cy="2016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26.3pt;height:158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:rsidR="00855F8C" w:rsidRDefault="00855F8C">
      <w:pPr>
        <w:rPr>
          <w:color w:val="000080"/>
        </w:rPr>
      </w:pPr>
    </w:p>
    <w:p w:rsidR="00855F8C" w:rsidRDefault="00855F8C">
      <w:pPr>
        <w:rPr>
          <w:color w:val="000080"/>
        </w:rPr>
      </w:pPr>
    </w:p>
    <w:p w:rsidR="00855F8C" w:rsidRDefault="00855F8C">
      <w:pPr>
        <w:tabs>
          <w:tab w:val="left" w:pos="2680"/>
        </w:tabs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</w:p>
    <w:p w:rsidR="00855F8C" w:rsidRDefault="0052478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5F8C" w:rsidRDefault="00524781">
      <w:pPr>
        <w:tabs>
          <w:tab w:val="left" w:pos="2680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855F8C" w:rsidRDefault="0052478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«Функциональная грамотность: </w:t>
      </w:r>
    </w:p>
    <w:p w:rsidR="00855F8C" w:rsidRDefault="00524781">
      <w:pPr>
        <w:tabs>
          <w:tab w:val="left" w:pos="2680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учимся для жизни»</w:t>
      </w:r>
    </w:p>
    <w:p w:rsidR="00855F8C" w:rsidRDefault="005247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 класса</w:t>
      </w:r>
    </w:p>
    <w:p w:rsidR="00855F8C" w:rsidRDefault="00855F8C">
      <w:pPr>
        <w:spacing w:after="0" w:line="240" w:lineRule="auto"/>
        <w:ind w:firstLine="2682"/>
        <w:jc w:val="both"/>
        <w:rPr>
          <w:rFonts w:ascii="Times New Roman" w:hAnsi="Times New Roman"/>
          <w:sz w:val="24"/>
          <w:szCs w:val="24"/>
        </w:rPr>
      </w:pPr>
    </w:p>
    <w:p w:rsidR="00855F8C" w:rsidRDefault="00855F8C">
      <w:pPr>
        <w:spacing w:after="0" w:line="240" w:lineRule="auto"/>
        <w:ind w:firstLine="2682"/>
        <w:jc w:val="right"/>
        <w:rPr>
          <w:rFonts w:ascii="Times New Roman" w:hAnsi="Times New Roman"/>
          <w:sz w:val="24"/>
          <w:szCs w:val="24"/>
        </w:rPr>
      </w:pPr>
    </w:p>
    <w:p w:rsidR="00855F8C" w:rsidRDefault="00855F8C">
      <w:pPr>
        <w:spacing w:after="0" w:line="240" w:lineRule="auto"/>
        <w:ind w:firstLine="268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F8C" w:rsidRDefault="00855F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F8C" w:rsidRDefault="004D5F52">
      <w:pPr>
        <w:spacing w:after="0" w:line="240" w:lineRule="auto"/>
        <w:ind w:firstLine="268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Учитель: Шишебарова Е.В.</w:t>
      </w:r>
    </w:p>
    <w:p w:rsidR="00855F8C" w:rsidRDefault="00855F8C">
      <w:pPr>
        <w:spacing w:after="0" w:line="240" w:lineRule="auto"/>
        <w:ind w:firstLine="2682"/>
        <w:jc w:val="both"/>
        <w:rPr>
          <w:rFonts w:ascii="Times New Roman" w:hAnsi="Times New Roman"/>
          <w:sz w:val="24"/>
          <w:szCs w:val="24"/>
        </w:rPr>
      </w:pPr>
    </w:p>
    <w:p w:rsidR="00855F8C" w:rsidRDefault="00855F8C">
      <w:pPr>
        <w:rPr>
          <w:rFonts w:ascii="Times New Roman" w:hAnsi="Times New Roman"/>
          <w:sz w:val="24"/>
          <w:szCs w:val="24"/>
        </w:rPr>
      </w:pPr>
    </w:p>
    <w:p w:rsidR="00855F8C" w:rsidRDefault="00855F8C">
      <w:pPr>
        <w:rPr>
          <w:rFonts w:ascii="Times New Roman" w:hAnsi="Times New Roman"/>
          <w:sz w:val="24"/>
          <w:szCs w:val="24"/>
        </w:rPr>
      </w:pPr>
    </w:p>
    <w:p w:rsidR="00855F8C" w:rsidRDefault="00524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Ляменьга</w:t>
      </w:r>
    </w:p>
    <w:p w:rsidR="00855F8C" w:rsidRDefault="00524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855F8C" w:rsidRDefault="00524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44643746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тся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у,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еализующем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включаю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спектр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 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еры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нужн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ажных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ихся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словиях,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дить,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ать,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ты,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азных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угими,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ссийских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андартов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НОО)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ООО) 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туализиро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ало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ритетных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аявленных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тных,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уемых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ания школьного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 спект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учимся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едлагает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едъя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личным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8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Осн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целью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ляется</w:t>
      </w:r>
      <w:r>
        <w:rPr>
          <w:rFonts w:ascii="Times New Roman" w:eastAsia="Century Schoolbook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амотной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бретаемые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жизни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макси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окого диапа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шен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».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Курс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функциональной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вляемой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держание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оится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лениям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(читат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научной,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на-п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астным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ями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есами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спецификой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классам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ются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лемы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ции,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аз-личных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атегий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оты с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атегий позитивного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мышления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АЛ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ЦИ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ММ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Й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амма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уется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оте с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учающимися 5 класса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27004F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ассчи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 w:rsidR="0027004F">
        <w:rPr>
          <w:rFonts w:ascii="Times New Roman" w:eastAsia="Century Schoolbook" w:hAnsi="Times New Roman"/>
          <w:color w:val="000000"/>
          <w:sz w:val="24"/>
          <w:szCs w:val="24"/>
        </w:rPr>
        <w:t xml:space="preserve">17 часов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рм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едусма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сочетание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ацию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аким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ом,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овлеченн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 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лит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асширить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ыслит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 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Методическим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ляются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функциональной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енные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але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ссийской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лектро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 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лы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(РЭШ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>p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s://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f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g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esh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ed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ru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РАО</w:t>
      </w:r>
      <w:r>
        <w:rPr>
          <w:rFonts w:ascii="Times New Roman" w:eastAsia="Century Schoolbook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tp://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k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v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/)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онном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е»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h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p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s://media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.p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Century Schoolbook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ru/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f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u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n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c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чимся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ни»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(17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рников)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ение»,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методические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материалы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ощь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учителям,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помогающие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оту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тива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идуа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г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ВЗ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АИМ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ВЯЗ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8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2"/>
          <w:sz w:val="24"/>
          <w:szCs w:val="24"/>
        </w:rPr>
        <w:t>ММО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>Я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учетом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екоме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даций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8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ласно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должны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ды,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семьи,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удн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уда,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дят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сящим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духовно-н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 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познания,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благоп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лучия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 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полноценн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му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азвитию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льников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созданию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ации.</w:t>
      </w:r>
    </w:p>
    <w:p w:rsidR="00855F8C" w:rsidRDefault="00855F8C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8"/>
          <w:sz w:val="24"/>
          <w:szCs w:val="24"/>
        </w:rPr>
      </w:pPr>
    </w:p>
    <w:p w:rsidR="00855F8C" w:rsidRDefault="00524781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Содержание курса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держание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«Фу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льна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учимся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шестью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ями,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ьская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ть,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азмышлять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аниматься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лей,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расширять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ни»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целом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 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уется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азными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сть»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ах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едусма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текстами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рматов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ошн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),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нацелен</w:t>
      </w:r>
      <w:r>
        <w:rPr>
          <w:rFonts w:ascii="Times New Roman" w:eastAsia="Century Schoolbook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явной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скры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актологической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втор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личения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ащихся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тексте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оту по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ейся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неод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надеж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скрытые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855F8C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ематическая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ь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агмент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части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едъя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ляемых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разо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Концепции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ссийской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адиций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ссийского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ляющими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вития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 цел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турн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го,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я.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математики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ляются</w:t>
      </w:r>
      <w:r>
        <w:rPr>
          <w:rFonts w:ascii="Times New Roman" w:eastAsia="Century Schoolbook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ундаментальные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туры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нашего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енные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количест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Без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уднено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принципов уст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сприятие 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политической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ективна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ная</w:t>
      </w:r>
      <w:r>
        <w:rPr>
          <w:rFonts w:ascii="Times New Roman" w:eastAsia="Century Schoolbook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Каждом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дится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асчет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рмулы,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приемы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оений,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ленную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афи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понимать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амотности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вляться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причем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изучаемых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тем,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ежиме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ее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рмальный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откры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дополни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оцесса,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уемые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адиционного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ционных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ий: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актические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естн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учение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мозго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турм,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лый 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стью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ляется интег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содержанием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едметов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ластей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данной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ается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оинтег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только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бъясняет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актуальные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 моти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ионную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подпит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твенн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-научная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ь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Задачи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авной 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поняти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ании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PISA: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«Естест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енно-научная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активную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позицию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значимым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сам,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идеями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амотный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емится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ует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ей: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демонстр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тей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есте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ов»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9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тавляе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допо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точк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ольку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тепени,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ема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бных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руе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чной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ут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 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торн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еских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дпочтени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Финан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грам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моделей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умных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целью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делы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Шк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еше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ий»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«Основ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спеха»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темы эти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делов,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мятся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авилами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научатся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выявлять и 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финансо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ую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финансовы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риски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Заняти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 финансовых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однозначн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авильных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ующих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тернатив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последс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семьи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дящих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адач,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ики,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лобальные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енции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3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компетенции»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лемам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ции,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устойчи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действия,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изучение которых в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ствии с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енным 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андартом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аммы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енно-научных,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иност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языков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а: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блемы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м»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мышление,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умения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лемы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сы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турного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действия,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точки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акже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 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Деятельн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анию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оляет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спитательны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школьников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 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есов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связях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дной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твий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еды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ужения.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Креативное мышление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дуль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«К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ивн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мышление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этого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условлено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сегодня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развитие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материальной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духовной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ависят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онных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азить и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Привыч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мыслит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помогает 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дям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стигать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лучших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окружающе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 действите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сти,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эфф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ечать 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вновь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ается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дна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ляющих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ующей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наниями,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умениями,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нциям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самого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окого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ечаетс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 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Задача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модуля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едставление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е: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онных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 понимани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анятий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которых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еативног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мышления,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мышления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оляет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на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ектной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о-исс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азвития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Содержание курса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5 класс</w:t>
      </w:r>
    </w:p>
    <w:tbl>
      <w:tblPr>
        <w:tblW w:w="63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267"/>
      </w:tblGrid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 (темы)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курса (число часов)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с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учетом рабочей программы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«Чи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аем,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тексто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афичес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ормацию»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 w:rsidR="00280B47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tabs>
                <w:tab w:val="left" w:pos="56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1Путешест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уем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(Путеш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ствие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ссии)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ктом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(Шк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жизнь)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Хотим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урс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(Школьная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жизнь)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аницам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биог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афий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(Великие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люди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наше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tabs>
                <w:tab w:val="left" w:pos="561"/>
              </w:tabs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(Чело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техни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еский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есс)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ль:Естественно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«Нау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рядом»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 w:rsidR="00280B47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урок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процедур, которые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помогают поддержать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мотивацию детей к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знаний,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налаживанию позитивных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межличностных отношений в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классе, помогают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доброжелательной атмосферы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урока;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отные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наше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отные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наше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Загадочные явления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Загадочные явления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еативн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8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чимся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мыслить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еативно»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 w:rsidR="00280B47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дели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едста</w:t>
            </w:r>
            <w:r>
              <w:rPr>
                <w:rFonts w:ascii="Times New Roman" w:eastAsia="Century Schoolbook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еативн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(н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приме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стейших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аданий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быт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ситуаций)</w:t>
            </w:r>
            <w:r>
              <w:rPr>
                <w:rFonts w:ascii="Times New Roman" w:eastAsia="Century Schoolbook" w:hAnsi="Times New Roman"/>
                <w:color w:val="000000"/>
                <w:spacing w:val="-16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Знак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мст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во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содержат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льными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темати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еским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блас</w:t>
            </w:r>
            <w:r>
              <w:rPr>
                <w:rFonts w:ascii="Times New Roman" w:eastAsia="Century Schoolbook" w:hAnsi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учителем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уроке информации,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Выдвижение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азн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оо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азных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идей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чег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азные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арианты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Раз</w:t>
            </w:r>
            <w:r>
              <w:rPr>
                <w:rFonts w:ascii="Times New Roman" w:eastAsia="Century Schoolbook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ые</w:t>
            </w:r>
            <w:r>
              <w:rPr>
                <w:rFonts w:ascii="Times New Roman" w:eastAsia="Century Schoolbook" w:hAnsi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похожие,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одинаковы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Выдвижение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ивных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идей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чег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нужн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нестандартны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идеи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Century Schoolbook" w:hAnsi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ны к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еативны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rPr>
          <w:trHeight w:val="27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выдвижения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дора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отк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идей</w:t>
            </w:r>
            <w:r>
              <w:rPr>
                <w:rFonts w:ascii="Times New Roman" w:eastAsia="Century Schoolbook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адания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лексия</w:t>
            </w:r>
            <w:r>
              <w:rPr>
                <w:rFonts w:ascii="Times New Roman" w:eastAsia="Century Schoolbook" w:hAnsi="Times New Roman"/>
                <w:color w:val="000000"/>
                <w:spacing w:val="-16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це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оты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Математичес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«Математи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повседн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жизни»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 w:rsidR="00280B47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Путешестви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дых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 публичного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выступления перед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аудиторией</w:t>
            </w: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Трансп</w:t>
            </w:r>
            <w:r>
              <w:rPr>
                <w:rFonts w:ascii="Times New Roman" w:eastAsia="Century Schoolbook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ль: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амот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«Шк</w:t>
            </w:r>
            <w:r>
              <w:rPr>
                <w:rFonts w:ascii="Times New Roman" w:eastAsia="Century Schoolbook" w:hAnsi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фина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совых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="00280B47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ешений» (2</w:t>
            </w:r>
            <w:r>
              <w:rPr>
                <w:rFonts w:ascii="Times New Roman" w:eastAsia="Century Schoolbook" w:hAnsi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аемся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уп</w:t>
            </w:r>
            <w:r>
              <w:rPr>
                <w:rFonts w:ascii="Times New Roman" w:eastAsia="Century Schoolbook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ажно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доверительных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между между учителем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учениками,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 восприятию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требований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просьб учителя, привлечению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 обсуждаемой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информации,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Делаем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упки: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авильно</w:t>
            </w:r>
            <w:r>
              <w:rPr>
                <w:rFonts w:ascii="Times New Roman" w:eastAsia="Century Schoolbook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выби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Century Schoolbook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Century Schoolbook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Приобретаем услуги: знаем, умеем, практикуем.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Интегрированные занятия: Финансовая </w:t>
            </w:r>
            <w:r w:rsidR="00280B47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грамотность+ Математика (1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«Деньги – не щепки, счетом крепки»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учат школьников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</w:tc>
      </w:tr>
      <w:tr w:rsidR="00855F8C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Игра-</w:t>
            </w: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соревнование «Финансовая грамотность»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Модуль 6: Глобальные компетенции «Роскошь общения. Ты, я, мы</w:t>
            </w:r>
          </w:p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отвечаем за планету. Мы учимся взаимодействовать и знакомимся</w:t>
            </w:r>
          </w:p>
          <w:p w:rsidR="00855F8C" w:rsidRDefault="00280B4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с глобальными проблемами» (2</w:t>
            </w:r>
            <w:r w:rsidR="0052478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Мы умеем дружить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учителем и его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учениками,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способствующих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позитивному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и просьб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привлечению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внимания к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обсуждаемой на уроке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информации,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активизации их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деятельности;</w:t>
            </w:r>
          </w:p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Общаемся с одноклассниками и живем интересно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Какие проблемы называют глобальными? Что значит быть глобально компетентным.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Можем ли мы решать глобальные проблемы? Начинаем действовать.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Глобальные проблемы в нашей жизни.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Что значит быть глобально компетентным?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280B4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Подведение итогов (1</w:t>
            </w:r>
            <w:bookmarkStart w:id="1" w:name="_GoBack"/>
            <w:bookmarkEnd w:id="1"/>
            <w:r w:rsidR="00524781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Обобщающее занятие изученного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форм которые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 школьников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командной работе и</w:t>
            </w:r>
          </w:p>
          <w:p w:rsidR="00855F8C" w:rsidRDefault="00524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взаимодействию с</w:t>
            </w:r>
          </w:p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другими детьми;</w:t>
            </w: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Подведение итогов программы. Самооценка результатов деятельности на занятиях.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55F8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5247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Подведение итогов: игра - соревнование.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8C" w:rsidRDefault="00855F8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entury Schoolbook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5F8C" w:rsidRDefault="00855F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F8C" w:rsidRDefault="00855F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F8C" w:rsidRDefault="005247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авлены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стижений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учающимися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тных,</w:t>
      </w:r>
      <w:r>
        <w:rPr>
          <w:rFonts w:ascii="Times New Roman" w:eastAsia="Century Schoolbook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дают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лагоприятные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855F8C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тат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ссий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кой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ажданской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а-ни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ажданина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еа-ли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ниям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дины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—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ссии,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науке,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спор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евым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подви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удовым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ию,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наличи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значимо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быть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лезным,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социальном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удн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внут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енней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людям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целом;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нормы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яжении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жизни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есси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тории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активное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семьи;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чебно-исс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ател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ских,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орческих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уда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 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ежног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авил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езопа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т-с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езу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b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color w:val="000000"/>
          <w:spacing w:val="1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изменяю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имся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одной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лей;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актичес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ую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учитьс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дей,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совместной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 новы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том 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идеи,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гипотезы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б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бъектах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анее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дефицит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езу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анием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оды,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кономики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лияни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еду,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еод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ающей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еды,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озможных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твий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еды;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овня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лоба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ьного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лем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путе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активное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неприятие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сящих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еде;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ажданина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ебителя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условиях 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ой,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технологическо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тической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учающихся 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уко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Метапр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дметны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тат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ы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Метап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едметные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ФГОС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сгруппи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аны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лениям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ают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бучающихся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йствия,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ляющие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учиться: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ми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овладение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егулятивным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действиями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бучающимися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(исполь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уются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ях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оляют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едметов,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цел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артин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)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комму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тивн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ные)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социальной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тике;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анию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удничест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педаг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кими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к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цией: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сприятие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дание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вых,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назначения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ее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и:</w:t>
      </w:r>
    </w:p>
    <w:p w:rsidR="00855F8C" w:rsidRDefault="0052478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базовы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логические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дейст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ия: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овыми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приемами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0"/>
          <w:sz w:val="24"/>
          <w:szCs w:val="24"/>
        </w:rPr>
        <w:t>.ч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щью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схем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знаково 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олических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бъектов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ритери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имо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наблю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критерии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дефициты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 для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изучении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оды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дедуктивных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индуктивных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аналогии,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гипотезы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зях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 (с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ариантов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наи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олее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дящий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базовые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исследоват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льские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йс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тв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я: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льский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умент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познания;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фикси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ующие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азрыв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стояние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итуации,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бъ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ливат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гипотезу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 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суждений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ию,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 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ленному 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ну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учения,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(экс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а)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ды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бщений;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огнози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дальнейшее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ситу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выдви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едположения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азвитии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 условиях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ор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ац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ей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поиске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 учетом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ыби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ть,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систематизи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едставл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дные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(подт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ждающи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дею,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</w:t>
      </w:r>
      <w:r>
        <w:rPr>
          <w:rFonts w:ascii="Times New Roman" w:eastAsia="Century Schoolbook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едставления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ешаемы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 нес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схемами,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диа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комби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надеж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педагог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эф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ективно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апоминат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систематизи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Овладение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ьных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 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учающихся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855F8C">
      <w:pPr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/>
          <w:b/>
          <w:color w:val="000000"/>
          <w:sz w:val="24"/>
          <w:szCs w:val="24"/>
        </w:rPr>
        <w:t>омм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color w:val="000000"/>
          <w:sz w:val="24"/>
          <w:szCs w:val="24"/>
        </w:rPr>
        <w:t>ник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>тивн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1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ще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спринимать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суждения,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целями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условиям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точ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енных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текс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альные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 значение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осы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конфли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смягчать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понимать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ажите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отношение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седн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тной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диалога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(или)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уссии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на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поддерж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благожелательн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бщения;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иями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участ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диало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уживать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позиций;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публично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выполненного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рмат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ентации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аудит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рии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ствии 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совместная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еиму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индивидуально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лемы,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упповых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 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цель</w:t>
      </w:r>
      <w:r>
        <w:rPr>
          <w:rFonts w:ascii="Times New Roman" w:eastAsia="Century Schoolbook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колле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тивно 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еделять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дого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суждать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мнения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нескольки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дей,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ацию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ять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ою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ний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сех учас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действия),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еделять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членам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упповых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«мозговые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штурмы»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иные);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часть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або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авлению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диниро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 действия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угими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вклада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бщий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анным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ствия;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дной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адачей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аждог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стижение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делять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готовн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лению отчета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уппой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 навыко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интеллек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бучающихся.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универсальными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лятивными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твиям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рг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ац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я: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блемы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ешений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(инди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идуа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уппой);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ятельн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(или его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выби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имеющихс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аргументи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едлагаемые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арианты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действий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(пла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 алг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ритма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ешения)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ритм с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новых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изучаемом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2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он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ладеть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самомо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ее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едви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которые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могу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адапти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меня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щимс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причины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тижен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я)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опы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ошедшей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рективы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ятел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ств,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изменившихся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итуаций,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установленных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озникши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тру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условиям;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i/>
          <w:iCs/>
          <w:color w:val="000000"/>
          <w:spacing w:val="18"/>
          <w:sz w:val="24"/>
          <w:szCs w:val="24"/>
        </w:rPr>
        <w:t>3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9"/>
          <w:sz w:val="24"/>
          <w:szCs w:val="24"/>
        </w:rPr>
        <w:t>)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эмоц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она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ьны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нте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"/>
          <w:sz w:val="24"/>
          <w:szCs w:val="24"/>
        </w:rPr>
        <w:t>ект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эмоциями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эмоциями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угих;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мотивы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наме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угого;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4)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яти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6"/>
          <w:sz w:val="24"/>
          <w:szCs w:val="24"/>
        </w:rPr>
        <w:t>д</w:t>
      </w:r>
      <w:r>
        <w:rPr>
          <w:rFonts w:ascii="Times New Roman" w:eastAsia="Century Schoolbook" w:hAnsi="Times New Roman"/>
          <w:b/>
          <w:bCs/>
          <w:i/>
          <w:iCs/>
          <w:color w:val="000000"/>
          <w:spacing w:val="7"/>
          <w:sz w:val="24"/>
          <w:szCs w:val="24"/>
        </w:rPr>
        <w:t>ругих: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итьс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угому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чело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нению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 - </w:t>
      </w:r>
      <w:r>
        <w:rPr>
          <w:rFonts w:ascii="Times New Roman" w:eastAsia="Times New Roman" w:hAnsi="Times New Roman"/>
          <w:color w:val="000000"/>
          <w:spacing w:val="62"/>
          <w:position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ошиб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угого;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принимать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суждая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откры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округ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Овладение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системой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егулятивных действий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еспе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ает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овых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личн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позиция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навыков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авления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ой,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исци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лины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устойч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едметные</w:t>
      </w:r>
      <w:r>
        <w:rPr>
          <w:rFonts w:ascii="Times New Roman" w:eastAsia="Century Schoolbook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Century Schoolbook" w:hAnsi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аты</w:t>
      </w:r>
      <w:r>
        <w:rPr>
          <w:rFonts w:ascii="Times New Roman" w:eastAsia="Century Schoolbook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аммы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лены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специфики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ластей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аги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учающихся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ункциональной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ательской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«Русский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лите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язык»: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lastRenderedPageBreak/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очитанных</w:t>
      </w:r>
      <w:r>
        <w:rPr>
          <w:rFonts w:ascii="Times New Roman" w:eastAsia="Century Schoolbook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но-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фициально-деловых,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лицистических,</w:t>
      </w:r>
      <w:r>
        <w:rPr>
          <w:rFonts w:ascii="Times New Roman" w:eastAsia="Century Schoolbook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функционально-см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словых типов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ечи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 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мысл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содержанию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них;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обная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орочная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едача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устной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содер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ста;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рмационной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лушанн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очитанного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лавной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вто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явной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скрытой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мации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очитанного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виде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лицы,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схемы;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текста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лечение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рмации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ею;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 анализ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енных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чужих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 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устных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ечевых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аний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 комму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азными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(устано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учебному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дмету</w:t>
      </w: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«Ли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ература»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рмы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блемати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я;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 позицию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оя,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теля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авт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позицию,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учиты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язы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 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овладение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умениями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оценки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худо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едений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методов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чтения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оляющих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типов,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назн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чений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целях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удовлет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эмоцио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й,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тно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спринимать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э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а)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математической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«Мате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мат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(жизненн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ситуациях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следу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рядочи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нату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числа,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целые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исла,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десят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чные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би,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ациональные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рациональны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числа;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нять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соче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арифметически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чис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прикид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числа;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значения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ий;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актико-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ащие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еличи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кол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тнош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опорциональн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оцентами</w:t>
      </w:r>
      <w:r>
        <w:rPr>
          <w:rFonts w:ascii="Times New Roman" w:eastAsia="Century Schoolbook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(на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оги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из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оценты,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арифметический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алгебраический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озм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«п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о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>»;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единицами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массы;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сти;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еличин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 с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анных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ассматри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аемых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ленную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лице,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линейной,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лбчатой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ой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да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адач;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рмацию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помощью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лиц,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линейной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лбчатой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иаграмм,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афи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и;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опери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атистическими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еристи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ами: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ариф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етич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меди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ольшее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ньшее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значения,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азмах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лений,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оятных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бытий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угол,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г;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ллел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пип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уб,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амиду,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конус,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ндр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тер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гию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ершина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ань,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ание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примеры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тов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ющег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имеющих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ученных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примеры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ьных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перпен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улярных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прямых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примеры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авных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симметр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чных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игур;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пользо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бие;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5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ученных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фигур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при-менять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признаки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ему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у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лов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теорем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тригоном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трически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н,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площадей;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езков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асстояния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 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ением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и;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2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>-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леп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периметр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многоуг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периметр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игур,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прям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ников;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ну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3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вычислять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бъем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ллел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аданным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геомет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аться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метрич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скими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единицами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изме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длины,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ща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объ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единицы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 xml:space="preserve">ие;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ичес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терминологию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у;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рмулами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афический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анали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рма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ии,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афиков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 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афики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ния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ойств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ех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рмули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овки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ее</w:t>
      </w:r>
      <w:r>
        <w:rPr>
          <w:rFonts w:ascii="Times New Roman" w:eastAsia="Century Schoolbook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алгебраическо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щью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авнения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или 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ений,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ствии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конт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ксто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т;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адач;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еально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ательн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ми,</w:t>
      </w:r>
      <w:r>
        <w:rPr>
          <w:rFonts w:ascii="Times New Roman" w:eastAsia="Century Schoolbook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ей</w:t>
      </w:r>
      <w:r>
        <w:rPr>
          <w:rFonts w:ascii="Times New Roman" w:eastAsia="Century Schoolbook" w:hAnsi="Times New Roman"/>
          <w:color w:val="000000"/>
          <w:spacing w:val="-20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нно-н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вне-у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 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«Естественно-научные</w:t>
      </w:r>
      <w:r>
        <w:rPr>
          <w:rFonts w:ascii="Times New Roman" w:eastAsia="Century Schoolbook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ты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тико-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риенти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анного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дить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понимат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адачи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применять</w:t>
      </w:r>
      <w:r>
        <w:rPr>
          <w:rFonts w:ascii="Times New Roman" w:eastAsia="Century Schoolbook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методы</w:t>
      </w:r>
      <w:r>
        <w:rPr>
          <w:rFonts w:ascii="Times New Roman" w:eastAsia="Century Schoolbook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иссл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етствующие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ленной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цел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сущес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влять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сть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пп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ять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физические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дели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бъяснения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ещест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в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ависим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лияни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химических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анизм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окру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дную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еду;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изученные</w:t>
      </w:r>
      <w:r>
        <w:rPr>
          <w:rFonts w:ascii="Times New Roman" w:eastAsia="Century Schoolbook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логические</w:t>
      </w:r>
      <w:r>
        <w:rPr>
          <w:rFonts w:ascii="Times New Roman" w:eastAsia="Century Schoolbook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те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ии,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аконы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омер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бъяснения набл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даемых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биологических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бъе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тов,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цессо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едста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лений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значении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азия;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альных</w:t>
      </w:r>
      <w:r>
        <w:rPr>
          <w:rFonts w:ascii="Times New Roman" w:eastAsia="Century Schoolbook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стоящих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-ум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навыки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аланси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анного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физической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акт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одейст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лжена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манипуляциям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вья;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ха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теризо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принципы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действия</w:t>
      </w:r>
      <w:r>
        <w:rPr>
          <w:rFonts w:ascii="Times New Roman" w:eastAsia="Century Schoolbook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ойств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ышл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технологически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-19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Century Schoolbook" w:hAnsi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амотн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систем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бходимых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сов,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о-эконом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ческие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понятия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ажнейшие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еры</w:t>
      </w:r>
      <w:r>
        <w:rPr>
          <w:rFonts w:ascii="Times New Roman" w:eastAsia="Century Schoolbook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финансовых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ений;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устана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ливат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бъяснять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связи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лений,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оцессов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элементо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ункций;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ешать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тельны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тические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и,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выполн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чных</w:t>
      </w:r>
      <w:r>
        <w:rPr>
          <w:rFonts w:ascii="Times New Roman" w:eastAsia="Century Schoolbook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ерше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олетнего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лей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социальные</w:t>
      </w:r>
      <w:r>
        <w:rPr>
          <w:rFonts w:ascii="Times New Roman" w:eastAsia="Century Schoolbook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аимодействия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нной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жиз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ни,</w:t>
      </w:r>
      <w:r>
        <w:rPr>
          <w:rFonts w:ascii="Times New Roman" w:eastAsia="Century Schoolbook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 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ленные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ачест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ело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а,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семьи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ополу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исполь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ормаци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оцессе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принятия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ении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плении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ке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авнении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статков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услуг;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аспозна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ждать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овлечени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себя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ок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ающи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дест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тивные</w:t>
      </w:r>
      <w:r>
        <w:rPr>
          <w:rFonts w:ascii="Times New Roman" w:eastAsia="Century Schoolbook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криминальные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рмы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сете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активн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том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ишинг)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умения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пки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угих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людей</w:t>
      </w:r>
      <w:r>
        <w:rPr>
          <w:rFonts w:ascii="Times New Roman" w:eastAsia="Century Schoolbook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 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етствия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(вк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юча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сы,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свя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анные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личными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оценки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рисков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сущ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ствлени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совых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ения</w:t>
      </w:r>
      <w:r>
        <w:rPr>
          <w:rFonts w:ascii="Times New Roman" w:eastAsia="Century Schoolbook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тик);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бретение</w:t>
      </w:r>
      <w:r>
        <w:rPr>
          <w:rFonts w:ascii="Times New Roman" w:eastAsia="Century Schoolbook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опыта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знаний в</w:t>
      </w:r>
      <w:r>
        <w:rPr>
          <w:rFonts w:ascii="Times New Roman" w:eastAsia="Century Schoolbook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тической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ой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жизни</w:t>
      </w:r>
      <w:r>
        <w:rPr>
          <w:rFonts w:ascii="Times New Roman" w:eastAsia="Century Schoolbook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 принятия</w:t>
      </w:r>
      <w:r>
        <w:rPr>
          <w:rFonts w:ascii="Times New Roman" w:eastAsia="Century Schoolbook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ациональных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финансовых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ешений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 уп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ми,</w:t>
      </w:r>
      <w:r>
        <w:rPr>
          <w:rFonts w:ascii="Times New Roman" w:eastAsia="Century Schoolbook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моделей</w:t>
      </w:r>
      <w:r>
        <w:rPr>
          <w:rFonts w:ascii="Times New Roman" w:eastAsia="Century Schoolbook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целес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азного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финан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едения,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ления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финансо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план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pacing w:val="-9"/>
          <w:sz w:val="24"/>
          <w:szCs w:val="24"/>
        </w:rPr>
        <w:t>г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альным</w:t>
      </w:r>
      <w:r>
        <w:rPr>
          <w:rFonts w:ascii="Times New Roman" w:eastAsia="Century Schoolbook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компетенциям</w:t>
      </w:r>
      <w:r>
        <w:rPr>
          <w:rFonts w:ascii="Times New Roman" w:eastAsia="Century Schoolbook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очной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умений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ов</w:t>
      </w:r>
      <w:r>
        <w:rPr>
          <w:rFonts w:ascii="Times New Roman" w:eastAsia="Century Schoolbook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действий,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специфических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для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ующей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рмиро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нау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типа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мышления;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деят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льн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получени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ого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интерп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ации,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бра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ию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 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числ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при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дании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уче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 социальных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ектов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-18"/>
          <w:sz w:val="24"/>
          <w:szCs w:val="24"/>
        </w:rPr>
        <w:t>.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/>
          <w:color w:val="000000"/>
          <w:sz w:val="24"/>
          <w:szCs w:val="24"/>
        </w:rPr>
        <w:t>Занятия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Century Schoolbook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еативному</w:t>
      </w:r>
      <w:r>
        <w:rPr>
          <w:rFonts w:ascii="Times New Roman" w:eastAsia="Century Schoolbook" w:hAnsi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b/>
          <w:bCs/>
          <w:color w:val="000000"/>
          <w:sz w:val="24"/>
          <w:szCs w:val="24"/>
        </w:rPr>
        <w:t>мышлению</w:t>
      </w:r>
      <w:r>
        <w:rPr>
          <w:rFonts w:ascii="Times New Roman" w:eastAsia="Century Schoolbook" w:hAnsi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ах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сят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вкла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стиж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ние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их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езул</w:t>
      </w:r>
      <w:r>
        <w:rPr>
          <w:rFonts w:ascii="Times New Roman" w:eastAsia="Century Schoolbook" w:hAnsi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атов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азличным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ым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м: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опорой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илл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ации</w:t>
      </w:r>
      <w:r>
        <w:rPr>
          <w:rFonts w:ascii="Times New Roman" w:eastAsia="Century Schoolbook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/</w:t>
      </w:r>
      <w:r>
        <w:rPr>
          <w:rFonts w:ascii="Times New Roman" w:eastAsia="Century Schoolbook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0"/>
          <w:sz w:val="24"/>
          <w:szCs w:val="24"/>
        </w:rPr>
        <w:t>ли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описания</w:t>
      </w:r>
      <w:r>
        <w:rPr>
          <w:rFonts w:ascii="Times New Roman" w:eastAsia="Century Schoolbook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ситуаций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лять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аз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ания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сю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ценарии,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диалог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цен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оявлять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орческ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воо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ты</w:t>
      </w:r>
      <w:r>
        <w:rPr>
          <w:rFonts w:ascii="Times New Roman" w:eastAsia="Century Schoolbook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ления;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демонстр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ю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рисунков</w:t>
      </w:r>
      <w:r>
        <w:rPr>
          <w:rFonts w:ascii="Times New Roman" w:eastAsia="Century Schoolbook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смыс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суж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аемых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терминов,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суждений,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вы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ажений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-9"/>
          <w:sz w:val="24"/>
          <w:szCs w:val="24"/>
        </w:rPr>
        <w:t>.п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.;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pacing w:val="27"/>
          <w:sz w:val="24"/>
          <w:szCs w:val="24"/>
        </w:r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адек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тные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ешени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Century Schoolbook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личных</w:t>
      </w:r>
      <w:r>
        <w:rPr>
          <w:rFonts w:ascii="Times New Roman" w:eastAsia="Century Schoolbook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социальных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эне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го-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есу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ежения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бласти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логии,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оты</w:t>
      </w:r>
      <w:r>
        <w:rPr>
          <w:rFonts w:ascii="Times New Roman" w:eastAsia="Century Schoolbook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людях</w:t>
      </w:r>
      <w:r>
        <w:rPr>
          <w:rFonts w:ascii="Times New Roman" w:eastAsia="Century Schoolbook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бым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пот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ями,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ласти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межл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чн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тных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аим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отно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ений;</w:t>
      </w:r>
    </w:p>
    <w:p w:rsidR="00855F8C" w:rsidRDefault="00524781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  <w:sectPr w:rsidR="00855F8C">
          <w:pgSz w:w="7823" w:h="12018"/>
          <w:pgMar w:top="1134" w:right="593" w:bottom="1134" w:left="851" w:header="0" w:footer="0" w:gutter="0"/>
          <w:cols w:space="1701"/>
          <w:docGrid w:linePitch="360"/>
        </w:sectPr>
      </w:pPr>
      <w:r>
        <w:rPr>
          <w:rFonts w:ascii="Times New Roman" w:eastAsia="Times New Roman" w:hAnsi="Times New Roman"/>
          <w:color w:val="000000"/>
          <w:position w:val="1"/>
          <w:sz w:val="24"/>
          <w:szCs w:val="24"/>
        </w:rPr>
        <w:t xml:space="preserve">-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авит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исследо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кие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Century Schoolbook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Century Schoolbook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едла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ать</w:t>
      </w:r>
      <w:r>
        <w:rPr>
          <w:rFonts w:ascii="Times New Roman" w:eastAsia="Century Schoolbook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гипотезы,</w:t>
      </w:r>
      <w:r>
        <w:rPr>
          <w:rFonts w:ascii="Times New Roman" w:eastAsia="Century Schoolbook" w:hAnsi="Times New Roman"/>
          <w:color w:val="000000"/>
          <w:sz w:val="24"/>
          <w:szCs w:val="24"/>
        </w:rPr>
        <w:t xml:space="preserve"> схемы</w:t>
      </w:r>
      <w:r>
        <w:rPr>
          <w:rFonts w:ascii="Times New Roman" w:eastAsia="Century Schoolbook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ед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оже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ия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п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Century Schoolbook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и</w:t>
      </w:r>
      <w:r>
        <w:rPr>
          <w:rFonts w:ascii="Times New Roman" w:eastAsia="Century Schoolbook" w:hAnsi="Times New Roman"/>
          <w:color w:val="000000"/>
          <w:spacing w:val="2"/>
          <w:sz w:val="24"/>
          <w:szCs w:val="24"/>
        </w:rPr>
        <w:t>зо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Century Schoolbook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е</w:t>
      </w:r>
      <w:r>
        <w:rPr>
          <w:rFonts w:ascii="Times New Roman" w:eastAsia="Century Schoolbook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ательст</w:t>
      </w:r>
      <w:r>
        <w:rPr>
          <w:rFonts w:ascii="Times New Roman" w:eastAsia="Century Schoolbook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Century Schoolbook" w:hAnsi="Times New Roman"/>
          <w:color w:val="000000"/>
          <w:sz w:val="24"/>
          <w:szCs w:val="24"/>
        </w:rPr>
        <w:t>у</w:t>
      </w:r>
      <w:bookmarkEnd w:id="0"/>
      <w:r>
        <w:rPr>
          <w:rFonts w:ascii="Times New Roman" w:eastAsia="Century Schoolbook" w:hAnsi="Times New Roman"/>
          <w:color w:val="000000"/>
          <w:sz w:val="24"/>
          <w:szCs w:val="24"/>
        </w:rPr>
        <w:t>.</w:t>
      </w:r>
    </w:p>
    <w:p w:rsidR="00855F8C" w:rsidRDefault="00524781">
      <w:pPr>
        <w:widowControl w:val="0"/>
        <w:spacing w:line="244" w:lineRule="auto"/>
        <w:ind w:right="-19"/>
        <w:jc w:val="center"/>
        <w:rPr>
          <w:rFonts w:ascii="Times New Roman" w:eastAsia="Century Schoolbook" w:hAnsi="Times New Roman"/>
          <w:b/>
          <w:color w:val="000000"/>
          <w:sz w:val="24"/>
          <w:szCs w:val="24"/>
        </w:rPr>
      </w:pPr>
      <w:r>
        <w:rPr>
          <w:rFonts w:ascii="Times New Roman" w:eastAsia="Century Schoolbook" w:hAnsi="Times New Roman"/>
          <w:b/>
          <w:color w:val="000000"/>
          <w:sz w:val="24"/>
          <w:szCs w:val="24"/>
        </w:rPr>
        <w:lastRenderedPageBreak/>
        <w:t>Тематическое планирование 5 класс</w:t>
      </w:r>
    </w:p>
    <w:tbl>
      <w:tblPr>
        <w:tblW w:w="14034" w:type="dxa"/>
        <w:tblInd w:w="1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8"/>
        <w:gridCol w:w="1115"/>
        <w:gridCol w:w="676"/>
        <w:gridCol w:w="3483"/>
        <w:gridCol w:w="2552"/>
        <w:gridCol w:w="2268"/>
        <w:gridCol w:w="3402"/>
      </w:tblGrid>
      <w:tr w:rsidR="00855F8C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855F8C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855F8C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https://fg.resh.edu.ru/) </w:t>
            </w:r>
          </w:p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Материалы электронного образовательного ресурса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«Просвещение» </w:t>
            </w:r>
          </w:p>
        </w:tc>
      </w:tr>
      <w:tr w:rsidR="00855F8C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855F8C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855F8C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855F8C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планов и организации работы в рамках программы.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осознанием важности образования на протяжении всей жизни для успешной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855F8C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(https://media.prosv.ru/func/) </w:t>
            </w:r>
          </w:p>
          <w:p w:rsidR="00855F8C" w:rsidRDefault="00524781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из пособий «Функциональная грамотность. Учимся для жизни» издательства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855F8C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</w:tcMar>
          </w:tcPr>
          <w:p w:rsidR="00855F8C" w:rsidRDefault="00524781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55F8C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F8C" w:rsidRDefault="00524781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Путешествуем 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поиска и извлечения информации разного вида (текстовой, графической) по заданной теме 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визуальное изображение с вербальным текстом. Понимать фактологическую информацию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издательства «Просвещение»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(https://media.prosv.ru/func/)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участвов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Приемы работы с множественным текстом,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Интегрировать и интерпретировать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«Конкурс сочинений»: Открытый банк заданий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(http://skiv.instrao.ru)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фактологическую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«Маршал Победы»: Читательская грамотность. Сборник эталонных заданий. Выпуск 1. Учеб. пособие для общеобразоват. организаций. В 2-х ч. Часть 1. – М., СПб.: «Просвещение»,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между текстами. Формулировать на основе полученной из текста информации собственную гипотезу, 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события, течение процесса, результаты эксперимента на основе информации текста.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Игра-расследование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«Мост»: открытый банк заданий 2021 года (http://skiv.instrao.ru)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  <w:right w:w="0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2: Естественно-научная грамотность: «Наука рядом» (5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«Звуки музыки» и «Аня и ее собака»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(https://fg.resh.edu.ru) </w:t>
            </w:r>
          </w:p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жизни. 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«Чем питаются растения» и  «Хищные птицы»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ИСРО РАО (http://skiv.instrao.ru)  Естественно-научная грамотность. Сборник эталонных заданий. Выпуск 1: учеб. пособие для общеобразовательных организаций / под ред. Г. С. Ковалевой, А. Ю. Пентина. – М. ; СПб. : Просвещение, 2020.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3: Креативное мышление «Учимся мыслить креативно» (5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группах. Презентация результатов 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Портал ИСРО РАО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(http://skiv.instrao.ru)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Письменное самовыражение: </w:t>
            </w:r>
          </w:p>
          <w:p w:rsidR="0027004F" w:rsidRDefault="0027004F" w:rsidP="0027004F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кл., Необычная картина, задание 1,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самовыражение: </w:t>
            </w:r>
          </w:p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кл, Что скрыто за рисунком, задание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социальных проблем: 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Класс, задание 2,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научных проблем: 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кл, Изобретаем соревнование, задания 1, 2, </w:t>
            </w:r>
          </w:p>
          <w:p w:rsidR="0027004F" w:rsidRDefault="0027004F" w:rsidP="0027004F">
            <w:pPr>
              <w:pStyle w:val="table-list-bulle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«Обложка для книги»: электронный образовательный ресурс издательства «Просвещение» (https://media.prosv.ru/func/)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head"/>
              <w:spacing w:after="0"/>
            </w:pPr>
            <w:r>
              <w:rPr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причин, по которым требуетсяпроявлять беглость мышления, гибкость и разнообразие мышления. Выполнение теста «Круги» по методике «Вартега», подсчет количества выдвинутых идей и количества различающихся идей. Подведение итогов: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означает выдвигать идеи?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чем отличаются разнообразные идеи?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и малых группах. Презентация результатов обсуждения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(http://skiv.instrao.ru)  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самовыражение: 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кл., Выдуманная страна, задание 1,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кл., Праздник осени, задание 1, 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кл, Класс, задание 1  </w:t>
            </w:r>
          </w:p>
          <w:p w:rsidR="0027004F" w:rsidRDefault="0027004F" w:rsidP="0027004F">
            <w:pPr>
              <w:pStyle w:val="table-list-bulle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7004F" w:rsidRDefault="0027004F" w:rsidP="0027004F">
            <w:pPr>
              <w:pStyle w:val="table-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Извлекать анализировать, интерпретировать информацию (из текста, таблицы, диаграммы), Распознавать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математические объекты, (числа, величины, фигуры), Описывать ход и результаты действий, Предлагать и обсуж-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групповая работа, индивидуальная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«Петергоф»: открытый банк заданий 2019/2020 (http://skiv.instrao.ru) 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 объектах,  Строить высказывания, Приводить примеры и контрпримеры, Выявлять сходства 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«Аккумулятор радиотелефона»: открытый банк заданий 2021 (http://skiv.instrao.ru)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натуральными числами. Действия с числовой последовательностью (составление, продолжение). Метод перебора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«Кросс»: открытый банк заданий 2021 (http://skiv.instrao.ru)  «Земляника»:  открытый банк заданий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(http://skiv.instrao.ru)  «Спортивный праздник» — в Приложении 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Модуль 5: Финансовая грамотность: «Школа финансовых решений» (4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анализировать финансовую информацию. Оценивать финансовые проблемы. Применять финансовые знания.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и проблемных задач  Беседа/ Дискуссия/ Проект/ Игра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«Способы оплаты» (2021, 5 класс)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 «Наличные и безналичные деньги» (2020, 5 класс)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(http://skiv.instrao.ru/bank-zadaniy/finansovaya-gramotnost)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Финансовое планирование. Экономия денег. Акции на товары и услуги. Скидка на покупку. Правила поведения грамотного покупателя.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и проблемных задач  Беседа/ деловая игра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«Деньги – не щепки,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счетом крепки»   «Велопрокат»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Финансовая грамотность: Финансы. Финансовая выгода. Финансовый риск. Финансовое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планирование Математическая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Финансовая грамотность: Выявлять и анализировать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финансовую информацию. Оценивать финансовые про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ситуативных и проблемных задач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 игра- соревнование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http://skiv.instrao.ru/bank-zadaniy/finansovaya-gramotnost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«Новые джинсы»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(2019, 5 класс) 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блемы. Применять финансовые знания Математическая грамотность:  Читать текст, разбирать инструкцию и обсуждать ситуации Выявлять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NoParagraphStyle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«Велопрокат» (2022, 5 класс) 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«Экскурсия»: электронный образовательный ресурс издательства «Просвещение» </w:t>
            </w:r>
          </w:p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(https://media.prosv.ru/func/)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банк заданий 2020 (http://skiv.instrao.ru) </w:t>
            </w:r>
          </w:p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«Футбол и дружба», «Случай в гостях» </w:t>
            </w:r>
          </w:p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«Как подружиться с новенькой» </w:t>
            </w:r>
          </w:p>
        </w:tc>
      </w:tr>
      <w:tr w:rsidR="0027004F">
        <w:tc>
          <w:tcPr>
            <w:tcW w:w="14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27004F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80B47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27004F" w:rsidRDefault="0027004F" w:rsidP="0027004F">
            <w:pPr>
              <w:pStyle w:val="table-bod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</w:tbl>
    <w:p w:rsidR="00855F8C" w:rsidRDefault="00855F8C">
      <w:pPr>
        <w:widowControl w:val="0"/>
        <w:spacing w:line="244" w:lineRule="auto"/>
        <w:ind w:right="-19"/>
        <w:jc w:val="both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855F8C" w:rsidRDefault="00855F8C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855F8C" w:rsidRDefault="00855F8C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/>
          <w:color w:val="000000"/>
          <w:sz w:val="24"/>
          <w:szCs w:val="24"/>
        </w:rPr>
      </w:pPr>
    </w:p>
    <w:p w:rsidR="00855F8C" w:rsidRDefault="00855F8C">
      <w:pPr>
        <w:spacing w:after="0" w:line="240" w:lineRule="auto"/>
        <w:jc w:val="both"/>
        <w:rPr>
          <w:rFonts w:ascii="Times New Roman" w:eastAsia="Century Schoolbook" w:hAnsi="Times New Roman"/>
          <w:b/>
          <w:color w:val="000000"/>
          <w:sz w:val="24"/>
          <w:szCs w:val="24"/>
        </w:rPr>
      </w:pPr>
    </w:p>
    <w:sectPr w:rsidR="00855F8C">
      <w:pgSz w:w="16838" w:h="11906" w:orient="landscape"/>
      <w:pgMar w:top="850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D1" w:rsidRDefault="00911AD1">
      <w:pPr>
        <w:spacing w:after="0" w:line="240" w:lineRule="auto"/>
      </w:pPr>
      <w:r>
        <w:separator/>
      </w:r>
    </w:p>
  </w:endnote>
  <w:endnote w:type="continuationSeparator" w:id="0">
    <w:p w:rsidR="00911AD1" w:rsidRDefault="0091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Wingdings 3"/>
    <w:charset w:val="00"/>
    <w:family w:val="auto"/>
    <w:pitch w:val="default"/>
  </w:font>
  <w:font w:name="timesnewromanpsmt">
    <w:altName w:val="Wingdings 3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D1" w:rsidRDefault="00911AD1">
      <w:pPr>
        <w:spacing w:after="0" w:line="240" w:lineRule="auto"/>
      </w:pPr>
      <w:r>
        <w:separator/>
      </w:r>
    </w:p>
  </w:footnote>
  <w:footnote w:type="continuationSeparator" w:id="0">
    <w:p w:rsidR="00911AD1" w:rsidRDefault="0091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8D3"/>
    <w:multiLevelType w:val="hybridMultilevel"/>
    <w:tmpl w:val="BCD602BE"/>
    <w:lvl w:ilvl="0" w:tplc="9EF0FE96">
      <w:start w:val="1"/>
      <w:numFmt w:val="bullet"/>
      <w:lvlText w:val="–"/>
      <w:lvlJc w:val="left"/>
      <w:pPr>
        <w:ind w:left="567" w:hanging="360"/>
      </w:pPr>
      <w:rPr>
        <w:rFonts w:ascii="Arial" w:eastAsia="Arial" w:hAnsi="Arial" w:cs="Arial" w:hint="default"/>
      </w:rPr>
    </w:lvl>
    <w:lvl w:ilvl="1" w:tplc="76949E9A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</w:rPr>
    </w:lvl>
    <w:lvl w:ilvl="2" w:tplc="FE6C211E">
      <w:start w:val="1"/>
      <w:numFmt w:val="bullet"/>
      <w:lvlText w:val="§"/>
      <w:lvlJc w:val="left"/>
      <w:pPr>
        <w:ind w:left="2007" w:hanging="360"/>
      </w:pPr>
      <w:rPr>
        <w:rFonts w:ascii="Wingdings" w:eastAsia="Wingdings" w:hAnsi="Wingdings" w:cs="Wingdings" w:hint="default"/>
      </w:rPr>
    </w:lvl>
    <w:lvl w:ilvl="3" w:tplc="E41CA62C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 w:hint="default"/>
      </w:rPr>
    </w:lvl>
    <w:lvl w:ilvl="4" w:tplc="77E28D1A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 w:hint="default"/>
      </w:rPr>
    </w:lvl>
    <w:lvl w:ilvl="5" w:tplc="9008F95A">
      <w:start w:val="1"/>
      <w:numFmt w:val="bullet"/>
      <w:lvlText w:val="§"/>
      <w:lvlJc w:val="left"/>
      <w:pPr>
        <w:ind w:left="4167" w:hanging="360"/>
      </w:pPr>
      <w:rPr>
        <w:rFonts w:ascii="Wingdings" w:eastAsia="Wingdings" w:hAnsi="Wingdings" w:cs="Wingdings" w:hint="default"/>
      </w:rPr>
    </w:lvl>
    <w:lvl w:ilvl="6" w:tplc="82DC9944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 w:hint="default"/>
      </w:rPr>
    </w:lvl>
    <w:lvl w:ilvl="7" w:tplc="397C9562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 w:hint="default"/>
      </w:rPr>
    </w:lvl>
    <w:lvl w:ilvl="8" w:tplc="55805F4C">
      <w:start w:val="1"/>
      <w:numFmt w:val="bullet"/>
      <w:lvlText w:val="§"/>
      <w:lvlJc w:val="left"/>
      <w:pPr>
        <w:ind w:left="632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940B9E"/>
    <w:multiLevelType w:val="hybridMultilevel"/>
    <w:tmpl w:val="BA68A18C"/>
    <w:lvl w:ilvl="0" w:tplc="E93C63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5EAA6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147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4E30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C1E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D8C7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96C6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72A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467F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F0D3233"/>
    <w:multiLevelType w:val="hybridMultilevel"/>
    <w:tmpl w:val="37EEF304"/>
    <w:lvl w:ilvl="0" w:tplc="7444F968">
      <w:start w:val="1"/>
      <w:numFmt w:val="bullet"/>
      <w:lvlText w:val="–"/>
      <w:lvlJc w:val="left"/>
      <w:pPr>
        <w:ind w:left="567" w:hanging="360"/>
      </w:pPr>
      <w:rPr>
        <w:rFonts w:ascii="Arial" w:eastAsia="Arial" w:hAnsi="Arial" w:cs="Arial" w:hint="default"/>
      </w:rPr>
    </w:lvl>
    <w:lvl w:ilvl="1" w:tplc="A57890BC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</w:rPr>
    </w:lvl>
    <w:lvl w:ilvl="2" w:tplc="DE60B078">
      <w:start w:val="1"/>
      <w:numFmt w:val="bullet"/>
      <w:lvlText w:val="§"/>
      <w:lvlJc w:val="left"/>
      <w:pPr>
        <w:ind w:left="2007" w:hanging="360"/>
      </w:pPr>
      <w:rPr>
        <w:rFonts w:ascii="Wingdings" w:eastAsia="Wingdings" w:hAnsi="Wingdings" w:cs="Wingdings" w:hint="default"/>
      </w:rPr>
    </w:lvl>
    <w:lvl w:ilvl="3" w:tplc="9926AE28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 w:hint="default"/>
      </w:rPr>
    </w:lvl>
    <w:lvl w:ilvl="4" w:tplc="A6F8F788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 w:hint="default"/>
      </w:rPr>
    </w:lvl>
    <w:lvl w:ilvl="5" w:tplc="CD583020">
      <w:start w:val="1"/>
      <w:numFmt w:val="bullet"/>
      <w:lvlText w:val="§"/>
      <w:lvlJc w:val="left"/>
      <w:pPr>
        <w:ind w:left="4167" w:hanging="360"/>
      </w:pPr>
      <w:rPr>
        <w:rFonts w:ascii="Wingdings" w:eastAsia="Wingdings" w:hAnsi="Wingdings" w:cs="Wingdings" w:hint="default"/>
      </w:rPr>
    </w:lvl>
    <w:lvl w:ilvl="6" w:tplc="824043EE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 w:hint="default"/>
      </w:rPr>
    </w:lvl>
    <w:lvl w:ilvl="7" w:tplc="8F66AD2A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 w:hint="default"/>
      </w:rPr>
    </w:lvl>
    <w:lvl w:ilvl="8" w:tplc="AA8688D0">
      <w:start w:val="1"/>
      <w:numFmt w:val="bullet"/>
      <w:lvlText w:val="§"/>
      <w:lvlJc w:val="left"/>
      <w:pPr>
        <w:ind w:left="632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5E1D25"/>
    <w:multiLevelType w:val="hybridMultilevel"/>
    <w:tmpl w:val="9AAEB3F4"/>
    <w:lvl w:ilvl="0" w:tplc="1624CC26">
      <w:start w:val="1"/>
      <w:numFmt w:val="bullet"/>
      <w:lvlText w:val="–"/>
      <w:lvlJc w:val="left"/>
      <w:pPr>
        <w:ind w:left="567" w:hanging="360"/>
      </w:pPr>
      <w:rPr>
        <w:rFonts w:ascii="Arial" w:eastAsia="Arial" w:hAnsi="Arial" w:cs="Arial" w:hint="default"/>
      </w:rPr>
    </w:lvl>
    <w:lvl w:ilvl="1" w:tplc="8D6C07E4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</w:rPr>
    </w:lvl>
    <w:lvl w:ilvl="2" w:tplc="F6F4935E">
      <w:start w:val="1"/>
      <w:numFmt w:val="bullet"/>
      <w:lvlText w:val="§"/>
      <w:lvlJc w:val="left"/>
      <w:pPr>
        <w:ind w:left="2007" w:hanging="360"/>
      </w:pPr>
      <w:rPr>
        <w:rFonts w:ascii="Wingdings" w:eastAsia="Wingdings" w:hAnsi="Wingdings" w:cs="Wingdings" w:hint="default"/>
      </w:rPr>
    </w:lvl>
    <w:lvl w:ilvl="3" w:tplc="1C568ACE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 w:hint="default"/>
      </w:rPr>
    </w:lvl>
    <w:lvl w:ilvl="4" w:tplc="7ED65E18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 w:hint="default"/>
      </w:rPr>
    </w:lvl>
    <w:lvl w:ilvl="5" w:tplc="191496F2">
      <w:start w:val="1"/>
      <w:numFmt w:val="bullet"/>
      <w:lvlText w:val="§"/>
      <w:lvlJc w:val="left"/>
      <w:pPr>
        <w:ind w:left="4167" w:hanging="360"/>
      </w:pPr>
      <w:rPr>
        <w:rFonts w:ascii="Wingdings" w:eastAsia="Wingdings" w:hAnsi="Wingdings" w:cs="Wingdings" w:hint="default"/>
      </w:rPr>
    </w:lvl>
    <w:lvl w:ilvl="6" w:tplc="5B6EEAE4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 w:hint="default"/>
      </w:rPr>
    </w:lvl>
    <w:lvl w:ilvl="7" w:tplc="F342D514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 w:hint="default"/>
      </w:rPr>
    </w:lvl>
    <w:lvl w:ilvl="8" w:tplc="F3A82B7A">
      <w:start w:val="1"/>
      <w:numFmt w:val="bullet"/>
      <w:lvlText w:val="§"/>
      <w:lvlJc w:val="left"/>
      <w:pPr>
        <w:ind w:left="632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B1E727D"/>
    <w:multiLevelType w:val="hybridMultilevel"/>
    <w:tmpl w:val="D30C2C7C"/>
    <w:lvl w:ilvl="0" w:tplc="1DB2B85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1F882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B6CC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64BD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44C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728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A0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30A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78A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3660B7F"/>
    <w:multiLevelType w:val="hybridMultilevel"/>
    <w:tmpl w:val="7E46CA7E"/>
    <w:lvl w:ilvl="0" w:tplc="C2002CD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A62668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18E7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46B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A66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628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BC5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1AB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B2CE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622FF6"/>
    <w:multiLevelType w:val="hybridMultilevel"/>
    <w:tmpl w:val="3B1A9F60"/>
    <w:lvl w:ilvl="0" w:tplc="AE5EC5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2A8C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720B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56F4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3003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4834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EFE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0CFA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6032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C"/>
    <w:rsid w:val="0027004F"/>
    <w:rsid w:val="00280B47"/>
    <w:rsid w:val="004D5F52"/>
    <w:rsid w:val="00524781"/>
    <w:rsid w:val="00855F8C"/>
    <w:rsid w:val="009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818B"/>
  <w15:docId w15:val="{9840F94D-B3FF-4AF4-8A87-E1775955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56" w:lineRule="auto"/>
      <w:outlineLvl w:val="0"/>
    </w:pPr>
    <w:rPr>
      <w:rFonts w:ascii="Times New Roman" w:eastAsia="Times New Roman" w:hAnsi="Times New Roman"/>
      <w:b/>
      <w:bCs/>
      <w:sz w:val="28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56" w:lineRule="auto"/>
      <w:outlineLvl w:val="1"/>
    </w:pPr>
    <w:rPr>
      <w:rFonts w:ascii="Times New Roman" w:eastAsia="Times New Roman" w:hAnsi="Times New Roman"/>
      <w:b/>
      <w:bCs/>
      <w:iCs/>
      <w:cap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25">
    <w:name w:val="Заголовок 2 Знак"/>
    <w:qFormat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character" w:customStyle="1" w:styleId="Bold">
    <w:name w:val="Bold"/>
    <w:qFormat/>
    <w:rPr>
      <w:b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ParagraphStyle">
    <w:name w:val="[No Paragraph Style]"/>
    <w:qFormat/>
    <w:pPr>
      <w:widowControl w:val="0"/>
      <w:spacing w:line="288" w:lineRule="auto"/>
    </w:pPr>
    <w:rPr>
      <w:rFonts w:ascii="minion pro" w:eastAsia="Times New Roman" w:hAnsi="minion pro" w:cs="minion pro"/>
      <w:color w:val="000000"/>
      <w:lang w:val="en-GB" w:bidi="ar-SA"/>
    </w:rPr>
  </w:style>
  <w:style w:type="paragraph" w:customStyle="1" w:styleId="body">
    <w:name w:val="body"/>
    <w:basedOn w:val="NoParagraphStyle"/>
    <w:qFormat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table-body">
    <w:name w:val="table-body"/>
    <w:basedOn w:val="body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"/>
    <w:qFormat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qFormat/>
    <w:pPr>
      <w:spacing w:after="0"/>
      <w:ind w:left="142" w:hanging="142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B3AB-C5E7-4D4C-AA6E-93A04FB3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8461</Words>
  <Characters>48230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Admin</cp:lastModifiedBy>
  <cp:revision>15</cp:revision>
  <dcterms:created xsi:type="dcterms:W3CDTF">2023-08-29T15:10:00Z</dcterms:created>
  <dcterms:modified xsi:type="dcterms:W3CDTF">2023-09-08T19:42:00Z</dcterms:modified>
  <dc:language>en-US</dc:language>
</cp:coreProperties>
</file>