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828C0" w14:textId="77777777" w:rsidR="00303274" w:rsidRDefault="00303274" w:rsidP="00303274">
      <w:pPr>
        <w:pStyle w:val="af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Style w:val="af0"/>
          <w:color w:val="000000"/>
          <w:sz w:val="28"/>
          <w:szCs w:val="28"/>
        </w:rPr>
        <w:t>МИНИСТЕРСТВО ПРОСВЕЩЕНИЯ РОССИЙСКОЙ ФЕДЕРАЦИИ</w:t>
      </w:r>
    </w:p>
    <w:p w14:paraId="58404BB4" w14:textId="77777777" w:rsidR="00303274" w:rsidRDefault="00303274" w:rsidP="00303274">
      <w:pPr>
        <w:pStyle w:val="af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Style w:val="placeholder"/>
          <w:b/>
          <w:bCs/>
          <w:color w:val="000000"/>
          <w:sz w:val="28"/>
          <w:szCs w:val="28"/>
        </w:rPr>
        <w:t>Департамент образования Вологодской области</w:t>
      </w:r>
    </w:p>
    <w:p w14:paraId="35A51F45" w14:textId="77777777" w:rsidR="00303274" w:rsidRDefault="00303274" w:rsidP="00303274">
      <w:pPr>
        <w:pStyle w:val="af"/>
        <w:spacing w:before="0" w:beforeAutospacing="0" w:after="0" w:afterAutospacing="0"/>
        <w:jc w:val="center"/>
        <w:rPr>
          <w:rStyle w:val="placeholder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 xml:space="preserve">Управление образования администрации Бабушкинского </w:t>
      </w:r>
    </w:p>
    <w:p w14:paraId="1AAD5C9B" w14:textId="77777777" w:rsidR="00303274" w:rsidRDefault="00303274" w:rsidP="00303274">
      <w:pPr>
        <w:pStyle w:val="af"/>
        <w:spacing w:before="0" w:beforeAutospacing="0" w:after="0" w:afterAutospacing="0"/>
        <w:jc w:val="center"/>
        <w:rPr>
          <w:rStyle w:val="placeholder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 xml:space="preserve">муниципального округа Вологодской области </w:t>
      </w:r>
    </w:p>
    <w:p w14:paraId="07C6652D" w14:textId="77777777" w:rsidR="00303274" w:rsidRDefault="00303274" w:rsidP="00303274">
      <w:pPr>
        <w:pStyle w:val="af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Style w:val="af0"/>
          <w:color w:val="000000"/>
          <w:sz w:val="28"/>
          <w:szCs w:val="28"/>
        </w:rPr>
        <w:t>МБОУ "Подболотная СОШ"</w:t>
      </w:r>
    </w:p>
    <w:p w14:paraId="61243208" w14:textId="63579C7D" w:rsidR="00303274" w:rsidRDefault="00303274" w:rsidP="00303274">
      <w:pPr>
        <w:spacing w:after="0" w:line="240" w:lineRule="auto"/>
        <w:jc w:val="right"/>
        <w:rPr>
          <w:rFonts w:ascii="Times New Roman" w:eastAsia="Times New Roman" w:hAnsi="Times New Roman"/>
          <w:color w:val="333333"/>
          <w:sz w:val="21"/>
          <w:szCs w:val="21"/>
        </w:rPr>
      </w:pPr>
    </w:p>
    <w:p w14:paraId="44A05012" w14:textId="77777777" w:rsidR="00303274" w:rsidRDefault="00303274" w:rsidP="00303274">
      <w:pPr>
        <w:spacing w:after="0" w:line="240" w:lineRule="auto"/>
        <w:jc w:val="right"/>
        <w:rPr>
          <w:rFonts w:ascii="Times New Roman" w:eastAsia="Times New Roman" w:hAnsi="Times New Roman"/>
          <w:color w:val="333333"/>
          <w:sz w:val="21"/>
          <w:szCs w:val="21"/>
        </w:rPr>
      </w:pPr>
    </w:p>
    <w:p w14:paraId="552CA358" w14:textId="77777777" w:rsidR="00303274" w:rsidRDefault="00303274" w:rsidP="00303274">
      <w:pPr>
        <w:spacing w:after="0" w:line="240" w:lineRule="auto"/>
        <w:jc w:val="right"/>
        <w:rPr>
          <w:rFonts w:ascii="Times New Roman" w:eastAsia="Times New Roman" w:hAnsi="Times New Roman"/>
          <w:color w:val="333333"/>
          <w:sz w:val="21"/>
          <w:szCs w:val="21"/>
        </w:rPr>
      </w:pPr>
    </w:p>
    <w:p w14:paraId="2C835AE2" w14:textId="77777777" w:rsidR="00303274" w:rsidRDefault="00303274" w:rsidP="00303274">
      <w:pPr>
        <w:spacing w:after="0" w:line="240" w:lineRule="auto"/>
        <w:rPr>
          <w:rFonts w:ascii="Times New Roman" w:eastAsia="Times New Roman" w:hAnsi="Times New Roman"/>
          <w:color w:val="333333"/>
          <w:sz w:val="21"/>
          <w:szCs w:val="21"/>
        </w:rPr>
      </w:pPr>
    </w:p>
    <w:p w14:paraId="464269DE" w14:textId="77777777" w:rsidR="00303274" w:rsidRDefault="00303274" w:rsidP="00303274">
      <w:pPr>
        <w:spacing w:after="0" w:line="240" w:lineRule="auto"/>
        <w:rPr>
          <w:rFonts w:ascii="Times New Roman" w:eastAsia="Times New Roman" w:hAnsi="Times New Roman"/>
          <w:color w:val="333333"/>
          <w:sz w:val="21"/>
          <w:szCs w:val="21"/>
        </w:rPr>
      </w:pPr>
    </w:p>
    <w:p w14:paraId="7CE43459" w14:textId="77777777" w:rsidR="00303274" w:rsidRDefault="00303274" w:rsidP="00303274">
      <w:pPr>
        <w:spacing w:after="0" w:line="240" w:lineRule="auto"/>
        <w:rPr>
          <w:rFonts w:ascii="Times New Roman" w:eastAsia="Times New Roman" w:hAnsi="Times New Roman"/>
          <w:color w:val="333333"/>
          <w:sz w:val="21"/>
          <w:szCs w:val="21"/>
        </w:rPr>
      </w:pPr>
    </w:p>
    <w:p w14:paraId="59B93E34" w14:textId="77777777" w:rsidR="00303274" w:rsidRDefault="00303274" w:rsidP="00303274">
      <w:pPr>
        <w:spacing w:after="0" w:line="240" w:lineRule="auto"/>
        <w:rPr>
          <w:rFonts w:ascii="Times New Roman" w:eastAsia="Times New Roman" w:hAnsi="Times New Roman"/>
          <w:color w:val="333333"/>
          <w:sz w:val="21"/>
          <w:szCs w:val="21"/>
        </w:rPr>
      </w:pPr>
    </w:p>
    <w:p w14:paraId="3294451B" w14:textId="77777777" w:rsidR="00303274" w:rsidRDefault="00303274" w:rsidP="00303274">
      <w:pPr>
        <w:spacing w:after="0" w:line="240" w:lineRule="auto"/>
        <w:rPr>
          <w:rFonts w:ascii="Times New Roman" w:eastAsia="Times New Roman" w:hAnsi="Times New Roman"/>
          <w:color w:val="333333"/>
          <w:sz w:val="21"/>
          <w:szCs w:val="21"/>
        </w:rPr>
      </w:pPr>
    </w:p>
    <w:p w14:paraId="7D2BEC14" w14:textId="77777777" w:rsidR="00303274" w:rsidRDefault="00303274" w:rsidP="00303274">
      <w:pPr>
        <w:spacing w:after="0" w:line="240" w:lineRule="auto"/>
        <w:rPr>
          <w:rFonts w:ascii="Times New Roman" w:eastAsia="Times New Roman" w:hAnsi="Times New Roman"/>
          <w:color w:val="333333"/>
          <w:sz w:val="21"/>
          <w:szCs w:val="21"/>
        </w:rPr>
      </w:pPr>
    </w:p>
    <w:p w14:paraId="190CC237" w14:textId="77777777" w:rsidR="00303274" w:rsidRDefault="00303274" w:rsidP="00303274">
      <w:pPr>
        <w:spacing w:after="0" w:line="240" w:lineRule="auto"/>
        <w:rPr>
          <w:rFonts w:ascii="Times New Roman" w:eastAsia="Times New Roman" w:hAnsi="Times New Roman"/>
          <w:color w:val="333333"/>
          <w:sz w:val="21"/>
          <w:szCs w:val="21"/>
        </w:rPr>
      </w:pPr>
    </w:p>
    <w:p w14:paraId="198370B4" w14:textId="77777777" w:rsidR="00303274" w:rsidRDefault="00303274" w:rsidP="00303274">
      <w:pPr>
        <w:spacing w:after="0" w:line="240" w:lineRule="auto"/>
        <w:rPr>
          <w:rFonts w:ascii="Times New Roman" w:eastAsia="Times New Roman" w:hAnsi="Times New Roman"/>
          <w:color w:val="333333"/>
          <w:sz w:val="21"/>
          <w:szCs w:val="21"/>
        </w:rPr>
      </w:pPr>
    </w:p>
    <w:p w14:paraId="6287701F" w14:textId="77777777" w:rsidR="00303274" w:rsidRDefault="00303274" w:rsidP="00303274">
      <w:pPr>
        <w:spacing w:after="0" w:line="240" w:lineRule="auto"/>
        <w:rPr>
          <w:rFonts w:ascii="Times New Roman" w:eastAsia="Times New Roman" w:hAnsi="Times New Roman"/>
          <w:color w:val="333333"/>
          <w:sz w:val="21"/>
          <w:szCs w:val="21"/>
        </w:rPr>
      </w:pPr>
    </w:p>
    <w:p w14:paraId="00E54116" w14:textId="77777777" w:rsidR="00303274" w:rsidRDefault="00303274" w:rsidP="00303274">
      <w:pPr>
        <w:spacing w:after="0" w:line="240" w:lineRule="auto"/>
        <w:rPr>
          <w:rFonts w:ascii="Times New Roman" w:eastAsia="Times New Roman" w:hAnsi="Times New Roman"/>
          <w:color w:val="333333"/>
          <w:sz w:val="21"/>
          <w:szCs w:val="21"/>
        </w:rPr>
      </w:pPr>
    </w:p>
    <w:p w14:paraId="75FEAB13" w14:textId="77777777" w:rsidR="00303274" w:rsidRDefault="00303274" w:rsidP="00303274">
      <w:pPr>
        <w:spacing w:after="0" w:line="240" w:lineRule="auto"/>
        <w:rPr>
          <w:rFonts w:ascii="Times New Roman" w:eastAsia="Times New Roman" w:hAnsi="Times New Roman"/>
          <w:color w:val="333333"/>
          <w:sz w:val="21"/>
          <w:szCs w:val="21"/>
        </w:rPr>
      </w:pPr>
    </w:p>
    <w:p w14:paraId="45F6000C" w14:textId="77777777" w:rsidR="00303274" w:rsidRDefault="00303274" w:rsidP="00303274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РАБОЧАЯ ПРОГРАММА</w:t>
      </w:r>
    </w:p>
    <w:p w14:paraId="2A2AAD71" w14:textId="77777777" w:rsidR="00303274" w:rsidRDefault="00303274" w:rsidP="0030327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</w:p>
    <w:p w14:paraId="424C7EAC" w14:textId="77777777" w:rsidR="00303274" w:rsidRDefault="00303274" w:rsidP="0030327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</w:p>
    <w:p w14:paraId="0BA47649" w14:textId="77777777" w:rsidR="00303274" w:rsidRDefault="00303274" w:rsidP="0030327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</w:p>
    <w:p w14:paraId="3F5A9447" w14:textId="77777777" w:rsidR="00303274" w:rsidRDefault="00303274" w:rsidP="0030327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</w:p>
    <w:p w14:paraId="10F745C2" w14:textId="248287DF" w:rsidR="00303274" w:rsidRDefault="00303274" w:rsidP="00303274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учебного курса «Избранные вопросы информатики»</w:t>
      </w:r>
    </w:p>
    <w:p w14:paraId="793BCE68" w14:textId="19F3531A" w:rsidR="00303274" w:rsidRDefault="00303274" w:rsidP="00303274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32"/>
          <w:szCs w:val="32"/>
        </w:rPr>
        <w:t>для обучающихся 5 класса</w:t>
      </w:r>
    </w:p>
    <w:p w14:paraId="066A6F0F" w14:textId="77777777" w:rsidR="00303274" w:rsidRDefault="00303274" w:rsidP="00303274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</w:rPr>
      </w:pPr>
    </w:p>
    <w:p w14:paraId="3C334EEB" w14:textId="77777777" w:rsidR="00303274" w:rsidRDefault="00303274" w:rsidP="00303274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</w:rPr>
      </w:pPr>
    </w:p>
    <w:p w14:paraId="17675741" w14:textId="77777777" w:rsidR="00303274" w:rsidRDefault="00303274" w:rsidP="00303274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</w:rPr>
      </w:pPr>
    </w:p>
    <w:p w14:paraId="728B0FD5" w14:textId="77777777" w:rsidR="00303274" w:rsidRDefault="00303274" w:rsidP="00303274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</w:rPr>
      </w:pPr>
    </w:p>
    <w:p w14:paraId="5BEB598F" w14:textId="77777777" w:rsidR="00303274" w:rsidRDefault="00303274" w:rsidP="00303274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</w:rPr>
      </w:pPr>
    </w:p>
    <w:p w14:paraId="6ED7B477" w14:textId="77777777" w:rsidR="00303274" w:rsidRDefault="00303274" w:rsidP="00303274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</w:rPr>
      </w:pPr>
    </w:p>
    <w:p w14:paraId="64331A30" w14:textId="77777777" w:rsidR="00303274" w:rsidRDefault="00303274" w:rsidP="00303274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</w:rPr>
      </w:pPr>
    </w:p>
    <w:p w14:paraId="3797DB5D" w14:textId="331B4EBD" w:rsidR="00303274" w:rsidRDefault="00303274" w:rsidP="00303274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</w:rPr>
      </w:pPr>
    </w:p>
    <w:p w14:paraId="39A86EA5" w14:textId="0DA97C72" w:rsidR="008C21C5" w:rsidRDefault="008C21C5" w:rsidP="00303274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</w:rPr>
      </w:pPr>
    </w:p>
    <w:p w14:paraId="3A17E659" w14:textId="41ECC25E" w:rsidR="008C21C5" w:rsidRDefault="008C21C5" w:rsidP="00303274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</w:rPr>
      </w:pPr>
    </w:p>
    <w:p w14:paraId="32E9686A" w14:textId="77777777" w:rsidR="008C21C5" w:rsidRDefault="008C21C5" w:rsidP="00303274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</w:rPr>
      </w:pPr>
    </w:p>
    <w:p w14:paraId="57C741FF" w14:textId="77777777" w:rsidR="00303274" w:rsidRDefault="00303274" w:rsidP="00303274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</w:rPr>
      </w:pPr>
    </w:p>
    <w:p w14:paraId="123BAADB" w14:textId="77777777" w:rsidR="00303274" w:rsidRDefault="00303274" w:rsidP="00303274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</w:rPr>
      </w:pPr>
    </w:p>
    <w:p w14:paraId="16165785" w14:textId="77777777" w:rsidR="00303274" w:rsidRDefault="00303274" w:rsidP="00303274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</w:rPr>
      </w:pPr>
    </w:p>
    <w:p w14:paraId="7228597D" w14:textId="77777777" w:rsidR="00303274" w:rsidRDefault="00303274" w:rsidP="00303274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</w:rPr>
      </w:pPr>
    </w:p>
    <w:p w14:paraId="10FDF7E4" w14:textId="77777777" w:rsidR="00303274" w:rsidRDefault="00303274" w:rsidP="00303274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</w:rPr>
      </w:pPr>
    </w:p>
    <w:p w14:paraId="7A1B9375" w14:textId="77777777" w:rsidR="00303274" w:rsidRDefault="00303274" w:rsidP="00303274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</w:rPr>
      </w:pPr>
    </w:p>
    <w:p w14:paraId="0EF4E119" w14:textId="77777777" w:rsidR="00303274" w:rsidRDefault="00303274" w:rsidP="00303274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</w:rPr>
      </w:pPr>
    </w:p>
    <w:p w14:paraId="1F59C784" w14:textId="77777777" w:rsidR="00303274" w:rsidRDefault="00303274" w:rsidP="00303274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</w:rPr>
      </w:pPr>
    </w:p>
    <w:p w14:paraId="5247D4D0" w14:textId="77777777" w:rsidR="00303274" w:rsidRDefault="00303274" w:rsidP="00303274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</w:rPr>
      </w:pPr>
    </w:p>
    <w:p w14:paraId="28BC22CE" w14:textId="77777777" w:rsidR="00303274" w:rsidRDefault="00303274" w:rsidP="00303274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</w:rPr>
      </w:pPr>
    </w:p>
    <w:p w14:paraId="548FFA3F" w14:textId="77777777" w:rsidR="00303274" w:rsidRDefault="00303274" w:rsidP="00303274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</w:rPr>
      </w:pPr>
    </w:p>
    <w:p w14:paraId="328032AE" w14:textId="77777777" w:rsidR="00303274" w:rsidRDefault="00303274" w:rsidP="00303274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</w:rPr>
      </w:pPr>
    </w:p>
    <w:p w14:paraId="7B251759" w14:textId="77777777" w:rsidR="00303274" w:rsidRDefault="00303274" w:rsidP="003032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д.Ляменьга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, </w:t>
      </w:r>
    </w:p>
    <w:p w14:paraId="58FD9EE0" w14:textId="77777777" w:rsidR="00303274" w:rsidRDefault="00303274" w:rsidP="003032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2023год</w:t>
      </w:r>
    </w:p>
    <w:sdt>
      <w:sdtPr>
        <w:rPr>
          <w:rFonts w:ascii="Times New Roman" w:eastAsiaTheme="minorEastAsia" w:hAnsi="Times New Roman" w:cs="Times New Roman"/>
          <w:color w:val="auto"/>
          <w:sz w:val="24"/>
          <w:szCs w:val="24"/>
        </w:rPr>
        <w:id w:val="195767107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4C57264" w14:textId="365F2DCB" w:rsidR="00671F6E" w:rsidRPr="00FA0277" w:rsidRDefault="00671F6E" w:rsidP="00671F6E">
          <w:pPr>
            <w:pStyle w:val="a3"/>
            <w:pBdr>
              <w:bottom w:val="single" w:sz="4" w:space="1" w:color="auto"/>
            </w:pBdr>
            <w:spacing w:after="240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 w:rsidRPr="00FA0277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СОДЕРЖАНИЕ</w:t>
          </w:r>
        </w:p>
        <w:p w14:paraId="77E42B1C" w14:textId="77777777" w:rsidR="00546B56" w:rsidRDefault="00671F6E">
          <w:pPr>
            <w:pStyle w:val="21"/>
            <w:tabs>
              <w:tab w:val="right" w:leader="dot" w:pos="9629"/>
            </w:tabs>
            <w:rPr>
              <w:rFonts w:cstheme="minorBidi"/>
              <w:noProof/>
            </w:rPr>
          </w:pPr>
          <w:r w:rsidRPr="00FA0277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FA0277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FA0277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145158260" w:history="1">
            <w:r w:rsidR="00546B56" w:rsidRPr="006B5D41">
              <w:rPr>
                <w:rStyle w:val="a4"/>
                <w:rFonts w:ascii="Times New Roman" w:hAnsi="Times New Roman"/>
                <w:b/>
                <w:bCs/>
                <w:noProof/>
              </w:rPr>
              <w:t>ПОЯСНИТЕЛЬНАЯ ЗАПИСКА</w:t>
            </w:r>
            <w:r w:rsidR="00546B56">
              <w:rPr>
                <w:noProof/>
                <w:webHidden/>
              </w:rPr>
              <w:tab/>
            </w:r>
            <w:r w:rsidR="00546B56">
              <w:rPr>
                <w:noProof/>
                <w:webHidden/>
              </w:rPr>
              <w:fldChar w:fldCharType="begin"/>
            </w:r>
            <w:r w:rsidR="00546B56">
              <w:rPr>
                <w:noProof/>
                <w:webHidden/>
              </w:rPr>
              <w:instrText xml:space="preserve"> PAGEREF _Toc145158260 \h </w:instrText>
            </w:r>
            <w:r w:rsidR="00546B56">
              <w:rPr>
                <w:noProof/>
                <w:webHidden/>
              </w:rPr>
            </w:r>
            <w:r w:rsidR="00546B56">
              <w:rPr>
                <w:noProof/>
                <w:webHidden/>
              </w:rPr>
              <w:fldChar w:fldCharType="separate"/>
            </w:r>
            <w:r w:rsidR="00546B56">
              <w:rPr>
                <w:noProof/>
                <w:webHidden/>
              </w:rPr>
              <w:t>3</w:t>
            </w:r>
            <w:r w:rsidR="00546B56">
              <w:rPr>
                <w:noProof/>
                <w:webHidden/>
              </w:rPr>
              <w:fldChar w:fldCharType="end"/>
            </w:r>
          </w:hyperlink>
        </w:p>
        <w:p w14:paraId="0756D859" w14:textId="77777777" w:rsidR="00546B56" w:rsidRDefault="00DA5E78">
          <w:pPr>
            <w:pStyle w:val="21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45158261" w:history="1">
            <w:r w:rsidR="00546B56" w:rsidRPr="006B5D41">
              <w:rPr>
                <w:rStyle w:val="a4"/>
                <w:rFonts w:ascii="Times New Roman" w:hAnsi="Times New Roman"/>
                <w:b/>
                <w:bCs/>
                <w:noProof/>
              </w:rPr>
              <w:t>ЦЕЛИ ИЗУЧЕНИЯ УЧЕБНОГО ПРЕДМЕТА «ИЗБРАННЫЕ ВОПРОСЫ ИНФОРМАТИКИ»</w:t>
            </w:r>
            <w:r w:rsidR="00546B56">
              <w:rPr>
                <w:noProof/>
                <w:webHidden/>
              </w:rPr>
              <w:tab/>
            </w:r>
            <w:r w:rsidR="00546B56">
              <w:rPr>
                <w:noProof/>
                <w:webHidden/>
              </w:rPr>
              <w:fldChar w:fldCharType="begin"/>
            </w:r>
            <w:r w:rsidR="00546B56">
              <w:rPr>
                <w:noProof/>
                <w:webHidden/>
              </w:rPr>
              <w:instrText xml:space="preserve"> PAGEREF _Toc145158261 \h </w:instrText>
            </w:r>
            <w:r w:rsidR="00546B56">
              <w:rPr>
                <w:noProof/>
                <w:webHidden/>
              </w:rPr>
            </w:r>
            <w:r w:rsidR="00546B56">
              <w:rPr>
                <w:noProof/>
                <w:webHidden/>
              </w:rPr>
              <w:fldChar w:fldCharType="separate"/>
            </w:r>
            <w:r w:rsidR="00546B56">
              <w:rPr>
                <w:noProof/>
                <w:webHidden/>
              </w:rPr>
              <w:t>3</w:t>
            </w:r>
            <w:r w:rsidR="00546B56">
              <w:rPr>
                <w:noProof/>
                <w:webHidden/>
              </w:rPr>
              <w:fldChar w:fldCharType="end"/>
            </w:r>
          </w:hyperlink>
        </w:p>
        <w:p w14:paraId="29B67585" w14:textId="77777777" w:rsidR="00546B56" w:rsidRDefault="00DA5E78">
          <w:pPr>
            <w:pStyle w:val="21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45158262" w:history="1">
            <w:r w:rsidR="00546B56" w:rsidRPr="006B5D41">
              <w:rPr>
                <w:rStyle w:val="a4"/>
                <w:rFonts w:ascii="Times New Roman" w:hAnsi="Times New Roman"/>
                <w:b/>
                <w:bCs/>
                <w:noProof/>
              </w:rPr>
              <w:t>ОБЩАЯ ХАРАКТЕРИСТИКА УЧЕБНОГО ПРЕДМЕТА «ИЗБРАННЫЕ ВОПРОСЫ ИНФОРМАТИКИ»</w:t>
            </w:r>
            <w:r w:rsidR="00546B56">
              <w:rPr>
                <w:noProof/>
                <w:webHidden/>
              </w:rPr>
              <w:tab/>
            </w:r>
            <w:r w:rsidR="00546B56">
              <w:rPr>
                <w:noProof/>
                <w:webHidden/>
              </w:rPr>
              <w:fldChar w:fldCharType="begin"/>
            </w:r>
            <w:r w:rsidR="00546B56">
              <w:rPr>
                <w:noProof/>
                <w:webHidden/>
              </w:rPr>
              <w:instrText xml:space="preserve"> PAGEREF _Toc145158262 \h </w:instrText>
            </w:r>
            <w:r w:rsidR="00546B56">
              <w:rPr>
                <w:noProof/>
                <w:webHidden/>
              </w:rPr>
            </w:r>
            <w:r w:rsidR="00546B56">
              <w:rPr>
                <w:noProof/>
                <w:webHidden/>
              </w:rPr>
              <w:fldChar w:fldCharType="separate"/>
            </w:r>
            <w:r w:rsidR="00546B56">
              <w:rPr>
                <w:noProof/>
                <w:webHidden/>
              </w:rPr>
              <w:t>3</w:t>
            </w:r>
            <w:r w:rsidR="00546B56">
              <w:rPr>
                <w:noProof/>
                <w:webHidden/>
              </w:rPr>
              <w:fldChar w:fldCharType="end"/>
            </w:r>
          </w:hyperlink>
        </w:p>
        <w:p w14:paraId="57C74914" w14:textId="77777777" w:rsidR="00546B56" w:rsidRDefault="00DA5E78">
          <w:pPr>
            <w:pStyle w:val="21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45158263" w:history="1">
            <w:r w:rsidR="00546B56" w:rsidRPr="006B5D41">
              <w:rPr>
                <w:rStyle w:val="a4"/>
                <w:rFonts w:ascii="Times New Roman" w:hAnsi="Times New Roman"/>
                <w:b/>
                <w:bCs/>
                <w:noProof/>
              </w:rPr>
              <w:t>МЕСТО УЧЕБНОГО ПРЕДМЕТА «ИЗБРАННЫЕ ВОПРОСЫ ИНФОРМАТИКИ» В УЧЕБНОМ ПЛАНЕ</w:t>
            </w:r>
            <w:r w:rsidR="00546B56">
              <w:rPr>
                <w:noProof/>
                <w:webHidden/>
              </w:rPr>
              <w:tab/>
            </w:r>
            <w:r w:rsidR="00546B56">
              <w:rPr>
                <w:noProof/>
                <w:webHidden/>
              </w:rPr>
              <w:fldChar w:fldCharType="begin"/>
            </w:r>
            <w:r w:rsidR="00546B56">
              <w:rPr>
                <w:noProof/>
                <w:webHidden/>
              </w:rPr>
              <w:instrText xml:space="preserve"> PAGEREF _Toc145158263 \h </w:instrText>
            </w:r>
            <w:r w:rsidR="00546B56">
              <w:rPr>
                <w:noProof/>
                <w:webHidden/>
              </w:rPr>
            </w:r>
            <w:r w:rsidR="00546B56">
              <w:rPr>
                <w:noProof/>
                <w:webHidden/>
              </w:rPr>
              <w:fldChar w:fldCharType="separate"/>
            </w:r>
            <w:r w:rsidR="00546B56">
              <w:rPr>
                <w:noProof/>
                <w:webHidden/>
              </w:rPr>
              <w:t>4</w:t>
            </w:r>
            <w:r w:rsidR="00546B56">
              <w:rPr>
                <w:noProof/>
                <w:webHidden/>
              </w:rPr>
              <w:fldChar w:fldCharType="end"/>
            </w:r>
          </w:hyperlink>
        </w:p>
        <w:p w14:paraId="134B7556" w14:textId="77777777" w:rsidR="00546B56" w:rsidRDefault="00DA5E78">
          <w:pPr>
            <w:pStyle w:val="21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45158264" w:history="1">
            <w:r w:rsidR="00546B56" w:rsidRPr="006B5D41">
              <w:rPr>
                <w:rStyle w:val="a4"/>
                <w:rFonts w:ascii="Times New Roman" w:hAnsi="Times New Roman"/>
                <w:b/>
                <w:bCs/>
                <w:noProof/>
              </w:rPr>
              <w:t>СОДЕРЖАНИЕ УЧЕБНОГО ПРЕДМЕТА «ИЗБРАННЫЕ ВОПРОСЫ ИНФОРМАТИКИ»</w:t>
            </w:r>
            <w:r w:rsidR="00546B56">
              <w:rPr>
                <w:noProof/>
                <w:webHidden/>
              </w:rPr>
              <w:tab/>
            </w:r>
            <w:r w:rsidR="00546B56">
              <w:rPr>
                <w:noProof/>
                <w:webHidden/>
              </w:rPr>
              <w:fldChar w:fldCharType="begin"/>
            </w:r>
            <w:r w:rsidR="00546B56">
              <w:rPr>
                <w:noProof/>
                <w:webHidden/>
              </w:rPr>
              <w:instrText xml:space="preserve"> PAGEREF _Toc145158264 \h </w:instrText>
            </w:r>
            <w:r w:rsidR="00546B56">
              <w:rPr>
                <w:noProof/>
                <w:webHidden/>
              </w:rPr>
            </w:r>
            <w:r w:rsidR="00546B56">
              <w:rPr>
                <w:noProof/>
                <w:webHidden/>
              </w:rPr>
              <w:fldChar w:fldCharType="separate"/>
            </w:r>
            <w:r w:rsidR="00546B56">
              <w:rPr>
                <w:noProof/>
                <w:webHidden/>
              </w:rPr>
              <w:t>5</w:t>
            </w:r>
            <w:r w:rsidR="00546B56">
              <w:rPr>
                <w:noProof/>
                <w:webHidden/>
              </w:rPr>
              <w:fldChar w:fldCharType="end"/>
            </w:r>
          </w:hyperlink>
        </w:p>
        <w:p w14:paraId="50E11B64" w14:textId="77777777" w:rsidR="00546B56" w:rsidRDefault="00DA5E78">
          <w:pPr>
            <w:pStyle w:val="21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45158265" w:history="1">
            <w:r w:rsidR="00546B56" w:rsidRPr="006B5D41">
              <w:rPr>
                <w:rStyle w:val="a4"/>
                <w:rFonts w:ascii="Times New Roman" w:hAnsi="Times New Roman"/>
                <w:b/>
                <w:bCs/>
                <w:noProof/>
              </w:rPr>
              <w:t>5 класс</w:t>
            </w:r>
            <w:r w:rsidR="00546B56">
              <w:rPr>
                <w:noProof/>
                <w:webHidden/>
              </w:rPr>
              <w:tab/>
            </w:r>
            <w:r w:rsidR="00546B56">
              <w:rPr>
                <w:noProof/>
                <w:webHidden/>
              </w:rPr>
              <w:fldChar w:fldCharType="begin"/>
            </w:r>
            <w:r w:rsidR="00546B56">
              <w:rPr>
                <w:noProof/>
                <w:webHidden/>
              </w:rPr>
              <w:instrText xml:space="preserve"> PAGEREF _Toc145158265 \h </w:instrText>
            </w:r>
            <w:r w:rsidR="00546B56">
              <w:rPr>
                <w:noProof/>
                <w:webHidden/>
              </w:rPr>
            </w:r>
            <w:r w:rsidR="00546B56">
              <w:rPr>
                <w:noProof/>
                <w:webHidden/>
              </w:rPr>
              <w:fldChar w:fldCharType="separate"/>
            </w:r>
            <w:r w:rsidR="00546B56">
              <w:rPr>
                <w:noProof/>
                <w:webHidden/>
              </w:rPr>
              <w:t>5</w:t>
            </w:r>
            <w:r w:rsidR="00546B56">
              <w:rPr>
                <w:noProof/>
                <w:webHidden/>
              </w:rPr>
              <w:fldChar w:fldCharType="end"/>
            </w:r>
          </w:hyperlink>
        </w:p>
        <w:p w14:paraId="66E4992D" w14:textId="77777777" w:rsidR="00546B56" w:rsidRDefault="00DA5E78">
          <w:pPr>
            <w:pStyle w:val="21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45158266" w:history="1">
            <w:r w:rsidR="00546B56" w:rsidRPr="006B5D41">
              <w:rPr>
                <w:rStyle w:val="a4"/>
                <w:rFonts w:ascii="Times New Roman" w:hAnsi="Times New Roman"/>
                <w:b/>
                <w:bCs/>
                <w:noProof/>
              </w:rPr>
              <w:t>ПЛАНИРУЕМЫЕ РЕЗУЛЬТАТЫ ОСВОЕНИЯ УЧЕБНОГО ПРЕДМЕТА «ИЗБРАННЫЕ ВОПРОСЫ ИНФОРМАТИКИ» НА УРОВНЕ ОСНОВНОГО ОБЩЕГО ОБРАЗОВАНИЯ</w:t>
            </w:r>
            <w:r w:rsidR="00546B56">
              <w:rPr>
                <w:noProof/>
                <w:webHidden/>
              </w:rPr>
              <w:tab/>
            </w:r>
            <w:r w:rsidR="00546B56">
              <w:rPr>
                <w:noProof/>
                <w:webHidden/>
              </w:rPr>
              <w:fldChar w:fldCharType="begin"/>
            </w:r>
            <w:r w:rsidR="00546B56">
              <w:rPr>
                <w:noProof/>
                <w:webHidden/>
              </w:rPr>
              <w:instrText xml:space="preserve"> PAGEREF _Toc145158266 \h </w:instrText>
            </w:r>
            <w:r w:rsidR="00546B56">
              <w:rPr>
                <w:noProof/>
                <w:webHidden/>
              </w:rPr>
            </w:r>
            <w:r w:rsidR="00546B56">
              <w:rPr>
                <w:noProof/>
                <w:webHidden/>
              </w:rPr>
              <w:fldChar w:fldCharType="separate"/>
            </w:r>
            <w:r w:rsidR="00546B56">
              <w:rPr>
                <w:noProof/>
                <w:webHidden/>
              </w:rPr>
              <w:t>5</w:t>
            </w:r>
            <w:r w:rsidR="00546B56">
              <w:rPr>
                <w:noProof/>
                <w:webHidden/>
              </w:rPr>
              <w:fldChar w:fldCharType="end"/>
            </w:r>
          </w:hyperlink>
        </w:p>
        <w:p w14:paraId="6AD548FC" w14:textId="77777777" w:rsidR="00546B56" w:rsidRDefault="00DA5E78">
          <w:pPr>
            <w:pStyle w:val="21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45158267" w:history="1">
            <w:r w:rsidR="00546B56" w:rsidRPr="006B5D41">
              <w:rPr>
                <w:rStyle w:val="a4"/>
                <w:rFonts w:ascii="Times New Roman" w:hAnsi="Times New Roman"/>
                <w:b/>
                <w:bCs/>
                <w:noProof/>
              </w:rPr>
              <w:t>ЛИЧНОСТНЫЕ РЕЗУЛЬТАТЫ</w:t>
            </w:r>
            <w:r w:rsidR="00546B56">
              <w:rPr>
                <w:noProof/>
                <w:webHidden/>
              </w:rPr>
              <w:tab/>
            </w:r>
            <w:r w:rsidR="00546B56">
              <w:rPr>
                <w:noProof/>
                <w:webHidden/>
              </w:rPr>
              <w:fldChar w:fldCharType="begin"/>
            </w:r>
            <w:r w:rsidR="00546B56">
              <w:rPr>
                <w:noProof/>
                <w:webHidden/>
              </w:rPr>
              <w:instrText xml:space="preserve"> PAGEREF _Toc145158267 \h </w:instrText>
            </w:r>
            <w:r w:rsidR="00546B56">
              <w:rPr>
                <w:noProof/>
                <w:webHidden/>
              </w:rPr>
            </w:r>
            <w:r w:rsidR="00546B56">
              <w:rPr>
                <w:noProof/>
                <w:webHidden/>
              </w:rPr>
              <w:fldChar w:fldCharType="separate"/>
            </w:r>
            <w:r w:rsidR="00546B56">
              <w:rPr>
                <w:noProof/>
                <w:webHidden/>
              </w:rPr>
              <w:t>5</w:t>
            </w:r>
            <w:r w:rsidR="00546B56">
              <w:rPr>
                <w:noProof/>
                <w:webHidden/>
              </w:rPr>
              <w:fldChar w:fldCharType="end"/>
            </w:r>
          </w:hyperlink>
        </w:p>
        <w:p w14:paraId="135DCC22" w14:textId="77777777" w:rsidR="00546B56" w:rsidRDefault="00DA5E78">
          <w:pPr>
            <w:pStyle w:val="21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45158268" w:history="1">
            <w:r w:rsidR="00546B56" w:rsidRPr="006B5D41">
              <w:rPr>
                <w:rStyle w:val="a4"/>
                <w:rFonts w:ascii="Times New Roman" w:hAnsi="Times New Roman"/>
                <w:b/>
                <w:bCs/>
                <w:noProof/>
              </w:rPr>
              <w:t>МЕТАПРЕДМЕТНЫЕ РЕЗУЛЬТАТЫ</w:t>
            </w:r>
            <w:r w:rsidR="00546B56">
              <w:rPr>
                <w:noProof/>
                <w:webHidden/>
              </w:rPr>
              <w:tab/>
            </w:r>
            <w:r w:rsidR="00546B56">
              <w:rPr>
                <w:noProof/>
                <w:webHidden/>
              </w:rPr>
              <w:fldChar w:fldCharType="begin"/>
            </w:r>
            <w:r w:rsidR="00546B56">
              <w:rPr>
                <w:noProof/>
                <w:webHidden/>
              </w:rPr>
              <w:instrText xml:space="preserve"> PAGEREF _Toc145158268 \h </w:instrText>
            </w:r>
            <w:r w:rsidR="00546B56">
              <w:rPr>
                <w:noProof/>
                <w:webHidden/>
              </w:rPr>
            </w:r>
            <w:r w:rsidR="00546B56">
              <w:rPr>
                <w:noProof/>
                <w:webHidden/>
              </w:rPr>
              <w:fldChar w:fldCharType="separate"/>
            </w:r>
            <w:r w:rsidR="00546B56">
              <w:rPr>
                <w:noProof/>
                <w:webHidden/>
              </w:rPr>
              <w:t>6</w:t>
            </w:r>
            <w:r w:rsidR="00546B56">
              <w:rPr>
                <w:noProof/>
                <w:webHidden/>
              </w:rPr>
              <w:fldChar w:fldCharType="end"/>
            </w:r>
          </w:hyperlink>
        </w:p>
        <w:p w14:paraId="106CED13" w14:textId="77777777" w:rsidR="00546B56" w:rsidRDefault="00DA5E78">
          <w:pPr>
            <w:pStyle w:val="21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45158269" w:history="1">
            <w:r w:rsidR="00546B56" w:rsidRPr="006B5D41">
              <w:rPr>
                <w:rStyle w:val="a4"/>
                <w:rFonts w:ascii="Times New Roman" w:hAnsi="Times New Roman"/>
                <w:b/>
                <w:bCs/>
                <w:noProof/>
              </w:rPr>
              <w:t>ПРЕДМЕТНЫЕ РЕЗУЛЬТАТЫ</w:t>
            </w:r>
            <w:r w:rsidR="00546B56">
              <w:rPr>
                <w:noProof/>
                <w:webHidden/>
              </w:rPr>
              <w:tab/>
            </w:r>
            <w:r w:rsidR="00546B56">
              <w:rPr>
                <w:noProof/>
                <w:webHidden/>
              </w:rPr>
              <w:fldChar w:fldCharType="begin"/>
            </w:r>
            <w:r w:rsidR="00546B56">
              <w:rPr>
                <w:noProof/>
                <w:webHidden/>
              </w:rPr>
              <w:instrText xml:space="preserve"> PAGEREF _Toc145158269 \h </w:instrText>
            </w:r>
            <w:r w:rsidR="00546B56">
              <w:rPr>
                <w:noProof/>
                <w:webHidden/>
              </w:rPr>
            </w:r>
            <w:r w:rsidR="00546B56">
              <w:rPr>
                <w:noProof/>
                <w:webHidden/>
              </w:rPr>
              <w:fldChar w:fldCharType="separate"/>
            </w:r>
            <w:r w:rsidR="00546B56">
              <w:rPr>
                <w:noProof/>
                <w:webHidden/>
              </w:rPr>
              <w:t>8</w:t>
            </w:r>
            <w:r w:rsidR="00546B56">
              <w:rPr>
                <w:noProof/>
                <w:webHidden/>
              </w:rPr>
              <w:fldChar w:fldCharType="end"/>
            </w:r>
          </w:hyperlink>
        </w:p>
        <w:p w14:paraId="3DCFB8A3" w14:textId="77777777" w:rsidR="00546B56" w:rsidRDefault="00DA5E78">
          <w:pPr>
            <w:pStyle w:val="31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45158270" w:history="1">
            <w:r w:rsidR="00546B56" w:rsidRPr="006B5D41">
              <w:rPr>
                <w:rStyle w:val="a4"/>
                <w:rFonts w:ascii="Times New Roman" w:hAnsi="Times New Roman"/>
                <w:b/>
                <w:bCs/>
                <w:noProof/>
              </w:rPr>
              <w:t>5 класс</w:t>
            </w:r>
            <w:r w:rsidR="00546B56">
              <w:rPr>
                <w:noProof/>
                <w:webHidden/>
              </w:rPr>
              <w:tab/>
            </w:r>
            <w:r w:rsidR="00546B56">
              <w:rPr>
                <w:noProof/>
                <w:webHidden/>
              </w:rPr>
              <w:fldChar w:fldCharType="begin"/>
            </w:r>
            <w:r w:rsidR="00546B56">
              <w:rPr>
                <w:noProof/>
                <w:webHidden/>
              </w:rPr>
              <w:instrText xml:space="preserve"> PAGEREF _Toc145158270 \h </w:instrText>
            </w:r>
            <w:r w:rsidR="00546B56">
              <w:rPr>
                <w:noProof/>
                <w:webHidden/>
              </w:rPr>
            </w:r>
            <w:r w:rsidR="00546B56">
              <w:rPr>
                <w:noProof/>
                <w:webHidden/>
              </w:rPr>
              <w:fldChar w:fldCharType="separate"/>
            </w:r>
            <w:r w:rsidR="00546B56">
              <w:rPr>
                <w:noProof/>
                <w:webHidden/>
              </w:rPr>
              <w:t>8</w:t>
            </w:r>
            <w:r w:rsidR="00546B56">
              <w:rPr>
                <w:noProof/>
                <w:webHidden/>
              </w:rPr>
              <w:fldChar w:fldCharType="end"/>
            </w:r>
          </w:hyperlink>
        </w:p>
        <w:p w14:paraId="64EB0AAC" w14:textId="77777777" w:rsidR="00546B56" w:rsidRDefault="00DA5E78">
          <w:pPr>
            <w:pStyle w:val="21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45158271" w:history="1">
            <w:r w:rsidR="00546B56" w:rsidRPr="006B5D41">
              <w:rPr>
                <w:rStyle w:val="a4"/>
                <w:rFonts w:ascii="Times New Roman" w:hAnsi="Times New Roman"/>
                <w:b/>
                <w:bCs/>
                <w:noProof/>
              </w:rPr>
              <w:t>5 класс (17 часов)</w:t>
            </w:r>
            <w:r w:rsidR="00546B56">
              <w:rPr>
                <w:noProof/>
                <w:webHidden/>
              </w:rPr>
              <w:tab/>
            </w:r>
            <w:r w:rsidR="00546B56">
              <w:rPr>
                <w:noProof/>
                <w:webHidden/>
              </w:rPr>
              <w:fldChar w:fldCharType="begin"/>
            </w:r>
            <w:r w:rsidR="00546B56">
              <w:rPr>
                <w:noProof/>
                <w:webHidden/>
              </w:rPr>
              <w:instrText xml:space="preserve"> PAGEREF _Toc145158271 \h </w:instrText>
            </w:r>
            <w:r w:rsidR="00546B56">
              <w:rPr>
                <w:noProof/>
                <w:webHidden/>
              </w:rPr>
            </w:r>
            <w:r w:rsidR="00546B56">
              <w:rPr>
                <w:noProof/>
                <w:webHidden/>
              </w:rPr>
              <w:fldChar w:fldCharType="separate"/>
            </w:r>
            <w:r w:rsidR="00546B56">
              <w:rPr>
                <w:noProof/>
                <w:webHidden/>
              </w:rPr>
              <w:t>9</w:t>
            </w:r>
            <w:r w:rsidR="00546B56">
              <w:rPr>
                <w:noProof/>
                <w:webHidden/>
              </w:rPr>
              <w:fldChar w:fldCharType="end"/>
            </w:r>
          </w:hyperlink>
        </w:p>
        <w:p w14:paraId="55C2633C" w14:textId="53A2CB01" w:rsidR="00671F6E" w:rsidRPr="00FA0277" w:rsidRDefault="00671F6E">
          <w:pPr>
            <w:rPr>
              <w:rFonts w:ascii="Times New Roman" w:hAnsi="Times New Roman"/>
              <w:sz w:val="24"/>
              <w:szCs w:val="24"/>
            </w:rPr>
          </w:pPr>
          <w:r w:rsidRPr="00FA0277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28A9ADEC" w14:textId="77777777" w:rsidR="0000223C" w:rsidRPr="00FA0277" w:rsidRDefault="0000223C">
      <w:pPr>
        <w:rPr>
          <w:rFonts w:ascii="Times New Roman" w:hAnsi="Times New Roman"/>
          <w:color w:val="000000"/>
          <w:sz w:val="24"/>
          <w:szCs w:val="24"/>
        </w:rPr>
      </w:pPr>
      <w:r w:rsidRPr="00FA0277">
        <w:rPr>
          <w:rFonts w:ascii="Times New Roman" w:hAnsi="Times New Roman"/>
          <w:sz w:val="24"/>
          <w:szCs w:val="24"/>
        </w:rPr>
        <w:br w:type="page"/>
      </w:r>
    </w:p>
    <w:p w14:paraId="31A0E2CF" w14:textId="68A8C4BA" w:rsidR="000C5A28" w:rsidRPr="00FA0277" w:rsidRDefault="000F0F78" w:rsidP="00FA0277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Рабочая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программа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по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избранным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вопросам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избранных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вопросов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информатики</w:t>
      </w:r>
      <w:r w:rsidR="00035DAF">
        <w:rPr>
          <w:rFonts w:ascii="Times New Roman" w:hAnsi="Times New Roman" w:cs="Times New Roman"/>
          <w:sz w:val="24"/>
          <w:szCs w:val="24"/>
        </w:rPr>
        <w:t xml:space="preserve">  </w:t>
      </w:r>
      <w:r w:rsidR="000C5A28" w:rsidRPr="00FA0277">
        <w:rPr>
          <w:rFonts w:ascii="Times New Roman" w:hAnsi="Times New Roman" w:cs="Times New Roman"/>
          <w:sz w:val="24"/>
          <w:szCs w:val="24"/>
        </w:rPr>
        <w:t>для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303274">
        <w:rPr>
          <w:rFonts w:ascii="Times New Roman" w:hAnsi="Times New Roman" w:cs="Times New Roman"/>
          <w:sz w:val="24"/>
          <w:szCs w:val="24"/>
        </w:rPr>
        <w:t>5класса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составлена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на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основе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Требований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к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результатам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освоения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основной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образовательной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программы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основного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общего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образования,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представленных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Федеральном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государственном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образовательном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стандарте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основного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общего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образования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(ФГОС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ООО),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также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Примерной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программы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воспитания.</w:t>
      </w:r>
    </w:p>
    <w:p w14:paraId="0429EB7B" w14:textId="0B5EE416" w:rsidR="000C5A28" w:rsidRPr="00FA0277" w:rsidRDefault="000C5A28" w:rsidP="00FA0277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примерной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рабочей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программе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соблюдается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преемственность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ФГОС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начального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общего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образования;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учитываются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возрастные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психологические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особенности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учащихся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5</w:t>
      </w:r>
      <w:r w:rsidR="00303274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классов,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межпредметные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связи.</w:t>
      </w:r>
    </w:p>
    <w:p w14:paraId="573B7DB6" w14:textId="6A95D5FA" w:rsidR="000C5A28" w:rsidRPr="00FA0277" w:rsidRDefault="000C5A28" w:rsidP="000F0F78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45158260"/>
      <w:r w:rsidRPr="00FA0277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ПОЯСНИТЕЛЬНАЯ</w:t>
      </w:r>
      <w:r w:rsidR="00035D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ЗАПИСКА</w:t>
      </w:r>
      <w:bookmarkEnd w:id="0"/>
    </w:p>
    <w:p w14:paraId="20529985" w14:textId="512C7AD2" w:rsidR="000C5A28" w:rsidRPr="00FA0277" w:rsidRDefault="000F0F78" w:rsidP="00FA0277">
      <w:pPr>
        <w:pStyle w:val="body"/>
        <w:spacing w:line="240" w:lineRule="auto"/>
        <w:ind w:firstLine="709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программа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даёт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представление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целях,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общей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стратегии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обучения,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воспитания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развития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обучающихся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средствами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учебного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предмета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Избранные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вопросы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избранных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вопросов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информатики</w:t>
      </w:r>
      <w:r w:rsidR="000C5A28" w:rsidRPr="00FA0277">
        <w:rPr>
          <w:rFonts w:ascii="Times New Roman" w:hAnsi="Times New Roman" w:cs="Times New Roman"/>
          <w:sz w:val="24"/>
          <w:szCs w:val="24"/>
        </w:rPr>
        <w:t>»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5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303274">
        <w:rPr>
          <w:rFonts w:ascii="Times New Roman" w:hAnsi="Times New Roman" w:cs="Times New Roman"/>
          <w:sz w:val="24"/>
          <w:szCs w:val="24"/>
        </w:rPr>
        <w:t>класс</w:t>
      </w:r>
      <w:r w:rsidR="000C5A28" w:rsidRPr="00FA0277">
        <w:rPr>
          <w:rFonts w:ascii="Times New Roman" w:hAnsi="Times New Roman" w:cs="Times New Roman"/>
          <w:spacing w:val="2"/>
          <w:sz w:val="24"/>
          <w:szCs w:val="24"/>
        </w:rPr>
        <w:t>;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pacing w:val="2"/>
          <w:sz w:val="24"/>
          <w:szCs w:val="24"/>
        </w:rPr>
        <w:t>устанавливает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pacing w:val="2"/>
          <w:sz w:val="24"/>
          <w:szCs w:val="24"/>
        </w:rPr>
        <w:t>предметное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pacing w:val="2"/>
          <w:sz w:val="24"/>
          <w:szCs w:val="24"/>
        </w:rPr>
        <w:t>содержание,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pacing w:val="2"/>
          <w:sz w:val="24"/>
          <w:szCs w:val="24"/>
        </w:rPr>
        <w:t>предусматривает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pacing w:val="2"/>
          <w:sz w:val="24"/>
          <w:szCs w:val="24"/>
        </w:rPr>
        <w:t>его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pacing w:val="2"/>
          <w:sz w:val="24"/>
          <w:szCs w:val="24"/>
        </w:rPr>
        <w:t>структурирование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pacing w:val="2"/>
          <w:sz w:val="24"/>
          <w:szCs w:val="24"/>
        </w:rPr>
        <w:t>по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pacing w:val="2"/>
          <w:sz w:val="24"/>
          <w:szCs w:val="24"/>
        </w:rPr>
        <w:t>разделам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pacing w:val="2"/>
          <w:sz w:val="24"/>
          <w:szCs w:val="24"/>
        </w:rPr>
        <w:t>темам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pacing w:val="2"/>
          <w:sz w:val="24"/>
          <w:szCs w:val="24"/>
        </w:rPr>
        <w:t>курса,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pacing w:val="2"/>
          <w:sz w:val="24"/>
          <w:szCs w:val="24"/>
        </w:rPr>
        <w:t>определяет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pacing w:val="2"/>
          <w:sz w:val="24"/>
          <w:szCs w:val="24"/>
        </w:rPr>
        <w:t>распределение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pacing w:val="2"/>
          <w:sz w:val="24"/>
          <w:szCs w:val="24"/>
        </w:rPr>
        <w:t>его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pacing w:val="2"/>
          <w:sz w:val="24"/>
          <w:szCs w:val="24"/>
        </w:rPr>
        <w:t>по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pacing w:val="2"/>
          <w:sz w:val="24"/>
          <w:szCs w:val="24"/>
        </w:rPr>
        <w:t>классам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pacing w:val="2"/>
          <w:sz w:val="24"/>
          <w:szCs w:val="24"/>
        </w:rPr>
        <w:t>(годам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pacing w:val="2"/>
          <w:sz w:val="24"/>
          <w:szCs w:val="24"/>
        </w:rPr>
        <w:t>изучения);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pacing w:val="2"/>
          <w:sz w:val="24"/>
          <w:szCs w:val="24"/>
        </w:rPr>
        <w:t>даёт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pacing w:val="2"/>
          <w:sz w:val="24"/>
          <w:szCs w:val="24"/>
        </w:rPr>
        <w:t>распределение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pacing w:val="2"/>
          <w:sz w:val="24"/>
          <w:szCs w:val="24"/>
        </w:rPr>
        <w:t>учебных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pacing w:val="2"/>
          <w:sz w:val="24"/>
          <w:szCs w:val="24"/>
        </w:rPr>
        <w:t>часов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pacing w:val="2"/>
          <w:sz w:val="24"/>
          <w:szCs w:val="24"/>
        </w:rPr>
        <w:t>по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pacing w:val="2"/>
          <w:sz w:val="24"/>
          <w:szCs w:val="24"/>
        </w:rPr>
        <w:t>тематическим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pacing w:val="2"/>
          <w:sz w:val="24"/>
          <w:szCs w:val="24"/>
        </w:rPr>
        <w:t>разделам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pacing w:val="2"/>
          <w:sz w:val="24"/>
          <w:szCs w:val="24"/>
        </w:rPr>
        <w:t>курса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pacing w:val="2"/>
          <w:sz w:val="24"/>
          <w:szCs w:val="24"/>
        </w:rPr>
        <w:t>последовательность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pacing w:val="2"/>
          <w:sz w:val="24"/>
          <w:szCs w:val="24"/>
        </w:rPr>
        <w:t>их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pacing w:val="2"/>
          <w:sz w:val="24"/>
          <w:szCs w:val="24"/>
        </w:rPr>
        <w:t>изучения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pacing w:val="2"/>
          <w:sz w:val="24"/>
          <w:szCs w:val="24"/>
        </w:rPr>
        <w:t>с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pacing w:val="2"/>
          <w:sz w:val="24"/>
          <w:szCs w:val="24"/>
        </w:rPr>
        <w:t>учётом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pacing w:val="2"/>
          <w:sz w:val="24"/>
          <w:szCs w:val="24"/>
        </w:rPr>
        <w:t>межпредметных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0C5A28" w:rsidRPr="00FA0277">
        <w:rPr>
          <w:rFonts w:ascii="Times New Roman" w:hAnsi="Times New Roman" w:cs="Times New Roman"/>
          <w:spacing w:val="2"/>
          <w:sz w:val="24"/>
          <w:szCs w:val="24"/>
        </w:rPr>
        <w:t>внутрипредметных</w:t>
      </w:r>
      <w:proofErr w:type="spellEnd"/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pacing w:val="2"/>
          <w:sz w:val="24"/>
          <w:szCs w:val="24"/>
        </w:rPr>
        <w:t>связей,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pacing w:val="2"/>
          <w:sz w:val="24"/>
          <w:szCs w:val="24"/>
        </w:rPr>
        <w:t>логики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pacing w:val="2"/>
          <w:sz w:val="24"/>
          <w:szCs w:val="24"/>
        </w:rPr>
        <w:t>учебного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pacing w:val="2"/>
          <w:sz w:val="24"/>
          <w:szCs w:val="24"/>
        </w:rPr>
        <w:t>процесса,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pacing w:val="2"/>
          <w:sz w:val="24"/>
          <w:szCs w:val="24"/>
        </w:rPr>
        <w:t>возрастных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pacing w:val="2"/>
          <w:sz w:val="24"/>
          <w:szCs w:val="24"/>
        </w:rPr>
        <w:t>особенностей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pacing w:val="2"/>
          <w:sz w:val="24"/>
          <w:szCs w:val="24"/>
        </w:rPr>
        <w:t>обучающихся.</w:t>
      </w:r>
    </w:p>
    <w:p w14:paraId="1BD83419" w14:textId="6FA457A0" w:rsidR="000C5A28" w:rsidRPr="00FA0277" w:rsidRDefault="000F0F78" w:rsidP="00FA0277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программа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определяет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количественные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качественные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характеристики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учебного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материала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для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каждого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года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изучения,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том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числе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для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содержательного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наполнения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разного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вида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контроля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(промежуточной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аттестации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обучающихся,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всероссийских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проверочных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работ,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государственной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итоговой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C5A28" w:rsidRPr="00FA0277">
        <w:rPr>
          <w:rFonts w:ascii="Times New Roman" w:hAnsi="Times New Roman" w:cs="Times New Roman"/>
          <w:sz w:val="24"/>
          <w:szCs w:val="24"/>
        </w:rPr>
        <w:t>аттестации</w:t>
      </w:r>
    </w:p>
    <w:p w14:paraId="50536013" w14:textId="7CB74964" w:rsidR="000C5A28" w:rsidRPr="00FA0277" w:rsidRDefault="000C5A28" w:rsidP="00FA0277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145158261"/>
      <w:r w:rsidRPr="00FA0277">
        <w:rPr>
          <w:rFonts w:ascii="Times New Roman" w:hAnsi="Times New Roman" w:cs="Times New Roman"/>
          <w:b/>
          <w:bCs/>
          <w:color w:val="auto"/>
          <w:sz w:val="24"/>
          <w:szCs w:val="24"/>
        </w:rPr>
        <w:t>ЦЕЛИ</w:t>
      </w:r>
      <w:r w:rsidR="00035D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b/>
          <w:bCs/>
          <w:color w:val="auto"/>
          <w:sz w:val="24"/>
          <w:szCs w:val="24"/>
        </w:rPr>
        <w:t>ИЗУЧЕНИЯ</w:t>
      </w:r>
      <w:r w:rsidR="00035D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b/>
          <w:bCs/>
          <w:color w:val="auto"/>
          <w:sz w:val="24"/>
          <w:szCs w:val="24"/>
        </w:rPr>
        <w:t>УЧЕБНОГО</w:t>
      </w:r>
      <w:r w:rsidR="00035D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ПРЕДМЕТА</w:t>
      </w:r>
      <w:r w:rsidR="00035D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 w:rsidR="000F0F78">
        <w:rPr>
          <w:rFonts w:ascii="Times New Roman" w:hAnsi="Times New Roman" w:cs="Times New Roman"/>
          <w:b/>
          <w:bCs/>
          <w:color w:val="auto"/>
          <w:sz w:val="24"/>
          <w:szCs w:val="24"/>
        </w:rPr>
        <w:t>ИЗБРАННЫЕ</w:t>
      </w:r>
      <w:r w:rsidR="00035D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0F0F78">
        <w:rPr>
          <w:rFonts w:ascii="Times New Roman" w:hAnsi="Times New Roman" w:cs="Times New Roman"/>
          <w:b/>
          <w:bCs/>
          <w:color w:val="auto"/>
          <w:sz w:val="24"/>
          <w:szCs w:val="24"/>
        </w:rPr>
        <w:t>ВОПРОСЫ</w:t>
      </w:r>
      <w:r w:rsidR="00035D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0F0F78">
        <w:rPr>
          <w:rFonts w:ascii="Times New Roman" w:hAnsi="Times New Roman" w:cs="Times New Roman"/>
          <w:b/>
          <w:bCs/>
          <w:color w:val="auto"/>
          <w:sz w:val="24"/>
          <w:szCs w:val="24"/>
        </w:rPr>
        <w:t>ИНФОРМАТИКИ</w:t>
      </w:r>
      <w:r w:rsidRPr="00FA0277">
        <w:rPr>
          <w:rFonts w:ascii="Times New Roman" w:hAnsi="Times New Roman" w:cs="Times New Roman"/>
          <w:b/>
          <w:bCs/>
          <w:color w:val="auto"/>
          <w:sz w:val="24"/>
          <w:szCs w:val="24"/>
        </w:rPr>
        <w:t>»</w:t>
      </w:r>
      <w:bookmarkEnd w:id="1"/>
    </w:p>
    <w:p w14:paraId="29998D33" w14:textId="64C0F615" w:rsidR="000C5A28" w:rsidRPr="00FA0277" w:rsidRDefault="000C5A28" w:rsidP="00FA0277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Изучение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F0F78">
        <w:rPr>
          <w:rFonts w:ascii="Times New Roman" w:hAnsi="Times New Roman" w:cs="Times New Roman"/>
          <w:sz w:val="24"/>
          <w:szCs w:val="24"/>
        </w:rPr>
        <w:t>избранных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F0F78">
        <w:rPr>
          <w:rFonts w:ascii="Times New Roman" w:hAnsi="Times New Roman" w:cs="Times New Roman"/>
          <w:sz w:val="24"/>
          <w:szCs w:val="24"/>
        </w:rPr>
        <w:t>вопросов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F0F78">
        <w:rPr>
          <w:rFonts w:ascii="Times New Roman" w:hAnsi="Times New Roman" w:cs="Times New Roman"/>
          <w:sz w:val="24"/>
          <w:szCs w:val="24"/>
        </w:rPr>
        <w:t>информатики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25299C">
        <w:rPr>
          <w:rFonts w:ascii="Times New Roman" w:hAnsi="Times New Roman" w:cs="Times New Roman"/>
          <w:sz w:val="24"/>
          <w:szCs w:val="24"/>
        </w:rPr>
        <w:t>5</w:t>
      </w:r>
      <w:r w:rsidR="00303274">
        <w:rPr>
          <w:rFonts w:ascii="Times New Roman" w:hAnsi="Times New Roman" w:cs="Times New Roman"/>
          <w:sz w:val="24"/>
          <w:szCs w:val="24"/>
        </w:rPr>
        <w:t>класс</w:t>
      </w:r>
      <w:r w:rsidR="0025299C">
        <w:rPr>
          <w:rFonts w:ascii="Times New Roman" w:hAnsi="Times New Roman" w:cs="Times New Roman"/>
          <w:sz w:val="24"/>
          <w:szCs w:val="24"/>
        </w:rPr>
        <w:t>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вносит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значительный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вклад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достижение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главных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целей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основного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общего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образования,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обеспечивая:</w:t>
      </w:r>
    </w:p>
    <w:p w14:paraId="02CA9E45" w14:textId="0B7A59B1" w:rsidR="000C5A28" w:rsidRPr="00FA0277" w:rsidRDefault="000C5A28" w:rsidP="00FA0277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формирование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ряда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метапредметных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понятий,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том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числе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понятий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«объект»,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«система»,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«модель»,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«алгоритм»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др.,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как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необходимого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условия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для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успешного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продолжения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учебно-познавательной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деятельности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основы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научного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мировоззрения;</w:t>
      </w:r>
    </w:p>
    <w:p w14:paraId="32266E25" w14:textId="240529E0" w:rsidR="000C5A28" w:rsidRPr="00FA0277" w:rsidRDefault="000C5A28" w:rsidP="00FA0277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формирование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алгоритмического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стиля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мышления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как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необходимого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условия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деятельности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современном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высокотехнологичном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обществе;</w:t>
      </w:r>
    </w:p>
    <w:p w14:paraId="075C5A50" w14:textId="22EC69BA" w:rsidR="000C5A28" w:rsidRPr="00FA0277" w:rsidRDefault="000C5A28" w:rsidP="00FA0277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формирование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необходимых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для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успешной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жизни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меняющемся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мире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универсальных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учебных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действий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(универсальных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компетентностей)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основе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средств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методов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F0F78">
        <w:rPr>
          <w:rFonts w:ascii="Times New Roman" w:hAnsi="Times New Roman" w:cs="Times New Roman"/>
          <w:sz w:val="24"/>
          <w:szCs w:val="24"/>
        </w:rPr>
        <w:t>избранных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F0F78">
        <w:rPr>
          <w:rFonts w:ascii="Times New Roman" w:hAnsi="Times New Roman" w:cs="Times New Roman"/>
          <w:sz w:val="24"/>
          <w:szCs w:val="24"/>
        </w:rPr>
        <w:t>вопросов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F0F78">
        <w:rPr>
          <w:rFonts w:ascii="Times New Roman" w:hAnsi="Times New Roman" w:cs="Times New Roman"/>
          <w:sz w:val="24"/>
          <w:szCs w:val="24"/>
        </w:rPr>
        <w:t>информатики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информационных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технологий,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том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числе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овладение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умениями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работать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различными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видами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информации,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самостоятельно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планировать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осуществлять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индивидуальную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коллективную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информационную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деятельность,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представлять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оценивать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её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результаты;</w:t>
      </w:r>
    </w:p>
    <w:p w14:paraId="7D016382" w14:textId="473F73DF" w:rsidR="000C5A28" w:rsidRPr="00FA0277" w:rsidRDefault="000C5A28" w:rsidP="00FA0277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формирование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цифровых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навыков,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том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числе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ключевых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компетенций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цифровой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экономики,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таких,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как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базовое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программирование,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основы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работы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данными,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коммуникация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современных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цифровых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средах,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информационная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безопасность;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воспитание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ответственного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избирательного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отношения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информации.</w:t>
      </w:r>
    </w:p>
    <w:p w14:paraId="52342DE1" w14:textId="652539ED" w:rsidR="000C5A28" w:rsidRPr="00FA0277" w:rsidRDefault="000C5A28" w:rsidP="00FA0277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_Toc145158262"/>
      <w:r w:rsidRPr="00FA0277">
        <w:rPr>
          <w:rFonts w:ascii="Times New Roman" w:hAnsi="Times New Roman" w:cs="Times New Roman"/>
          <w:b/>
          <w:bCs/>
          <w:color w:val="auto"/>
          <w:sz w:val="24"/>
          <w:szCs w:val="24"/>
        </w:rPr>
        <w:t>ОБЩАЯ</w:t>
      </w:r>
      <w:r w:rsidR="00035D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b/>
          <w:bCs/>
          <w:color w:val="auto"/>
          <w:sz w:val="24"/>
          <w:szCs w:val="24"/>
        </w:rPr>
        <w:t>ХАРАКТЕРИСТИКА</w:t>
      </w:r>
      <w:r w:rsidR="00035D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b/>
          <w:bCs/>
          <w:color w:val="auto"/>
          <w:sz w:val="24"/>
          <w:szCs w:val="24"/>
        </w:rPr>
        <w:t>УЧЕБНОГО</w:t>
      </w:r>
      <w:r w:rsidR="00035D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ПРЕДМЕТА</w:t>
      </w:r>
      <w:r w:rsidR="00035D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 w:rsidR="000F0F78">
        <w:rPr>
          <w:rFonts w:ascii="Times New Roman" w:hAnsi="Times New Roman" w:cs="Times New Roman"/>
          <w:b/>
          <w:bCs/>
          <w:color w:val="auto"/>
          <w:sz w:val="24"/>
          <w:szCs w:val="24"/>
        </w:rPr>
        <w:t>ИЗБРАННЫЕ</w:t>
      </w:r>
      <w:r w:rsidR="00035D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0F0F78">
        <w:rPr>
          <w:rFonts w:ascii="Times New Roman" w:hAnsi="Times New Roman" w:cs="Times New Roman"/>
          <w:b/>
          <w:bCs/>
          <w:color w:val="auto"/>
          <w:sz w:val="24"/>
          <w:szCs w:val="24"/>
        </w:rPr>
        <w:t>ВОПРОСЫ</w:t>
      </w:r>
      <w:r w:rsidR="00035D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0F0F78">
        <w:rPr>
          <w:rFonts w:ascii="Times New Roman" w:hAnsi="Times New Roman" w:cs="Times New Roman"/>
          <w:b/>
          <w:bCs/>
          <w:color w:val="auto"/>
          <w:sz w:val="24"/>
          <w:szCs w:val="24"/>
        </w:rPr>
        <w:t>ИНФОРМАТИКИ</w:t>
      </w:r>
      <w:r w:rsidRPr="00FA0277">
        <w:rPr>
          <w:rFonts w:ascii="Times New Roman" w:hAnsi="Times New Roman" w:cs="Times New Roman"/>
          <w:b/>
          <w:bCs/>
          <w:color w:val="auto"/>
          <w:sz w:val="24"/>
          <w:szCs w:val="24"/>
        </w:rPr>
        <w:t>»</w:t>
      </w:r>
      <w:bookmarkEnd w:id="2"/>
    </w:p>
    <w:p w14:paraId="36D0EACE" w14:textId="7CF4C5A8" w:rsidR="000C5A28" w:rsidRPr="00FA0277" w:rsidRDefault="000C5A28" w:rsidP="00FA0277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Учебный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предмет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«</w:t>
      </w:r>
      <w:r w:rsidR="000F0F78">
        <w:rPr>
          <w:rFonts w:ascii="Times New Roman" w:hAnsi="Times New Roman" w:cs="Times New Roman"/>
          <w:sz w:val="24"/>
          <w:szCs w:val="24"/>
        </w:rPr>
        <w:t>Избранные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F0F78">
        <w:rPr>
          <w:rFonts w:ascii="Times New Roman" w:hAnsi="Times New Roman" w:cs="Times New Roman"/>
          <w:sz w:val="24"/>
          <w:szCs w:val="24"/>
        </w:rPr>
        <w:t>вопросы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F0F78">
        <w:rPr>
          <w:rFonts w:ascii="Times New Roman" w:hAnsi="Times New Roman" w:cs="Times New Roman"/>
          <w:sz w:val="24"/>
          <w:szCs w:val="24"/>
        </w:rPr>
        <w:t>информатики</w:t>
      </w:r>
      <w:r w:rsidRPr="00FA0277">
        <w:rPr>
          <w:rFonts w:ascii="Times New Roman" w:hAnsi="Times New Roman" w:cs="Times New Roman"/>
          <w:sz w:val="24"/>
          <w:szCs w:val="24"/>
        </w:rPr>
        <w:t>»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основном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общем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образовании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отражает:</w:t>
      </w:r>
    </w:p>
    <w:p w14:paraId="07CCA10E" w14:textId="63EF5AA1" w:rsidR="000C5A28" w:rsidRPr="00FA0277" w:rsidRDefault="000C5A28" w:rsidP="00FA0277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сущность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F0F78">
        <w:rPr>
          <w:rFonts w:ascii="Times New Roman" w:hAnsi="Times New Roman" w:cs="Times New Roman"/>
          <w:sz w:val="24"/>
          <w:szCs w:val="24"/>
        </w:rPr>
        <w:t>избранных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F0F78">
        <w:rPr>
          <w:rFonts w:ascii="Times New Roman" w:hAnsi="Times New Roman" w:cs="Times New Roman"/>
          <w:sz w:val="24"/>
          <w:szCs w:val="24"/>
        </w:rPr>
        <w:t>вопросов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F0F78">
        <w:rPr>
          <w:rFonts w:ascii="Times New Roman" w:hAnsi="Times New Roman" w:cs="Times New Roman"/>
          <w:sz w:val="24"/>
          <w:szCs w:val="24"/>
        </w:rPr>
        <w:t>информатики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как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научной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дисциплины,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изучающей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закономерности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протекания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возможности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автоматизации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информационных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процессов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различных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системах;</w:t>
      </w:r>
    </w:p>
    <w:p w14:paraId="504B3CC0" w14:textId="5DBCC1C6" w:rsidR="000C5A28" w:rsidRPr="00FA0277" w:rsidRDefault="000C5A28" w:rsidP="00FA0277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основные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области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применения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F0F78">
        <w:rPr>
          <w:rFonts w:ascii="Times New Roman" w:hAnsi="Times New Roman" w:cs="Times New Roman"/>
          <w:sz w:val="24"/>
          <w:szCs w:val="24"/>
        </w:rPr>
        <w:t>избранных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F0F78">
        <w:rPr>
          <w:rFonts w:ascii="Times New Roman" w:hAnsi="Times New Roman" w:cs="Times New Roman"/>
          <w:sz w:val="24"/>
          <w:szCs w:val="24"/>
        </w:rPr>
        <w:t>вопросов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F0F78">
        <w:rPr>
          <w:rFonts w:ascii="Times New Roman" w:hAnsi="Times New Roman" w:cs="Times New Roman"/>
          <w:sz w:val="24"/>
          <w:szCs w:val="24"/>
        </w:rPr>
        <w:t>информатики</w:t>
      </w:r>
      <w:r w:rsidRPr="00FA0277">
        <w:rPr>
          <w:rFonts w:ascii="Times New Roman" w:hAnsi="Times New Roman" w:cs="Times New Roman"/>
          <w:sz w:val="24"/>
          <w:szCs w:val="24"/>
        </w:rPr>
        <w:t>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прежде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всего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информационные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технологии,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управление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социальную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сферу;</w:t>
      </w:r>
    </w:p>
    <w:p w14:paraId="71666119" w14:textId="4BEBBF27" w:rsidR="000C5A28" w:rsidRPr="00FA0277" w:rsidRDefault="000C5A28" w:rsidP="00FA0277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междисциплинарный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характер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F0F78">
        <w:rPr>
          <w:rFonts w:ascii="Times New Roman" w:hAnsi="Times New Roman" w:cs="Times New Roman"/>
          <w:sz w:val="24"/>
          <w:szCs w:val="24"/>
        </w:rPr>
        <w:t>информатики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информационной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7FA7E3A1" w14:textId="0AF8DAF1" w:rsidR="000C5A28" w:rsidRPr="00FA0277" w:rsidRDefault="000C5A28" w:rsidP="00FA0277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Современная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школьная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F0F78">
        <w:rPr>
          <w:rFonts w:ascii="Times New Roman" w:hAnsi="Times New Roman" w:cs="Times New Roman"/>
          <w:sz w:val="24"/>
          <w:szCs w:val="24"/>
        </w:rPr>
        <w:t>информатик</w:t>
      </w:r>
      <w:r w:rsidR="009C599B">
        <w:rPr>
          <w:rFonts w:ascii="Times New Roman" w:hAnsi="Times New Roman" w:cs="Times New Roman"/>
          <w:sz w:val="24"/>
          <w:szCs w:val="24"/>
        </w:rPr>
        <w:t>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оказывает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существенное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влияние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формиро</w:t>
      </w:r>
      <w:r w:rsidRPr="00FA0277">
        <w:rPr>
          <w:rFonts w:ascii="Times New Roman" w:hAnsi="Times New Roman" w:cs="Times New Roman"/>
          <w:sz w:val="24"/>
          <w:szCs w:val="24"/>
        </w:rPr>
        <w:lastRenderedPageBreak/>
        <w:t>вание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мировоззрения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школьника,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его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жизненную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позицию,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закладывает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основы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понимания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принципов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функционирования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использования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информационных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технологий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как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необходимого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инструмента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практически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любой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деятельности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одного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из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наиболее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значимых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технологических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достижений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современной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цивилизации.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Многие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предметные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знания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способы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деятельности,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освоенные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обучающимися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изучении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F0F78">
        <w:rPr>
          <w:rFonts w:ascii="Times New Roman" w:hAnsi="Times New Roman" w:cs="Times New Roman"/>
          <w:sz w:val="24"/>
          <w:szCs w:val="24"/>
        </w:rPr>
        <w:t>избранных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F0F78">
        <w:rPr>
          <w:rFonts w:ascii="Times New Roman" w:hAnsi="Times New Roman" w:cs="Times New Roman"/>
          <w:sz w:val="24"/>
          <w:szCs w:val="24"/>
        </w:rPr>
        <w:t>вопросов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F0F78">
        <w:rPr>
          <w:rFonts w:ascii="Times New Roman" w:hAnsi="Times New Roman" w:cs="Times New Roman"/>
          <w:sz w:val="24"/>
          <w:szCs w:val="24"/>
        </w:rPr>
        <w:t>информатики</w:t>
      </w:r>
      <w:r w:rsidRPr="00FA0277">
        <w:rPr>
          <w:rFonts w:ascii="Times New Roman" w:hAnsi="Times New Roman" w:cs="Times New Roman"/>
          <w:sz w:val="24"/>
          <w:szCs w:val="24"/>
        </w:rPr>
        <w:t>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находят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применение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как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рамках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процесса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изучении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других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предметных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областей,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так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жизненных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ситуациях,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становятся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значимыми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для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формирования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качеств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личности,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т.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е.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ориентированы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формирование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метапредметных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личностных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результатов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обучения.</w:t>
      </w:r>
    </w:p>
    <w:p w14:paraId="66D498E3" w14:textId="7ABB2854" w:rsidR="000C5A28" w:rsidRPr="00FA0277" w:rsidRDefault="000C5A28" w:rsidP="00FA0277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Учебный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предмет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«</w:t>
      </w:r>
      <w:r w:rsidR="000F0F78">
        <w:rPr>
          <w:rFonts w:ascii="Times New Roman" w:hAnsi="Times New Roman" w:cs="Times New Roman"/>
          <w:sz w:val="24"/>
          <w:szCs w:val="24"/>
        </w:rPr>
        <w:t>Избранные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F0F78">
        <w:rPr>
          <w:rFonts w:ascii="Times New Roman" w:hAnsi="Times New Roman" w:cs="Times New Roman"/>
          <w:sz w:val="24"/>
          <w:szCs w:val="24"/>
        </w:rPr>
        <w:t>вопросы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F0F78">
        <w:rPr>
          <w:rFonts w:ascii="Times New Roman" w:hAnsi="Times New Roman" w:cs="Times New Roman"/>
          <w:sz w:val="24"/>
          <w:szCs w:val="24"/>
        </w:rPr>
        <w:t>информатики</w:t>
      </w:r>
      <w:r w:rsidRPr="00FA0277">
        <w:rPr>
          <w:rFonts w:ascii="Times New Roman" w:hAnsi="Times New Roman" w:cs="Times New Roman"/>
          <w:sz w:val="24"/>
          <w:szCs w:val="24"/>
        </w:rPr>
        <w:t>»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основном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общем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образовании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интегрирует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себе:</w:t>
      </w:r>
    </w:p>
    <w:p w14:paraId="04FA30FB" w14:textId="3BE8F8C9" w:rsidR="000C5A28" w:rsidRPr="00FA0277" w:rsidRDefault="000C5A28" w:rsidP="00FA0277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цифровую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грамотность,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приоритетно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формируемую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ранних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этапах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обучения,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как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рамках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отдельного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предмета,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так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процессе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информационной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деятельности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освоении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всех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без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исключения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учебных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предметов;</w:t>
      </w:r>
    </w:p>
    <w:p w14:paraId="0D35D1F9" w14:textId="7C43FFFA" w:rsidR="000C5A28" w:rsidRPr="00FA0277" w:rsidRDefault="000C5A28" w:rsidP="00FA0277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теоретические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основы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компьютерных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наук,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включая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основы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теоретической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F0F78">
        <w:rPr>
          <w:rFonts w:ascii="Times New Roman" w:hAnsi="Times New Roman" w:cs="Times New Roman"/>
          <w:sz w:val="24"/>
          <w:szCs w:val="24"/>
        </w:rPr>
        <w:t>информатики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практического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программирования,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изложение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которых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осуществляется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со</w:t>
      </w:r>
      <w:r w:rsidR="009C599B">
        <w:rPr>
          <w:rFonts w:ascii="Times New Roman" w:hAnsi="Times New Roman" w:cs="Times New Roman"/>
          <w:sz w:val="24"/>
          <w:szCs w:val="24"/>
        </w:rPr>
        <w:t>ответствии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9C599B">
        <w:rPr>
          <w:rFonts w:ascii="Times New Roman" w:hAnsi="Times New Roman" w:cs="Times New Roman"/>
          <w:sz w:val="24"/>
          <w:szCs w:val="24"/>
        </w:rPr>
        <w:t>с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принципом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дидактической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спирали: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вначале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(в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младших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303274">
        <w:rPr>
          <w:rFonts w:ascii="Times New Roman" w:hAnsi="Times New Roman" w:cs="Times New Roman"/>
          <w:sz w:val="24"/>
          <w:szCs w:val="24"/>
        </w:rPr>
        <w:t>класс</w:t>
      </w:r>
      <w:r w:rsidRPr="00FA0277">
        <w:rPr>
          <w:rFonts w:ascii="Times New Roman" w:hAnsi="Times New Roman" w:cs="Times New Roman"/>
          <w:sz w:val="24"/>
          <w:szCs w:val="24"/>
        </w:rPr>
        <w:t>)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осуществляется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9C599B">
        <w:rPr>
          <w:rFonts w:ascii="Times New Roman" w:hAnsi="Times New Roman" w:cs="Times New Roman"/>
          <w:sz w:val="24"/>
          <w:szCs w:val="24"/>
        </w:rPr>
        <w:t>общее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9C599B">
        <w:rPr>
          <w:rFonts w:ascii="Times New Roman" w:hAnsi="Times New Roman" w:cs="Times New Roman"/>
          <w:sz w:val="24"/>
          <w:szCs w:val="24"/>
        </w:rPr>
        <w:t>знакомство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9C599B">
        <w:rPr>
          <w:rFonts w:ascii="Times New Roman" w:hAnsi="Times New Roman" w:cs="Times New Roman"/>
          <w:sz w:val="24"/>
          <w:szCs w:val="24"/>
        </w:rPr>
        <w:t>обучающихся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9C599B">
        <w:rPr>
          <w:rFonts w:ascii="Times New Roman" w:hAnsi="Times New Roman" w:cs="Times New Roman"/>
          <w:sz w:val="24"/>
          <w:szCs w:val="24"/>
        </w:rPr>
        <w:t>с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предметом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изучения,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предпо</w:t>
      </w:r>
      <w:r w:rsidR="009C599B">
        <w:rPr>
          <w:rFonts w:ascii="Times New Roman" w:hAnsi="Times New Roman" w:cs="Times New Roman"/>
          <w:sz w:val="24"/>
          <w:szCs w:val="24"/>
        </w:rPr>
        <w:t>лагающее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9C599B">
        <w:rPr>
          <w:rFonts w:ascii="Times New Roman" w:hAnsi="Times New Roman" w:cs="Times New Roman"/>
          <w:sz w:val="24"/>
          <w:szCs w:val="24"/>
        </w:rPr>
        <w:t>учёт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9C599B">
        <w:rPr>
          <w:rFonts w:ascii="Times New Roman" w:hAnsi="Times New Roman" w:cs="Times New Roman"/>
          <w:sz w:val="24"/>
          <w:szCs w:val="24"/>
        </w:rPr>
        <w:t>имеющегося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9C599B">
        <w:rPr>
          <w:rFonts w:ascii="Times New Roman" w:hAnsi="Times New Roman" w:cs="Times New Roman"/>
          <w:sz w:val="24"/>
          <w:szCs w:val="24"/>
        </w:rPr>
        <w:t>у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них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опыта;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затем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последующее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развитие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обогащение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предмета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изучения,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создающее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предпосылки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для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научного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обобщения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старших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303274">
        <w:rPr>
          <w:rFonts w:ascii="Times New Roman" w:hAnsi="Times New Roman" w:cs="Times New Roman"/>
          <w:sz w:val="24"/>
          <w:szCs w:val="24"/>
        </w:rPr>
        <w:t>класс</w:t>
      </w:r>
      <w:r w:rsidRPr="00FA0277">
        <w:rPr>
          <w:rFonts w:ascii="Times New Roman" w:hAnsi="Times New Roman" w:cs="Times New Roman"/>
          <w:sz w:val="24"/>
          <w:szCs w:val="24"/>
        </w:rPr>
        <w:t>;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C4E731" w14:textId="3D130F50" w:rsidR="000C5A28" w:rsidRPr="00FA0277" w:rsidRDefault="000C5A28" w:rsidP="00FA0277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информационные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технологии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как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необходимый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инструмент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практически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любой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деятельности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одного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из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наиболее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значимых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технологических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достижений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современной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цивилизации.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E6234E" w14:textId="39873FE7" w:rsidR="000C5A28" w:rsidRPr="00FA0277" w:rsidRDefault="000C5A28" w:rsidP="00FA0277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Цели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задачи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изучения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F0F78">
        <w:rPr>
          <w:rFonts w:ascii="Times New Roman" w:hAnsi="Times New Roman" w:cs="Times New Roman"/>
          <w:sz w:val="24"/>
          <w:szCs w:val="24"/>
        </w:rPr>
        <w:t>избранных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F0F78">
        <w:rPr>
          <w:rFonts w:ascii="Times New Roman" w:hAnsi="Times New Roman" w:cs="Times New Roman"/>
          <w:sz w:val="24"/>
          <w:szCs w:val="24"/>
        </w:rPr>
        <w:t>вопросов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F0F78">
        <w:rPr>
          <w:rFonts w:ascii="Times New Roman" w:hAnsi="Times New Roman" w:cs="Times New Roman"/>
          <w:sz w:val="24"/>
          <w:szCs w:val="24"/>
        </w:rPr>
        <w:t>информатики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уровне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основного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общего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образования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определяют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структуру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основного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содержания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учебного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предмета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виде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следующих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четырёх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тематических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разделов:</w:t>
      </w:r>
    </w:p>
    <w:p w14:paraId="47E565BD" w14:textId="5E0C1F28" w:rsidR="000C5A28" w:rsidRPr="00FA0277" w:rsidRDefault="000C5A28" w:rsidP="00FA0277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1)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цифровая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грамотность;</w:t>
      </w:r>
    </w:p>
    <w:p w14:paraId="467CEDFC" w14:textId="216FDEE9" w:rsidR="000C5A28" w:rsidRPr="00FA0277" w:rsidRDefault="000C5A28" w:rsidP="00FA0277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2)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теоретические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основы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F0F78">
        <w:rPr>
          <w:rFonts w:ascii="Times New Roman" w:hAnsi="Times New Roman" w:cs="Times New Roman"/>
          <w:sz w:val="24"/>
          <w:szCs w:val="24"/>
        </w:rPr>
        <w:t>избранных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F0F78">
        <w:rPr>
          <w:rFonts w:ascii="Times New Roman" w:hAnsi="Times New Roman" w:cs="Times New Roman"/>
          <w:sz w:val="24"/>
          <w:szCs w:val="24"/>
        </w:rPr>
        <w:t>вопросов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F0F78">
        <w:rPr>
          <w:rFonts w:ascii="Times New Roman" w:hAnsi="Times New Roman" w:cs="Times New Roman"/>
          <w:sz w:val="24"/>
          <w:szCs w:val="24"/>
        </w:rPr>
        <w:t>информатики</w:t>
      </w:r>
      <w:r w:rsidRPr="00FA0277">
        <w:rPr>
          <w:rFonts w:ascii="Times New Roman" w:hAnsi="Times New Roman" w:cs="Times New Roman"/>
          <w:sz w:val="24"/>
          <w:szCs w:val="24"/>
        </w:rPr>
        <w:t>;</w:t>
      </w:r>
    </w:p>
    <w:p w14:paraId="41C2ACB8" w14:textId="61572103" w:rsidR="000C5A28" w:rsidRPr="00FA0277" w:rsidRDefault="000C5A28" w:rsidP="00FA0277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3)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алгоритмы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программирование;</w:t>
      </w:r>
    </w:p>
    <w:p w14:paraId="6468F651" w14:textId="446CD128" w:rsidR="000C5A28" w:rsidRPr="00FA0277" w:rsidRDefault="000C5A28" w:rsidP="00FA0277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4)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информационные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технологии.</w:t>
      </w:r>
    </w:p>
    <w:p w14:paraId="0B9CB961" w14:textId="1266F924" w:rsidR="000C5A28" w:rsidRPr="00FA0277" w:rsidRDefault="000C5A28" w:rsidP="00FA0277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_Toc145158263"/>
      <w:r w:rsidRPr="00FA0277">
        <w:rPr>
          <w:rFonts w:ascii="Times New Roman" w:hAnsi="Times New Roman" w:cs="Times New Roman"/>
          <w:b/>
          <w:bCs/>
          <w:color w:val="auto"/>
          <w:sz w:val="24"/>
          <w:szCs w:val="24"/>
        </w:rPr>
        <w:t>МЕСТО</w:t>
      </w:r>
      <w:r w:rsidR="00035D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b/>
          <w:bCs/>
          <w:color w:val="auto"/>
          <w:sz w:val="24"/>
          <w:szCs w:val="24"/>
        </w:rPr>
        <w:t>УЧЕБНОГО</w:t>
      </w:r>
      <w:r w:rsidR="00035D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ПРЕДМЕТА</w:t>
      </w:r>
      <w:r w:rsidR="00035D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 w:rsidR="000F0F78">
        <w:rPr>
          <w:rFonts w:ascii="Times New Roman" w:hAnsi="Times New Roman" w:cs="Times New Roman"/>
          <w:b/>
          <w:bCs/>
          <w:color w:val="auto"/>
          <w:sz w:val="24"/>
          <w:szCs w:val="24"/>
        </w:rPr>
        <w:t>ИЗБРАННЫЕ</w:t>
      </w:r>
      <w:r w:rsidR="00035D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0F0F78">
        <w:rPr>
          <w:rFonts w:ascii="Times New Roman" w:hAnsi="Times New Roman" w:cs="Times New Roman"/>
          <w:b/>
          <w:bCs/>
          <w:color w:val="auto"/>
          <w:sz w:val="24"/>
          <w:szCs w:val="24"/>
        </w:rPr>
        <w:t>ВОПРОСЫ</w:t>
      </w:r>
      <w:r w:rsidR="00035D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0F0F78">
        <w:rPr>
          <w:rFonts w:ascii="Times New Roman" w:hAnsi="Times New Roman" w:cs="Times New Roman"/>
          <w:b/>
          <w:bCs/>
          <w:color w:val="auto"/>
          <w:sz w:val="24"/>
          <w:szCs w:val="24"/>
        </w:rPr>
        <w:t>ИНФОРМАТИКИ</w:t>
      </w:r>
      <w:r w:rsidRPr="00FA0277">
        <w:rPr>
          <w:rFonts w:ascii="Times New Roman" w:hAnsi="Times New Roman" w:cs="Times New Roman"/>
          <w:b/>
          <w:bCs/>
          <w:color w:val="auto"/>
          <w:sz w:val="24"/>
          <w:szCs w:val="24"/>
        </w:rPr>
        <w:t>»</w:t>
      </w:r>
      <w:r w:rsidR="00035D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b/>
          <w:bCs/>
          <w:color w:val="auto"/>
          <w:sz w:val="24"/>
          <w:szCs w:val="24"/>
        </w:rPr>
        <w:t>В</w:t>
      </w:r>
      <w:r w:rsidR="00035D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b/>
          <w:bCs/>
          <w:color w:val="auto"/>
          <w:sz w:val="24"/>
          <w:szCs w:val="24"/>
        </w:rPr>
        <w:t>УЧЕБНОМ</w:t>
      </w:r>
      <w:r w:rsidR="00035D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b/>
          <w:bCs/>
          <w:color w:val="auto"/>
          <w:sz w:val="24"/>
          <w:szCs w:val="24"/>
        </w:rPr>
        <w:t>ПЛАНЕ</w:t>
      </w:r>
      <w:bookmarkEnd w:id="3"/>
    </w:p>
    <w:p w14:paraId="168083ED" w14:textId="088F9EBD" w:rsidR="000C5A28" w:rsidRPr="00FA0277" w:rsidRDefault="000C5A28" w:rsidP="00FA0277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Обязательная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часть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учебного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плана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примерной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основной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образовательной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программы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основного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общего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образования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предусматривает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обязательное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изучение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курса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F0F78">
        <w:rPr>
          <w:rFonts w:ascii="Times New Roman" w:hAnsi="Times New Roman" w:cs="Times New Roman"/>
          <w:sz w:val="24"/>
          <w:szCs w:val="24"/>
        </w:rPr>
        <w:t>избранных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F0F78">
        <w:rPr>
          <w:rFonts w:ascii="Times New Roman" w:hAnsi="Times New Roman" w:cs="Times New Roman"/>
          <w:sz w:val="24"/>
          <w:szCs w:val="24"/>
        </w:rPr>
        <w:t>вопросов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F0F78">
        <w:rPr>
          <w:rFonts w:ascii="Times New Roman" w:hAnsi="Times New Roman" w:cs="Times New Roman"/>
          <w:sz w:val="24"/>
          <w:szCs w:val="24"/>
        </w:rPr>
        <w:t>информатики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25299C">
        <w:rPr>
          <w:rFonts w:ascii="Times New Roman" w:hAnsi="Times New Roman" w:cs="Times New Roman"/>
          <w:sz w:val="24"/>
          <w:szCs w:val="24"/>
        </w:rPr>
        <w:t>5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303274">
        <w:rPr>
          <w:rFonts w:ascii="Times New Roman" w:hAnsi="Times New Roman" w:cs="Times New Roman"/>
          <w:sz w:val="24"/>
          <w:szCs w:val="24"/>
        </w:rPr>
        <w:t>класс</w:t>
      </w:r>
      <w:r w:rsidR="0025299C">
        <w:rPr>
          <w:rFonts w:ascii="Times New Roman" w:hAnsi="Times New Roman" w:cs="Times New Roman"/>
          <w:sz w:val="24"/>
          <w:szCs w:val="24"/>
        </w:rPr>
        <w:t>е</w:t>
      </w:r>
      <w:r w:rsidRPr="00FA0277">
        <w:rPr>
          <w:rFonts w:ascii="Times New Roman" w:hAnsi="Times New Roman" w:cs="Times New Roman"/>
          <w:sz w:val="24"/>
          <w:szCs w:val="24"/>
        </w:rPr>
        <w:t>.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Время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данный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курс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образовательная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организация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может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выделить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за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счёт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части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учебного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плана,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формируемой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участниками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образовательных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отношений.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1CBBA" w14:textId="2E8D0960" w:rsidR="000C5A28" w:rsidRPr="00FA0277" w:rsidRDefault="000C5A28" w:rsidP="00FA0277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Программа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9C599B">
        <w:rPr>
          <w:rFonts w:ascii="Times New Roman" w:hAnsi="Times New Roman" w:cs="Times New Roman"/>
          <w:sz w:val="24"/>
          <w:szCs w:val="24"/>
        </w:rPr>
        <w:t>избранным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9C599B">
        <w:rPr>
          <w:rFonts w:ascii="Times New Roman" w:hAnsi="Times New Roman" w:cs="Times New Roman"/>
          <w:sz w:val="24"/>
          <w:szCs w:val="24"/>
        </w:rPr>
        <w:t>вопросам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9C599B">
        <w:rPr>
          <w:rFonts w:ascii="Times New Roman" w:hAnsi="Times New Roman" w:cs="Times New Roman"/>
          <w:sz w:val="24"/>
          <w:szCs w:val="24"/>
        </w:rPr>
        <w:t>информатики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для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5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класс</w:t>
      </w:r>
      <w:r w:rsidR="0025299C">
        <w:rPr>
          <w:rFonts w:ascii="Times New Roman" w:hAnsi="Times New Roman" w:cs="Times New Roman"/>
          <w:sz w:val="24"/>
          <w:szCs w:val="24"/>
        </w:rPr>
        <w:t>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составлена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из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расчёта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общей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учебной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нагрузки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25299C">
        <w:rPr>
          <w:rFonts w:ascii="Times New Roman" w:hAnsi="Times New Roman" w:cs="Times New Roman"/>
          <w:sz w:val="24"/>
          <w:szCs w:val="24"/>
        </w:rPr>
        <w:t>17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часов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за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25299C">
        <w:rPr>
          <w:rFonts w:ascii="Times New Roman" w:hAnsi="Times New Roman" w:cs="Times New Roman"/>
          <w:sz w:val="24"/>
          <w:szCs w:val="24"/>
        </w:rPr>
        <w:t>1 полугодие: 1 занятие в неделю.</w:t>
      </w:r>
    </w:p>
    <w:p w14:paraId="6C0173FC" w14:textId="2CABA71B" w:rsidR="000C5A28" w:rsidRPr="00FA0277" w:rsidRDefault="000C5A28" w:rsidP="00FA0277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Первое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знакомство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современных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школьников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базовыми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понятиями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F0F78">
        <w:rPr>
          <w:rFonts w:ascii="Times New Roman" w:hAnsi="Times New Roman" w:cs="Times New Roman"/>
          <w:sz w:val="24"/>
          <w:szCs w:val="24"/>
        </w:rPr>
        <w:t>информатики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происходит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уровне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начального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общего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образования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рамках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логико-алгоритмической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линии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курса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математики;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результате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изучения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всех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без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исключения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предметов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уровне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начального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общего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образования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начинается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формирование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компетентности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учащихся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сфере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информационно-коммуникационных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технологий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(ИКТ),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необходимой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для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дальнейшего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обучения.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Курс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F0F78">
        <w:rPr>
          <w:rFonts w:ascii="Times New Roman" w:hAnsi="Times New Roman" w:cs="Times New Roman"/>
          <w:sz w:val="24"/>
          <w:szCs w:val="24"/>
        </w:rPr>
        <w:t>избранных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F0F78">
        <w:rPr>
          <w:rFonts w:ascii="Times New Roman" w:hAnsi="Times New Roman" w:cs="Times New Roman"/>
          <w:sz w:val="24"/>
          <w:szCs w:val="24"/>
        </w:rPr>
        <w:t>вопросов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F0F78">
        <w:rPr>
          <w:rFonts w:ascii="Times New Roman" w:hAnsi="Times New Roman" w:cs="Times New Roman"/>
          <w:sz w:val="24"/>
          <w:szCs w:val="24"/>
        </w:rPr>
        <w:t>информатики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основной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школы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опирается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опыт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постоянного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применения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ИКТ,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уже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имеющийся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учащихся,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даёт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теоретическое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осмысление,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интерпретацию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обобщение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этого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опыта.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Изучение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F0F78">
        <w:rPr>
          <w:rFonts w:ascii="Times New Roman" w:hAnsi="Times New Roman" w:cs="Times New Roman"/>
          <w:sz w:val="24"/>
          <w:szCs w:val="24"/>
        </w:rPr>
        <w:t>избранных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F0F78">
        <w:rPr>
          <w:rFonts w:ascii="Times New Roman" w:hAnsi="Times New Roman" w:cs="Times New Roman"/>
          <w:sz w:val="24"/>
          <w:szCs w:val="24"/>
        </w:rPr>
        <w:t>вопросов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F0F78">
        <w:rPr>
          <w:rFonts w:ascii="Times New Roman" w:hAnsi="Times New Roman" w:cs="Times New Roman"/>
          <w:sz w:val="24"/>
          <w:szCs w:val="24"/>
        </w:rPr>
        <w:t>информатики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5</w:t>
      </w:r>
      <w:r w:rsidR="00303274">
        <w:rPr>
          <w:rFonts w:ascii="Times New Roman" w:hAnsi="Times New Roman" w:cs="Times New Roman"/>
          <w:sz w:val="24"/>
          <w:szCs w:val="24"/>
        </w:rPr>
        <w:t>класс</w:t>
      </w:r>
      <w:r w:rsidR="0025299C">
        <w:rPr>
          <w:rFonts w:ascii="Times New Roman" w:hAnsi="Times New Roman" w:cs="Times New Roman"/>
          <w:sz w:val="24"/>
          <w:szCs w:val="24"/>
        </w:rPr>
        <w:t>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поддерживает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непрерывность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подготовки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школьников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этой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области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обеспечивает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необходимую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теоретическую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практическую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базу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для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изучения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курса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F0F78">
        <w:rPr>
          <w:rFonts w:ascii="Times New Roman" w:hAnsi="Times New Roman" w:cs="Times New Roman"/>
          <w:sz w:val="24"/>
          <w:szCs w:val="24"/>
        </w:rPr>
        <w:t>информатики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основной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школы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7–9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303274">
        <w:rPr>
          <w:rFonts w:ascii="Times New Roman" w:hAnsi="Times New Roman" w:cs="Times New Roman"/>
          <w:sz w:val="24"/>
          <w:szCs w:val="24"/>
        </w:rPr>
        <w:t>класс</w:t>
      </w:r>
      <w:r w:rsidRPr="00FA0277">
        <w:rPr>
          <w:rFonts w:ascii="Times New Roman" w:hAnsi="Times New Roman" w:cs="Times New Roman"/>
          <w:sz w:val="24"/>
          <w:szCs w:val="24"/>
        </w:rPr>
        <w:t>.</w:t>
      </w:r>
    </w:p>
    <w:p w14:paraId="0ECB8D73" w14:textId="51218786" w:rsidR="000C5A28" w:rsidRPr="00FA0277" w:rsidRDefault="000C5A28" w:rsidP="009C599B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145158264"/>
      <w:r w:rsidRPr="00FA0277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СОДЕРЖАНИЕ</w:t>
      </w:r>
      <w:r w:rsidR="00035D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b/>
          <w:bCs/>
          <w:color w:val="auto"/>
          <w:sz w:val="24"/>
          <w:szCs w:val="24"/>
        </w:rPr>
        <w:t>УЧЕБНОГО</w:t>
      </w:r>
      <w:r w:rsidR="00035D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ПРЕДМЕТА</w:t>
      </w:r>
      <w:r w:rsidR="00035D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 w:rsidR="000F0F78">
        <w:rPr>
          <w:rFonts w:ascii="Times New Roman" w:hAnsi="Times New Roman" w:cs="Times New Roman"/>
          <w:b/>
          <w:bCs/>
          <w:color w:val="auto"/>
          <w:sz w:val="24"/>
          <w:szCs w:val="24"/>
        </w:rPr>
        <w:t>ИЗБРАННЫЕ</w:t>
      </w:r>
      <w:r w:rsidR="00035D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0F0F78">
        <w:rPr>
          <w:rFonts w:ascii="Times New Roman" w:hAnsi="Times New Roman" w:cs="Times New Roman"/>
          <w:b/>
          <w:bCs/>
          <w:color w:val="auto"/>
          <w:sz w:val="24"/>
          <w:szCs w:val="24"/>
        </w:rPr>
        <w:t>ВОПРОСЫ</w:t>
      </w:r>
      <w:r w:rsidR="00035D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0F0F78">
        <w:rPr>
          <w:rFonts w:ascii="Times New Roman" w:hAnsi="Times New Roman" w:cs="Times New Roman"/>
          <w:b/>
          <w:bCs/>
          <w:color w:val="auto"/>
          <w:sz w:val="24"/>
          <w:szCs w:val="24"/>
        </w:rPr>
        <w:t>ИНФОРМАТИКИ</w:t>
      </w:r>
      <w:r w:rsidRPr="00FA0277">
        <w:rPr>
          <w:rFonts w:ascii="Times New Roman" w:hAnsi="Times New Roman" w:cs="Times New Roman"/>
          <w:b/>
          <w:bCs/>
          <w:color w:val="auto"/>
          <w:sz w:val="24"/>
          <w:szCs w:val="24"/>
        </w:rPr>
        <w:t>»</w:t>
      </w:r>
      <w:bookmarkEnd w:id="4"/>
      <w:r w:rsidR="00035D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</w:t>
      </w:r>
    </w:p>
    <w:p w14:paraId="31FE34D8" w14:textId="096B9255" w:rsidR="000C5A28" w:rsidRPr="00FA0277" w:rsidRDefault="000C5A28" w:rsidP="00FA0277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" w:name="_Toc145158265"/>
      <w:r w:rsidRPr="00FA0277">
        <w:rPr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  <w:r w:rsidR="00035D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b/>
          <w:bCs/>
          <w:color w:val="auto"/>
          <w:sz w:val="24"/>
          <w:szCs w:val="24"/>
        </w:rPr>
        <w:t>класс</w:t>
      </w:r>
      <w:bookmarkEnd w:id="5"/>
    </w:p>
    <w:p w14:paraId="003E0190" w14:textId="795CF989" w:rsidR="000C5A28" w:rsidRPr="00FA0277" w:rsidRDefault="000C5A28" w:rsidP="00FA0277">
      <w:pPr>
        <w:pStyle w:val="h4-firs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Цифровая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грамотность</w:t>
      </w:r>
    </w:p>
    <w:p w14:paraId="65CEA28A" w14:textId="6FB89BA9" w:rsidR="000C5A28" w:rsidRPr="00FA0277" w:rsidRDefault="000C5A28" w:rsidP="00FA0277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Правила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гигиены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безопасности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работе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компьютерами,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мобильными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устройствами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другими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элементами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цифрового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окружения.</w:t>
      </w:r>
    </w:p>
    <w:p w14:paraId="433E6EF0" w14:textId="6E705810" w:rsidR="000C5A28" w:rsidRPr="00FA0277" w:rsidRDefault="000C5A28" w:rsidP="00FA0277">
      <w:pPr>
        <w:pStyle w:val="body"/>
        <w:spacing w:line="240" w:lineRule="auto"/>
        <w:ind w:firstLine="709"/>
        <w:rPr>
          <w:rFonts w:ascii="Times New Roman" w:hAnsi="Times New Roman" w:cs="Times New Roman"/>
          <w:spacing w:val="-1"/>
          <w:sz w:val="24"/>
          <w:szCs w:val="24"/>
        </w:rPr>
      </w:pPr>
      <w:r w:rsidRPr="00FA0277">
        <w:rPr>
          <w:rFonts w:ascii="Times New Roman" w:hAnsi="Times New Roman" w:cs="Times New Roman"/>
          <w:spacing w:val="-1"/>
          <w:sz w:val="24"/>
          <w:szCs w:val="24"/>
        </w:rPr>
        <w:t>Компьютер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—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универсальное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вычислительное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устройство,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работающее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программе.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Мобильные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устройства.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Основные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компоненты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персональных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компьютеров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мобильных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устройств.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Процессор.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Оперативная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долговременная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память.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Устройства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ввода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вывода.</w:t>
      </w:r>
    </w:p>
    <w:p w14:paraId="4D32B724" w14:textId="15F54131" w:rsidR="000C5A28" w:rsidRPr="00FA0277" w:rsidRDefault="000C5A28" w:rsidP="00FA0277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Программы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для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компьютеров.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Пользователи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программисты.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Прикладные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программы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(приложения),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системное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программное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обеспечение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(операционные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системы).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Запуск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завершение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работы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программы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(приложения).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Имя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файла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(папки,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каталога).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A8C4A2" w14:textId="31E23541" w:rsidR="000C5A28" w:rsidRPr="00FA0277" w:rsidRDefault="000C5A28" w:rsidP="00FA0277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Сеть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Интернет.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Веб-страница,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веб-сайт.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Браузер.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Поиск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информации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веб-странице.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Поисковые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системы.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Поиск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информации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ключевым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словам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изображению.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Достоверность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информации,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полученной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из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Интернета.</w:t>
      </w:r>
    </w:p>
    <w:p w14:paraId="3E8C4B8D" w14:textId="46E91A98" w:rsidR="000C5A28" w:rsidRPr="00FA0277" w:rsidRDefault="000C5A28" w:rsidP="00FA0277">
      <w:pPr>
        <w:pStyle w:val="body"/>
        <w:spacing w:line="240" w:lineRule="auto"/>
        <w:ind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FA0277">
        <w:rPr>
          <w:rFonts w:ascii="Times New Roman" w:hAnsi="Times New Roman" w:cs="Times New Roman"/>
          <w:spacing w:val="2"/>
          <w:sz w:val="24"/>
          <w:szCs w:val="24"/>
        </w:rPr>
        <w:t>Правила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2"/>
          <w:sz w:val="24"/>
          <w:szCs w:val="24"/>
        </w:rPr>
        <w:t>безопасного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2"/>
          <w:sz w:val="24"/>
          <w:szCs w:val="24"/>
        </w:rPr>
        <w:t>поведения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2"/>
          <w:sz w:val="24"/>
          <w:szCs w:val="24"/>
        </w:rPr>
        <w:t>Интернете.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2"/>
          <w:sz w:val="24"/>
          <w:szCs w:val="24"/>
        </w:rPr>
        <w:t>Процесс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2"/>
          <w:sz w:val="24"/>
          <w:szCs w:val="24"/>
        </w:rPr>
        <w:t>аутентификации.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2"/>
          <w:sz w:val="24"/>
          <w:szCs w:val="24"/>
        </w:rPr>
        <w:t>Виды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2"/>
          <w:sz w:val="24"/>
          <w:szCs w:val="24"/>
        </w:rPr>
        <w:t>аутентификации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2"/>
          <w:sz w:val="24"/>
          <w:szCs w:val="24"/>
        </w:rPr>
        <w:t>(</w:t>
      </w:r>
      <w:r w:rsidR="005721DF" w:rsidRPr="00FA0277">
        <w:rPr>
          <w:rFonts w:ascii="Times New Roman" w:hAnsi="Times New Roman" w:cs="Times New Roman"/>
          <w:spacing w:val="2"/>
          <w:sz w:val="24"/>
          <w:szCs w:val="24"/>
        </w:rPr>
        <w:t>аутентифик</w:t>
      </w:r>
      <w:r w:rsidR="005721DF">
        <w:rPr>
          <w:rFonts w:ascii="Times New Roman" w:hAnsi="Times New Roman" w:cs="Times New Roman"/>
          <w:spacing w:val="2"/>
          <w:sz w:val="24"/>
          <w:szCs w:val="24"/>
        </w:rPr>
        <w:t>ац</w:t>
      </w:r>
      <w:r w:rsidR="005721DF" w:rsidRPr="00FA0277">
        <w:rPr>
          <w:rFonts w:ascii="Times New Roman" w:hAnsi="Times New Roman" w:cs="Times New Roman"/>
          <w:spacing w:val="2"/>
          <w:sz w:val="24"/>
          <w:szCs w:val="24"/>
        </w:rPr>
        <w:t>ия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2"/>
          <w:sz w:val="24"/>
          <w:szCs w:val="24"/>
        </w:rPr>
        <w:t>по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2"/>
          <w:sz w:val="24"/>
          <w:szCs w:val="24"/>
        </w:rPr>
        <w:t>паролям,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2"/>
          <w:sz w:val="24"/>
          <w:szCs w:val="24"/>
        </w:rPr>
        <w:t>аутентификация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2"/>
          <w:sz w:val="24"/>
          <w:szCs w:val="24"/>
        </w:rPr>
        <w:t>с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2"/>
          <w:sz w:val="24"/>
          <w:szCs w:val="24"/>
        </w:rPr>
        <w:t>помощью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2"/>
          <w:sz w:val="24"/>
          <w:szCs w:val="24"/>
        </w:rPr>
        <w:t>SMS,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2"/>
          <w:sz w:val="24"/>
          <w:szCs w:val="24"/>
        </w:rPr>
        <w:t>биометрическая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2"/>
          <w:sz w:val="24"/>
          <w:szCs w:val="24"/>
        </w:rPr>
        <w:t>аутентификация,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2"/>
          <w:sz w:val="24"/>
          <w:szCs w:val="24"/>
        </w:rPr>
        <w:t>аутентификация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2"/>
          <w:sz w:val="24"/>
          <w:szCs w:val="24"/>
        </w:rPr>
        <w:t>через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2"/>
          <w:sz w:val="24"/>
          <w:szCs w:val="24"/>
        </w:rPr>
        <w:t>географическое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2"/>
          <w:sz w:val="24"/>
          <w:szCs w:val="24"/>
        </w:rPr>
        <w:t>местоположение,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2"/>
          <w:sz w:val="24"/>
          <w:szCs w:val="24"/>
        </w:rPr>
        <w:t>многофакторная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2"/>
          <w:sz w:val="24"/>
          <w:szCs w:val="24"/>
        </w:rPr>
        <w:t>аутентификация).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2"/>
          <w:sz w:val="24"/>
          <w:szCs w:val="24"/>
        </w:rPr>
        <w:t>Пароли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2"/>
          <w:sz w:val="24"/>
          <w:szCs w:val="24"/>
        </w:rPr>
        <w:t>для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2"/>
          <w:sz w:val="24"/>
          <w:szCs w:val="24"/>
        </w:rPr>
        <w:t>аккаунтов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2"/>
          <w:sz w:val="24"/>
          <w:szCs w:val="24"/>
        </w:rPr>
        <w:t>социальных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2"/>
          <w:sz w:val="24"/>
          <w:szCs w:val="24"/>
        </w:rPr>
        <w:t>сетях.</w:t>
      </w:r>
      <w:r w:rsidR="00035D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FA0277">
        <w:rPr>
          <w:rFonts w:ascii="Times New Roman" w:hAnsi="Times New Roman" w:cs="Times New Roman"/>
          <w:spacing w:val="2"/>
          <w:sz w:val="24"/>
          <w:szCs w:val="24"/>
        </w:rPr>
        <w:t>Кибербуллинг</w:t>
      </w:r>
      <w:proofErr w:type="spellEnd"/>
      <w:r w:rsidRPr="00FA0277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273B2BC1" w14:textId="5D63376D" w:rsidR="000C5A28" w:rsidRPr="00FA0277" w:rsidRDefault="000C5A28" w:rsidP="00FA0277">
      <w:pPr>
        <w:pStyle w:val="h4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Теоретические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основы </w:t>
      </w:r>
      <w:r w:rsidR="000F0F78">
        <w:rPr>
          <w:rFonts w:ascii="Times New Roman" w:hAnsi="Times New Roman" w:cs="Times New Roman"/>
          <w:sz w:val="24"/>
          <w:szCs w:val="24"/>
        </w:rPr>
        <w:t>информатики</w:t>
      </w:r>
    </w:p>
    <w:p w14:paraId="240A4230" w14:textId="05C9AB60" w:rsidR="000C5A28" w:rsidRPr="00FA0277" w:rsidRDefault="000C5A28" w:rsidP="00FA0277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Информация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жизни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человека.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Способы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восприятия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информации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человеком.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Роль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зрения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получении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человеком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информации.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Компьютерное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зрение.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99F252" w14:textId="3C6A7367" w:rsidR="000C5A28" w:rsidRPr="00FA0277" w:rsidRDefault="000C5A28" w:rsidP="00FA0277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Действия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информацией.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Кодирование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информации.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Данные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—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записанная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(зафиксированная)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информация,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которая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может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быть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обработана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автоматизированной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системой.</w:t>
      </w:r>
    </w:p>
    <w:p w14:paraId="04F20730" w14:textId="3F376BC5" w:rsidR="000C5A28" w:rsidRPr="00FA0277" w:rsidRDefault="000C5A28" w:rsidP="00FA0277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Искусственный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интеллект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его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роль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жизни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человека.</w:t>
      </w:r>
    </w:p>
    <w:p w14:paraId="540A7648" w14:textId="3F20CFAC" w:rsidR="000C5A28" w:rsidRPr="00FA0277" w:rsidRDefault="000C5A28" w:rsidP="00FA0277">
      <w:pPr>
        <w:pStyle w:val="h4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Алгоритмизация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основы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программирования</w:t>
      </w:r>
    </w:p>
    <w:p w14:paraId="30688AB0" w14:textId="3FA3EEF4" w:rsidR="000C5A28" w:rsidRPr="00FA0277" w:rsidRDefault="000C5A28" w:rsidP="00FA0277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Понятие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алгоритма.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Исполнители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алгоритмов.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Линейные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алгоритмы.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Циклические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алгоритмы.</w:t>
      </w:r>
    </w:p>
    <w:p w14:paraId="359D564F" w14:textId="59B280F5" w:rsidR="000C5A28" w:rsidRPr="00FA0277" w:rsidRDefault="000C5A28" w:rsidP="00FA0277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Составление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программ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для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управления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исполнителем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среде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блочного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или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текстового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программирования.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04DC67" w14:textId="0DD8D8C6" w:rsidR="000C5A28" w:rsidRPr="00FA0277" w:rsidRDefault="000C5A28" w:rsidP="00FA0277">
      <w:pPr>
        <w:pStyle w:val="h4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Информационные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технологии</w:t>
      </w:r>
    </w:p>
    <w:p w14:paraId="0588551B" w14:textId="7C7820D7" w:rsidR="000C5A28" w:rsidRPr="00FA0277" w:rsidRDefault="000C5A28" w:rsidP="00FA0277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Графический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редактор.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Растровые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рисунки.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Пиксель.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Использование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графических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примитивов.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Операции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фрагментами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изображения: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выделение,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копирование,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поворот,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отражение.</w:t>
      </w:r>
    </w:p>
    <w:p w14:paraId="5A359FAF" w14:textId="187C9EAC" w:rsidR="000C5A28" w:rsidRPr="00FA0277" w:rsidRDefault="000C5A28" w:rsidP="00FA0277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Текстовый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редактор.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Правила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набора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текста.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3BE33A" w14:textId="28574A2A" w:rsidR="000C5A28" w:rsidRPr="00FA0277" w:rsidRDefault="000C5A28" w:rsidP="00FA0277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Текстовый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процессор.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Редактирование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текста.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Проверка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правописания.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Расстановка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переносов.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Свойства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символов.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Шрифт.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Типы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шрифтов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(рубленые,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засечками,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моноширинные).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Полужирное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курсивное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начертание.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Свойства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абзацев: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границы,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абзацный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отступ,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интервал,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выравнивание.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Вставка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изображений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текстовые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документы.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Обтекание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изображений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текстом.</w:t>
      </w:r>
    </w:p>
    <w:p w14:paraId="5288FC10" w14:textId="59A1A94A" w:rsidR="000C5A28" w:rsidRPr="00FA0277" w:rsidRDefault="000C5A28" w:rsidP="00FA0277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Компьютерные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презентации.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Слайд.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Добавление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слайд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текста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изображений.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Работа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несколькими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слайдами.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FE673C" w14:textId="13341B73" w:rsidR="000C5A28" w:rsidRPr="00FA0277" w:rsidRDefault="000C5A28" w:rsidP="00035DAF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6" w:name="_Toc145158266"/>
      <w:r w:rsidRPr="00FA0277">
        <w:rPr>
          <w:rFonts w:ascii="Times New Roman" w:hAnsi="Times New Roman" w:cs="Times New Roman"/>
          <w:b/>
          <w:bCs/>
          <w:color w:val="auto"/>
          <w:sz w:val="24"/>
          <w:szCs w:val="24"/>
        </w:rPr>
        <w:t>ПЛАНИРУЕМЫЕ</w:t>
      </w:r>
      <w:r w:rsidR="00035D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b/>
          <w:bCs/>
          <w:color w:val="auto"/>
          <w:sz w:val="24"/>
          <w:szCs w:val="24"/>
        </w:rPr>
        <w:t>РЕЗУЛЬТАТЫ</w:t>
      </w:r>
      <w:r w:rsidR="00035D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b/>
          <w:bCs/>
          <w:color w:val="auto"/>
          <w:sz w:val="24"/>
          <w:szCs w:val="24"/>
        </w:rPr>
        <w:t>ОСВОЕНИЯ</w:t>
      </w:r>
      <w:r w:rsidR="00035D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b/>
          <w:bCs/>
          <w:color w:val="auto"/>
          <w:sz w:val="24"/>
          <w:szCs w:val="24"/>
        </w:rPr>
        <w:t>УЧЕБНОГО</w:t>
      </w:r>
      <w:r w:rsidR="00035D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ПРЕДМЕТА</w:t>
      </w:r>
      <w:r w:rsidR="00035D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 w:rsidR="000F0F78">
        <w:rPr>
          <w:rFonts w:ascii="Times New Roman" w:hAnsi="Times New Roman" w:cs="Times New Roman"/>
          <w:b/>
          <w:bCs/>
          <w:color w:val="auto"/>
          <w:sz w:val="24"/>
          <w:szCs w:val="24"/>
        </w:rPr>
        <w:t>ИЗБРАННЫЕ</w:t>
      </w:r>
      <w:r w:rsidR="00035D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0F0F78">
        <w:rPr>
          <w:rFonts w:ascii="Times New Roman" w:hAnsi="Times New Roman" w:cs="Times New Roman"/>
          <w:b/>
          <w:bCs/>
          <w:color w:val="auto"/>
          <w:sz w:val="24"/>
          <w:szCs w:val="24"/>
        </w:rPr>
        <w:t>ВОПРОСЫ</w:t>
      </w:r>
      <w:r w:rsidR="00035D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0F0F78">
        <w:rPr>
          <w:rFonts w:ascii="Times New Roman" w:hAnsi="Times New Roman" w:cs="Times New Roman"/>
          <w:b/>
          <w:bCs/>
          <w:color w:val="auto"/>
          <w:sz w:val="24"/>
          <w:szCs w:val="24"/>
        </w:rPr>
        <w:t>ИНФОРМАТИКИ</w:t>
      </w:r>
      <w:r w:rsidRPr="00FA0277">
        <w:rPr>
          <w:rFonts w:ascii="Times New Roman" w:hAnsi="Times New Roman" w:cs="Times New Roman"/>
          <w:b/>
          <w:bCs/>
          <w:color w:val="auto"/>
          <w:sz w:val="24"/>
          <w:szCs w:val="24"/>
        </w:rPr>
        <w:t>»</w:t>
      </w:r>
      <w:r w:rsidR="00035D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</w:t>
      </w:r>
      <w:r w:rsidR="00035D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b/>
          <w:bCs/>
          <w:color w:val="auto"/>
          <w:sz w:val="24"/>
          <w:szCs w:val="24"/>
        </w:rPr>
        <w:t>УРОВНЕ</w:t>
      </w:r>
      <w:r w:rsidR="00035D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b/>
          <w:bCs/>
          <w:color w:val="auto"/>
          <w:sz w:val="24"/>
          <w:szCs w:val="24"/>
        </w:rPr>
        <w:t>ОСНОВНОГО</w:t>
      </w:r>
      <w:r w:rsidR="00035D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b/>
          <w:bCs/>
          <w:color w:val="auto"/>
          <w:sz w:val="24"/>
          <w:szCs w:val="24"/>
        </w:rPr>
        <w:t>ОБЩЕГО</w:t>
      </w:r>
      <w:r w:rsidR="00035D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b/>
          <w:bCs/>
          <w:color w:val="auto"/>
          <w:sz w:val="24"/>
          <w:szCs w:val="24"/>
        </w:rPr>
        <w:t>ОБРАЗОВАНИЯ</w:t>
      </w:r>
      <w:bookmarkEnd w:id="6"/>
    </w:p>
    <w:p w14:paraId="78CB4E3F" w14:textId="67C85C59" w:rsidR="000C5A28" w:rsidRPr="00FA0277" w:rsidRDefault="000C5A28" w:rsidP="00FA0277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Изучение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F0F78">
        <w:rPr>
          <w:rFonts w:ascii="Times New Roman" w:hAnsi="Times New Roman" w:cs="Times New Roman"/>
          <w:sz w:val="24"/>
          <w:szCs w:val="24"/>
        </w:rPr>
        <w:t>избранных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F0F78">
        <w:rPr>
          <w:rFonts w:ascii="Times New Roman" w:hAnsi="Times New Roman" w:cs="Times New Roman"/>
          <w:sz w:val="24"/>
          <w:szCs w:val="24"/>
        </w:rPr>
        <w:t>вопросов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F0F78">
        <w:rPr>
          <w:rFonts w:ascii="Times New Roman" w:hAnsi="Times New Roman" w:cs="Times New Roman"/>
          <w:sz w:val="24"/>
          <w:szCs w:val="24"/>
        </w:rPr>
        <w:t>информатики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5</w:t>
      </w:r>
      <w:r w:rsidR="0025299C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направлено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достижение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обучающимися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следующих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личностных,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метапредметных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предметных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результатов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освоения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учебного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предмета.</w:t>
      </w:r>
    </w:p>
    <w:p w14:paraId="2A85C4D8" w14:textId="1C018C67" w:rsidR="000C5A28" w:rsidRPr="00FA0277" w:rsidRDefault="000C5A28" w:rsidP="00FA0277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7" w:name="_Toc145158267"/>
      <w:r w:rsidRPr="00FA0277">
        <w:rPr>
          <w:rFonts w:ascii="Times New Roman" w:hAnsi="Times New Roman" w:cs="Times New Roman"/>
          <w:b/>
          <w:bCs/>
          <w:color w:val="auto"/>
          <w:sz w:val="24"/>
          <w:szCs w:val="24"/>
        </w:rPr>
        <w:t>ЛИЧНОСТНЫЕ</w:t>
      </w:r>
      <w:r w:rsidR="00035D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b/>
          <w:bCs/>
          <w:color w:val="auto"/>
          <w:sz w:val="24"/>
          <w:szCs w:val="24"/>
        </w:rPr>
        <w:t>РЕЗУЛЬТАТЫ</w:t>
      </w:r>
      <w:bookmarkEnd w:id="7"/>
    </w:p>
    <w:p w14:paraId="68DD52FB" w14:textId="163C9A70" w:rsidR="000C5A28" w:rsidRPr="00FA0277" w:rsidRDefault="000C5A28" w:rsidP="00FA0277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Личностные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результаты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имеют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направленность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решение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задач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воспитания,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развития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социализации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обучающихся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средствами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предмета.</w:t>
      </w:r>
    </w:p>
    <w:p w14:paraId="0DC55016" w14:textId="722408A3" w:rsidR="000C5A28" w:rsidRPr="00FA0277" w:rsidRDefault="000C5A28" w:rsidP="00FA0277">
      <w:pPr>
        <w:pStyle w:val="h5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Патриотическое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воспитание:</w:t>
      </w:r>
    </w:p>
    <w:p w14:paraId="659E1ADB" w14:textId="1E8D42F4" w:rsidR="000C5A28" w:rsidRPr="00FA0277" w:rsidRDefault="000C5A28" w:rsidP="00FA0277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pacing w:val="-1"/>
          <w:sz w:val="24"/>
          <w:szCs w:val="24"/>
        </w:rPr>
      </w:pPr>
      <w:r w:rsidRPr="00FA0277">
        <w:rPr>
          <w:rFonts w:ascii="Times New Roman" w:hAnsi="Times New Roman" w:cs="Times New Roman"/>
          <w:spacing w:val="-1"/>
          <w:sz w:val="24"/>
          <w:szCs w:val="24"/>
        </w:rPr>
        <w:t>ценностное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отношение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отечественному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культурному,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историческому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научному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наследию;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понимание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значения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F0F78">
        <w:rPr>
          <w:rFonts w:ascii="Times New Roman" w:hAnsi="Times New Roman" w:cs="Times New Roman"/>
          <w:spacing w:val="-1"/>
          <w:sz w:val="24"/>
          <w:szCs w:val="24"/>
        </w:rPr>
        <w:t>избранных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F0F78">
        <w:rPr>
          <w:rFonts w:ascii="Times New Roman" w:hAnsi="Times New Roman" w:cs="Times New Roman"/>
          <w:spacing w:val="-1"/>
          <w:sz w:val="24"/>
          <w:szCs w:val="24"/>
        </w:rPr>
        <w:t>вопросов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F0F78">
        <w:rPr>
          <w:rFonts w:ascii="Times New Roman" w:hAnsi="Times New Roman" w:cs="Times New Roman"/>
          <w:spacing w:val="-1"/>
          <w:sz w:val="24"/>
          <w:szCs w:val="24"/>
        </w:rPr>
        <w:t>информатики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как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науки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жизни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современного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общества;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заинтересованность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научных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знаниях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цифровой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трансформации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современного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общества.</w:t>
      </w:r>
    </w:p>
    <w:p w14:paraId="7D792C9B" w14:textId="53BCD386" w:rsidR="000C5A28" w:rsidRPr="00FA0277" w:rsidRDefault="000C5A28" w:rsidP="00FA0277">
      <w:pPr>
        <w:pStyle w:val="h5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Духовно-нравственное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воспитание:</w:t>
      </w:r>
    </w:p>
    <w:p w14:paraId="2CB1297A" w14:textId="03206557" w:rsidR="000C5A28" w:rsidRPr="00FA0277" w:rsidRDefault="000C5A28" w:rsidP="00FA0277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ориентация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моральные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ценности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нормы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ситуациях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нравственного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выбора;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готовность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оценивать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своё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поведение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поступки,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также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поведение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поступки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других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людей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позиции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нравственных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правовых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норм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учётом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осознания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последствий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поступков;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активное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неприятие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асоциальных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поступков,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том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числе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сети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Интернет.</w:t>
      </w:r>
    </w:p>
    <w:p w14:paraId="2390E7D7" w14:textId="7F864CA7" w:rsidR="000C5A28" w:rsidRPr="00FA0277" w:rsidRDefault="000C5A28" w:rsidP="00FA0277">
      <w:pPr>
        <w:pStyle w:val="h5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Гражданское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воспитание:</w:t>
      </w:r>
    </w:p>
    <w:p w14:paraId="091AF7A1" w14:textId="78BF5BD3" w:rsidR="000C5A28" w:rsidRPr="00FA0277" w:rsidRDefault="000C5A28" w:rsidP="00FA0277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представление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социальных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нормах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правилах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межличностных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отношений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коллективе,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том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числе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социальных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сообществах;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соблюдение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правил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безопасности,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том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числе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навыков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безопасного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поведения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интернет-среде;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ориентация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совместную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деятельность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выполнении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учебных,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познавательных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задач,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создании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учебных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проектов;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стремление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взаимопониманию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взаимопомощи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процессе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этой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учебной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деятельности;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стремление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оценивать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своё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поведение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поступки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своих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товарищей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позиции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нравственных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правовых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норм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учётом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осознания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последствий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поступков.</w:t>
      </w:r>
    </w:p>
    <w:p w14:paraId="6A9A8AC4" w14:textId="280D1C04" w:rsidR="000C5A28" w:rsidRPr="00FA0277" w:rsidRDefault="000C5A28" w:rsidP="00FA0277">
      <w:pPr>
        <w:pStyle w:val="h5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Ценности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научного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познания:</w:t>
      </w:r>
    </w:p>
    <w:p w14:paraId="45CA72A5" w14:textId="403EB88D" w:rsidR="000C5A28" w:rsidRPr="00FA0277" w:rsidRDefault="000C5A28" w:rsidP="00FA0277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наличие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представлений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информации,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информационных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процессах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информационных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технологиях,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соответствующих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современному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уровню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развития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науки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общественной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практики;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интерес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обучению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познанию;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любознательность;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стремление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самообразованию;</w:t>
      </w:r>
    </w:p>
    <w:p w14:paraId="029CFDEF" w14:textId="4333D870" w:rsidR="000C5A28" w:rsidRPr="00FA0277" w:rsidRDefault="000C5A28" w:rsidP="00FA0277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овладение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начальными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навыками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исследовательской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деятельности,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установка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осмысление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опыта,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наблюдений,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поступков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стремление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совершенствовать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пути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достижения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индивидуального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коллективного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благополучия;</w:t>
      </w:r>
    </w:p>
    <w:p w14:paraId="5BC67311" w14:textId="4DBD5816" w:rsidR="000C5A28" w:rsidRPr="00FA0277" w:rsidRDefault="000C5A28" w:rsidP="00FA0277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наличие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базовых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навыков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самостоятельной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работы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учебными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текстами,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справочной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литературой,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разнообразными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средствами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информационных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технологий,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также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умения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самостоятельно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определять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цели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своего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обучения,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ставить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формулировать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для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себя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новые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задачи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учёбе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познавательной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деятельности,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развивать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мотивы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интересы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своей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познавательной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67394AB0" w14:textId="7BA82331" w:rsidR="000C5A28" w:rsidRPr="00FA0277" w:rsidRDefault="000C5A28" w:rsidP="00FA0277">
      <w:pPr>
        <w:pStyle w:val="h5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Формирование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культуры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здоровья:</w:t>
      </w:r>
    </w:p>
    <w:p w14:paraId="1BF327EB" w14:textId="689EEA1E" w:rsidR="000C5A28" w:rsidRPr="00FA0277" w:rsidRDefault="000C5A28" w:rsidP="00FA0277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установка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здоровый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образ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жизни,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том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числе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за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счёт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освоения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соблюдения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требований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безопасной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эксплуатации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средств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ИКТ.</w:t>
      </w:r>
    </w:p>
    <w:p w14:paraId="5A4F1E03" w14:textId="1429E481" w:rsidR="000C5A28" w:rsidRPr="00FA0277" w:rsidRDefault="000C5A28" w:rsidP="00FA0277">
      <w:pPr>
        <w:pStyle w:val="h5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Трудовое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воспитание:</w:t>
      </w:r>
    </w:p>
    <w:p w14:paraId="283F4969" w14:textId="1BD2BD45" w:rsidR="000C5A28" w:rsidRPr="00FA0277" w:rsidRDefault="000C5A28" w:rsidP="00FA0277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интерес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практическому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изучению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профессий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сферах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деятельности,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связанных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информатикой,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программированием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информационными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технологиями,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основанных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достижениях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науки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F0F78">
        <w:rPr>
          <w:rFonts w:ascii="Times New Roman" w:hAnsi="Times New Roman" w:cs="Times New Roman"/>
          <w:sz w:val="24"/>
          <w:szCs w:val="24"/>
        </w:rPr>
        <w:t>избранных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F0F78">
        <w:rPr>
          <w:rFonts w:ascii="Times New Roman" w:hAnsi="Times New Roman" w:cs="Times New Roman"/>
          <w:sz w:val="24"/>
          <w:szCs w:val="24"/>
        </w:rPr>
        <w:t>вопросов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0F0F78">
        <w:rPr>
          <w:rFonts w:ascii="Times New Roman" w:hAnsi="Times New Roman" w:cs="Times New Roman"/>
          <w:sz w:val="24"/>
          <w:szCs w:val="24"/>
        </w:rPr>
        <w:t>информатики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научно-технического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прогресса.</w:t>
      </w:r>
    </w:p>
    <w:p w14:paraId="1EEFFF56" w14:textId="50549DA6" w:rsidR="000C5A28" w:rsidRPr="00FA0277" w:rsidRDefault="000C5A28" w:rsidP="00FA0277">
      <w:pPr>
        <w:pStyle w:val="h5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Экологическое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воспитание:</w:t>
      </w:r>
    </w:p>
    <w:p w14:paraId="782356F0" w14:textId="6845A7FE" w:rsidR="000C5A28" w:rsidRPr="00FA0277" w:rsidRDefault="000C5A28" w:rsidP="00FA0277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наличие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представлений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глобальном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характере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экологических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проблем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путей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решения,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том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числе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учётом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возможностей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ИКТ.</w:t>
      </w:r>
    </w:p>
    <w:p w14:paraId="7ECB2713" w14:textId="43565D16" w:rsidR="000C5A28" w:rsidRPr="00FA0277" w:rsidRDefault="000C5A28" w:rsidP="00FA0277">
      <w:pPr>
        <w:pStyle w:val="h5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Адаптация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обучающегося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изменяющимся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условиям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социальной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среды:</w:t>
      </w:r>
    </w:p>
    <w:p w14:paraId="52A707B3" w14:textId="5274B774" w:rsidR="000C5A28" w:rsidRPr="00FA0277" w:rsidRDefault="000C5A28" w:rsidP="00FA0277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освоение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обучающимися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социального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опыта,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основных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социальных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ролей,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соответствующих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ведущей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деятельности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возраста,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норм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правил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общественного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поведения,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форм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социальной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жизни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группах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сообществах,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том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числе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виртуальном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пространстве.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DF4B58" w14:textId="67940B71" w:rsidR="000C5A28" w:rsidRPr="00FA0277" w:rsidRDefault="000C5A28" w:rsidP="00FA0277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8" w:name="_Toc145158268"/>
      <w:r w:rsidRPr="00FA0277">
        <w:rPr>
          <w:rFonts w:ascii="Times New Roman" w:hAnsi="Times New Roman" w:cs="Times New Roman"/>
          <w:b/>
          <w:bCs/>
          <w:color w:val="auto"/>
          <w:sz w:val="24"/>
          <w:szCs w:val="24"/>
        </w:rPr>
        <w:t>МЕТАПРЕДМЕТНЫЕ</w:t>
      </w:r>
      <w:r w:rsidR="00035D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b/>
          <w:bCs/>
          <w:color w:val="auto"/>
          <w:sz w:val="24"/>
          <w:szCs w:val="24"/>
        </w:rPr>
        <w:t>РЕЗУЛЬТАТЫ</w:t>
      </w:r>
      <w:bookmarkEnd w:id="8"/>
    </w:p>
    <w:p w14:paraId="4D5A6FB2" w14:textId="43F4460A" w:rsidR="000C5A28" w:rsidRPr="00FA0277" w:rsidRDefault="000C5A28" w:rsidP="00FA0277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Метапредметные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результаты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освоения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образовательной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программы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</w:t>
      </w:r>
      <w:r w:rsidR="00035DAF">
        <w:rPr>
          <w:rFonts w:ascii="Times New Roman" w:hAnsi="Times New Roman" w:cs="Times New Roman"/>
          <w:sz w:val="24"/>
          <w:szCs w:val="24"/>
        </w:rPr>
        <w:t xml:space="preserve"> избранным вопросам информатики </w:t>
      </w:r>
      <w:r w:rsidRPr="00FA0277">
        <w:rPr>
          <w:rFonts w:ascii="Times New Roman" w:hAnsi="Times New Roman" w:cs="Times New Roman"/>
          <w:sz w:val="24"/>
          <w:szCs w:val="24"/>
        </w:rPr>
        <w:t>отражают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овладение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универсальными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учебными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действиями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—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</w:t>
      </w:r>
      <w:r w:rsidRPr="00FA0277">
        <w:rPr>
          <w:rFonts w:ascii="Times New Roman" w:hAnsi="Times New Roman" w:cs="Times New Roman"/>
          <w:sz w:val="24"/>
          <w:szCs w:val="24"/>
        </w:rPr>
        <w:lastRenderedPageBreak/>
        <w:t>знавательными,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коммуникативными,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регулятивными.</w:t>
      </w:r>
    </w:p>
    <w:p w14:paraId="217BDBE7" w14:textId="2454E35D" w:rsidR="000C5A28" w:rsidRPr="00FA0277" w:rsidRDefault="000C5A28" w:rsidP="00FA0277">
      <w:pPr>
        <w:pStyle w:val="h4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Универсальные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познавательные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действия</w:t>
      </w:r>
    </w:p>
    <w:p w14:paraId="27AFF766" w14:textId="1BD3CF02" w:rsidR="000C5A28" w:rsidRPr="00FA0277" w:rsidRDefault="000C5A28" w:rsidP="00FA0277">
      <w:pPr>
        <w:pStyle w:val="h5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Базовые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логические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действия:</w:t>
      </w:r>
    </w:p>
    <w:p w14:paraId="24B2CCAA" w14:textId="7636DDDC" w:rsidR="000C5A28" w:rsidRPr="00FA0277" w:rsidRDefault="000C5A28" w:rsidP="00FA0277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умение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определять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понятия,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создавать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обобщения,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устанавливать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аналогии,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классифицировать,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самостоятельно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выбирать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основания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критерии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для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классификации,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устанавливать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причинно-следственные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связи,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строить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логические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рассуждения,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делать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умозаключения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(индуктивные,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дедуктивные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аналогии)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выводы;</w:t>
      </w:r>
    </w:p>
    <w:p w14:paraId="7A62499B" w14:textId="7BC0A16E" w:rsidR="000C5A28" w:rsidRPr="00FA0277" w:rsidRDefault="000C5A28" w:rsidP="00FA0277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умение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создавать,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применять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преобразовывать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знаки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символы,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модели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схемы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для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решения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учебных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познавательных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задач;</w:t>
      </w:r>
    </w:p>
    <w:p w14:paraId="27AEB3D3" w14:textId="1B06A531" w:rsidR="000C5A28" w:rsidRPr="00FA0277" w:rsidRDefault="000C5A28" w:rsidP="00FA0277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pacing w:val="-3"/>
          <w:sz w:val="24"/>
          <w:szCs w:val="24"/>
        </w:rPr>
      </w:pPr>
      <w:r w:rsidRPr="00FA0277">
        <w:rPr>
          <w:rFonts w:ascii="Times New Roman" w:hAnsi="Times New Roman" w:cs="Times New Roman"/>
          <w:spacing w:val="-3"/>
          <w:sz w:val="24"/>
          <w:szCs w:val="24"/>
        </w:rPr>
        <w:t>самостоятельно</w:t>
      </w:r>
      <w:r w:rsidR="00035D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3"/>
          <w:sz w:val="24"/>
          <w:szCs w:val="24"/>
        </w:rPr>
        <w:t>выбирать</w:t>
      </w:r>
      <w:r w:rsidR="00035D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3"/>
          <w:sz w:val="24"/>
          <w:szCs w:val="24"/>
        </w:rPr>
        <w:t>способ</w:t>
      </w:r>
      <w:r w:rsidR="00035D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3"/>
          <w:sz w:val="24"/>
          <w:szCs w:val="24"/>
        </w:rPr>
        <w:t>решения</w:t>
      </w:r>
      <w:r w:rsidR="00035D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3"/>
          <w:sz w:val="24"/>
          <w:szCs w:val="24"/>
        </w:rPr>
        <w:t>учебной</w:t>
      </w:r>
      <w:r w:rsidR="00035D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3"/>
          <w:sz w:val="24"/>
          <w:szCs w:val="24"/>
        </w:rPr>
        <w:t>задачи</w:t>
      </w:r>
      <w:r w:rsidR="00035D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3"/>
          <w:sz w:val="24"/>
          <w:szCs w:val="24"/>
        </w:rPr>
        <w:t>(сравнивать</w:t>
      </w:r>
      <w:r w:rsidR="00035D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3"/>
          <w:sz w:val="24"/>
          <w:szCs w:val="24"/>
        </w:rPr>
        <w:t>несколько</w:t>
      </w:r>
      <w:r w:rsidR="00035D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3"/>
          <w:sz w:val="24"/>
          <w:szCs w:val="24"/>
        </w:rPr>
        <w:t>вариантов</w:t>
      </w:r>
      <w:r w:rsidR="00035D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3"/>
          <w:sz w:val="24"/>
          <w:szCs w:val="24"/>
        </w:rPr>
        <w:t>решения,</w:t>
      </w:r>
      <w:r w:rsidR="00035D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3"/>
          <w:sz w:val="24"/>
          <w:szCs w:val="24"/>
        </w:rPr>
        <w:t>выбирать</w:t>
      </w:r>
      <w:r w:rsidR="00035D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3"/>
          <w:sz w:val="24"/>
          <w:szCs w:val="24"/>
        </w:rPr>
        <w:t>наиболее</w:t>
      </w:r>
      <w:r w:rsidR="00035D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3"/>
          <w:sz w:val="24"/>
          <w:szCs w:val="24"/>
        </w:rPr>
        <w:t>подходящий</w:t>
      </w:r>
      <w:r w:rsidR="00035D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="00035D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3"/>
          <w:sz w:val="24"/>
          <w:szCs w:val="24"/>
        </w:rPr>
        <w:t>учётом</w:t>
      </w:r>
      <w:r w:rsidR="00035D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3"/>
          <w:sz w:val="24"/>
          <w:szCs w:val="24"/>
        </w:rPr>
        <w:t>самостоятельно</w:t>
      </w:r>
      <w:r w:rsidR="00035D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3"/>
          <w:sz w:val="24"/>
          <w:szCs w:val="24"/>
        </w:rPr>
        <w:t>выделенных</w:t>
      </w:r>
      <w:r w:rsidR="00035D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3"/>
          <w:sz w:val="24"/>
          <w:szCs w:val="24"/>
        </w:rPr>
        <w:t>критериев).</w:t>
      </w:r>
    </w:p>
    <w:p w14:paraId="74356A82" w14:textId="18D5292D" w:rsidR="000C5A28" w:rsidRPr="00FA0277" w:rsidRDefault="000C5A28" w:rsidP="00FA0277">
      <w:pPr>
        <w:pStyle w:val="h5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Базовые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исследовательские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действия:</w:t>
      </w:r>
    </w:p>
    <w:p w14:paraId="4043FAA8" w14:textId="56CE3BEC" w:rsidR="000C5A28" w:rsidRPr="00FA0277" w:rsidRDefault="000C5A28" w:rsidP="00FA0277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формулировать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вопросы,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фиксирующие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разрыв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между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реальным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желательным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состоянием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ситуации,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объекта,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самостоятельно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устанавливать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искомое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данное;</w:t>
      </w:r>
    </w:p>
    <w:p w14:paraId="0AF3DB92" w14:textId="398B4762" w:rsidR="000C5A28" w:rsidRPr="00FA0277" w:rsidRDefault="000C5A28" w:rsidP="00FA0277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оценивать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применимость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достоверность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информации,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полученной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ходе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исследования;</w:t>
      </w:r>
    </w:p>
    <w:p w14:paraId="483B3007" w14:textId="54EC40DE" w:rsidR="000C5A28" w:rsidRPr="00FA0277" w:rsidRDefault="000C5A28" w:rsidP="00FA0277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прогнозировать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возможное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дальнейшее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развитие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процессов,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событий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последствия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аналогичных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или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сходных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ситуациях,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также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выдвигать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предположения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развитии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новых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условиях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контекстах.</w:t>
      </w:r>
    </w:p>
    <w:p w14:paraId="21AE5B08" w14:textId="7F537E8C" w:rsidR="000C5A28" w:rsidRPr="00FA0277" w:rsidRDefault="000C5A28" w:rsidP="00FA0277">
      <w:pPr>
        <w:pStyle w:val="h5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Работа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информацией:</w:t>
      </w:r>
    </w:p>
    <w:p w14:paraId="38E6F742" w14:textId="0FF624E8" w:rsidR="000C5A28" w:rsidRPr="00FA0277" w:rsidRDefault="000C5A28" w:rsidP="00FA0277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выявлять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дефицит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информации,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данных,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необходимых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для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решения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поставленной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задачи;</w:t>
      </w:r>
    </w:p>
    <w:p w14:paraId="0FA85F0B" w14:textId="41FC1C59" w:rsidR="000C5A28" w:rsidRPr="00FA0277" w:rsidRDefault="000C5A28" w:rsidP="00FA0277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применять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основные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методы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инструменты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поиске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отборе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информации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из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источников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учётом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предложенной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учебной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задачи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заданных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критериев;</w:t>
      </w:r>
    </w:p>
    <w:p w14:paraId="4952E816" w14:textId="76A7E421" w:rsidR="000C5A28" w:rsidRPr="00FA0277" w:rsidRDefault="000C5A28" w:rsidP="00FA0277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выбирать,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анализировать,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систематизировать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интерпретировать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информацию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различных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видов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форм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представления;</w:t>
      </w:r>
    </w:p>
    <w:p w14:paraId="0C9E6B96" w14:textId="57773CF2" w:rsidR="000C5A28" w:rsidRPr="00FA0277" w:rsidRDefault="000C5A28" w:rsidP="00FA0277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выбирать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оптимальную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форму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представления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информации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иллюстрировать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решаемые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задачи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несложными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схемами,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диаграммами,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иными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графическими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объектами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комбинациями;</w:t>
      </w:r>
    </w:p>
    <w:p w14:paraId="349219EE" w14:textId="26E8D979" w:rsidR="000C5A28" w:rsidRPr="00FA0277" w:rsidRDefault="000C5A28" w:rsidP="00FA0277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оценивать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достоверность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информации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критериям,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предложенным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учителем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или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сформулированным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самостоятельно;</w:t>
      </w:r>
    </w:p>
    <w:p w14:paraId="63F9A164" w14:textId="49F590E7" w:rsidR="000C5A28" w:rsidRPr="00FA0277" w:rsidRDefault="000C5A28" w:rsidP="00FA0277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запоминать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систематизировать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информацию.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B162AD" w14:textId="55B327A9" w:rsidR="000C5A28" w:rsidRPr="00FA0277" w:rsidRDefault="000C5A28" w:rsidP="00FA0277">
      <w:pPr>
        <w:pStyle w:val="h4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Универсальные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коммуникативные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действия</w:t>
      </w:r>
    </w:p>
    <w:p w14:paraId="02236F87" w14:textId="77777777" w:rsidR="000C5A28" w:rsidRPr="00FA0277" w:rsidRDefault="000C5A28" w:rsidP="00FA0277">
      <w:pPr>
        <w:pStyle w:val="h5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Общение:</w:t>
      </w:r>
    </w:p>
    <w:p w14:paraId="247A3814" w14:textId="698B9142" w:rsidR="000C5A28" w:rsidRPr="00FA0277" w:rsidRDefault="000C5A28" w:rsidP="00FA0277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сопоставлять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свои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суждения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суждениями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других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участников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диалога,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обнаруживать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различие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сходство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позиций;</w:t>
      </w:r>
    </w:p>
    <w:p w14:paraId="7FC62D48" w14:textId="71B67EF6" w:rsidR="000C5A28" w:rsidRPr="00FA0277" w:rsidRDefault="000C5A28" w:rsidP="00FA0277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публично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представлять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результаты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выполненного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опыта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(эксперимента,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исследования,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проекта);</w:t>
      </w:r>
    </w:p>
    <w:p w14:paraId="70C42814" w14:textId="0D1B93B9" w:rsidR="000C5A28" w:rsidRPr="00FA0277" w:rsidRDefault="000C5A28" w:rsidP="00FA0277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выбирать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формат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выступления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учётом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задач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презентации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особенностей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аудитории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соответствии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ним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составлять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устные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письменные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тексты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использованием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иллюстративных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материалов.</w:t>
      </w:r>
    </w:p>
    <w:p w14:paraId="30426A19" w14:textId="448F43EB" w:rsidR="000C5A28" w:rsidRPr="00FA0277" w:rsidRDefault="000C5A28" w:rsidP="00FA0277">
      <w:pPr>
        <w:pStyle w:val="h5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Совместная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деятельность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(сотрудничество):</w:t>
      </w:r>
    </w:p>
    <w:p w14:paraId="7EED0B08" w14:textId="67876818" w:rsidR="000C5A28" w:rsidRPr="00FA0277" w:rsidRDefault="000C5A28" w:rsidP="00FA0277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понимать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использовать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преимущества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командной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индивидуальной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работы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решении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конкретной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проблемы,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том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числе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создании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информационного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продукта;</w:t>
      </w:r>
    </w:p>
    <w:p w14:paraId="66CD3CD2" w14:textId="19B934E7" w:rsidR="000C5A28" w:rsidRPr="00FA0277" w:rsidRDefault="000C5A28" w:rsidP="00FA0277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принимать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цель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совместной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информационной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деятельности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сбору,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обработке,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передаче,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формализации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информации;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коллективно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строить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действия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её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достижению: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распределять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роли,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договариваться,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обсуждать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процесс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результат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совместной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работы;</w:t>
      </w:r>
    </w:p>
    <w:p w14:paraId="6AA33B7F" w14:textId="7A5A496E" w:rsidR="000C5A28" w:rsidRPr="00FA0277" w:rsidRDefault="000C5A28" w:rsidP="00FA0277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выполнять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свою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часть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работы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информацией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или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информационным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продуктом,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достигая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качественного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результата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своему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направлению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координируя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свои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действия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lastRenderedPageBreak/>
        <w:t>другими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членами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команды;</w:t>
      </w:r>
    </w:p>
    <w:p w14:paraId="132E76F8" w14:textId="42BF84DC" w:rsidR="000C5A28" w:rsidRPr="00FA0277" w:rsidRDefault="000C5A28" w:rsidP="00FA0277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оценивать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качество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своего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вклада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общий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информационный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продукт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критериям,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самостоятельно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сформулированным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участниками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взаимодействия;</w:t>
      </w:r>
    </w:p>
    <w:p w14:paraId="7896B6EC" w14:textId="6E6A3AB7" w:rsidR="000C5A28" w:rsidRPr="00FA0277" w:rsidRDefault="000C5A28" w:rsidP="00FA0277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сравнивать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результаты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исходной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задачей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вклад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каждого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члена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команды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достижение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результатов,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разделять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сферу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ответственности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проявлять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готовность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предоставлению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отчёта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перед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группой.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F469BB" w14:textId="32AA164D" w:rsidR="000C5A28" w:rsidRPr="00FA0277" w:rsidRDefault="000C5A28" w:rsidP="00FA0277">
      <w:pPr>
        <w:pStyle w:val="h4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Универсальные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регулятивные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действия</w:t>
      </w:r>
    </w:p>
    <w:p w14:paraId="6388F749" w14:textId="77777777" w:rsidR="000C5A28" w:rsidRPr="00FA0277" w:rsidRDefault="000C5A28" w:rsidP="00FA0277">
      <w:pPr>
        <w:pStyle w:val="h5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Самоорганизация:</w:t>
      </w:r>
    </w:p>
    <w:p w14:paraId="188388E2" w14:textId="4FE0E28B" w:rsidR="000C5A28" w:rsidRPr="00FA0277" w:rsidRDefault="000C5A28" w:rsidP="00FA0277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выявлять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жизненных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учебных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ситуациях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проблемы,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требующие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решения;</w:t>
      </w:r>
    </w:p>
    <w:p w14:paraId="09270605" w14:textId="7E62C80D" w:rsidR="000C5A28" w:rsidRPr="00FA0277" w:rsidRDefault="000C5A28" w:rsidP="00FA0277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составлять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алгоритм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решения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задачи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(или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его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часть),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выбирать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способ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решения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учебной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задачи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учётом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имеющихся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ресурсов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собственных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возможностей,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аргументировать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выбор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варианта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решения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задачи;</w:t>
      </w:r>
    </w:p>
    <w:p w14:paraId="391E9EF8" w14:textId="769B211C" w:rsidR="000C5A28" w:rsidRPr="00FA0277" w:rsidRDefault="000C5A28" w:rsidP="00FA0277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составлять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план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действий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(план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реализации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намеченного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алгоритма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решения),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корректировать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предложенный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алгоритм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учётом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получения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новых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знаний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изучаемом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объекте.</w:t>
      </w:r>
    </w:p>
    <w:p w14:paraId="66C56FED" w14:textId="4485C0E6" w:rsidR="000C5A28" w:rsidRPr="00FA0277" w:rsidRDefault="000C5A28" w:rsidP="00FA0277">
      <w:pPr>
        <w:pStyle w:val="h5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Самоконтроль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(рефлексия):</w:t>
      </w:r>
    </w:p>
    <w:p w14:paraId="3F63BD26" w14:textId="4EDEA9BB" w:rsidR="000C5A28" w:rsidRPr="00FA0277" w:rsidRDefault="000C5A28" w:rsidP="00FA0277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владеть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способами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самоконтроля,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77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рефлексии;</w:t>
      </w:r>
    </w:p>
    <w:p w14:paraId="705C43C7" w14:textId="691E6C7A" w:rsidR="000C5A28" w:rsidRPr="00FA0277" w:rsidRDefault="000C5A28" w:rsidP="00FA0277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учитывать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контекст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предвидеть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трудности,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которые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могут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возникнуть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решении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учебной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задачи,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адаптировать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решение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меняющимся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обстоятельствам;</w:t>
      </w:r>
    </w:p>
    <w:p w14:paraId="1EA1157E" w14:textId="21736AF3" w:rsidR="000C5A28" w:rsidRPr="00FA0277" w:rsidRDefault="000C5A28" w:rsidP="00FA0277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вносить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коррективы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деятельность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основе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новых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обстоятельств,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изменившихся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ситуаций,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установленных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ошибок,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возникших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трудностей;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C24157" w14:textId="330F257D" w:rsidR="000C5A28" w:rsidRPr="00FA0277" w:rsidRDefault="000C5A28" w:rsidP="00FA0277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оценивать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соответствие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результата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цели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условиям.</w:t>
      </w:r>
    </w:p>
    <w:p w14:paraId="4B5173C8" w14:textId="05869B10" w:rsidR="000C5A28" w:rsidRPr="00FA0277" w:rsidRDefault="000C5A28" w:rsidP="00FA0277">
      <w:pPr>
        <w:pStyle w:val="h5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Эмоциональный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интеллект:</w:t>
      </w:r>
    </w:p>
    <w:p w14:paraId="0ED39CF2" w14:textId="5B2BFC83" w:rsidR="000C5A28" w:rsidRPr="00FA0277" w:rsidRDefault="000C5A28" w:rsidP="00FA0277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ставить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себя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место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другого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человека,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понимать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мотивы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намерения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другого.</w:t>
      </w:r>
    </w:p>
    <w:p w14:paraId="6738A8DC" w14:textId="4882C5B7" w:rsidR="000C5A28" w:rsidRPr="00FA0277" w:rsidRDefault="000C5A28" w:rsidP="00FA0277">
      <w:pPr>
        <w:pStyle w:val="h5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Принятие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себя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других:</w:t>
      </w:r>
    </w:p>
    <w:p w14:paraId="03B2DB90" w14:textId="247E6CE2" w:rsidR="000C5A28" w:rsidRPr="00FA0277" w:rsidRDefault="000C5A28" w:rsidP="00FA0277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осознавать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невозможность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контролировать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всё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вокруг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даже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условиях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открытого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доступа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любым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объёмам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информации.</w:t>
      </w:r>
    </w:p>
    <w:p w14:paraId="7F9DDC68" w14:textId="7894D5C6" w:rsidR="000C5A28" w:rsidRPr="00FA0277" w:rsidRDefault="000C5A28" w:rsidP="00FA0277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9" w:name="_Toc145158269"/>
      <w:r w:rsidRPr="00FA0277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ПРЕДМЕТНЫЕ</w:t>
      </w:r>
      <w:r w:rsidR="00035D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b/>
          <w:bCs/>
          <w:color w:val="auto"/>
          <w:sz w:val="24"/>
          <w:szCs w:val="24"/>
        </w:rPr>
        <w:t>РЕЗУЛЬТАТЫ</w:t>
      </w:r>
      <w:bookmarkEnd w:id="9"/>
    </w:p>
    <w:p w14:paraId="661D6B5A" w14:textId="495BD5E8" w:rsidR="000C5A28" w:rsidRPr="00FA0277" w:rsidRDefault="000C5A28" w:rsidP="00FA0277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bookmarkStart w:id="10" w:name="_Toc145158270"/>
      <w:r w:rsidRPr="00FA0277">
        <w:rPr>
          <w:rFonts w:ascii="Times New Roman" w:hAnsi="Times New Roman" w:cs="Times New Roman"/>
          <w:b/>
          <w:bCs/>
          <w:color w:val="auto"/>
        </w:rPr>
        <w:t>5</w:t>
      </w:r>
      <w:r w:rsidR="00035DAF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FA0277">
        <w:rPr>
          <w:rFonts w:ascii="Times New Roman" w:hAnsi="Times New Roman" w:cs="Times New Roman"/>
          <w:b/>
          <w:bCs/>
          <w:color w:val="auto"/>
        </w:rPr>
        <w:t>класс</w:t>
      </w:r>
      <w:bookmarkEnd w:id="10"/>
    </w:p>
    <w:p w14:paraId="11AC595A" w14:textId="04CDF8D1" w:rsidR="000C5A28" w:rsidRPr="00FA0277" w:rsidRDefault="000C5A28" w:rsidP="00FA0277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pacing w:val="-1"/>
          <w:sz w:val="24"/>
          <w:szCs w:val="24"/>
        </w:rPr>
      </w:pPr>
      <w:r w:rsidRPr="00FA0277">
        <w:rPr>
          <w:rFonts w:ascii="Times New Roman" w:hAnsi="Times New Roman" w:cs="Times New Roman"/>
          <w:spacing w:val="-1"/>
          <w:sz w:val="24"/>
          <w:szCs w:val="24"/>
        </w:rPr>
        <w:t>соблюдать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правила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гигиены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безопасности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при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работе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компьютером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другими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элементами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цифрового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окружения;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иметь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представление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правилах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безопасного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поведения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035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pacing w:val="-1"/>
          <w:sz w:val="24"/>
          <w:szCs w:val="24"/>
        </w:rPr>
        <w:t>Интернете;</w:t>
      </w:r>
    </w:p>
    <w:p w14:paraId="1BEC9CA0" w14:textId="0CCC05D1" w:rsidR="000C5A28" w:rsidRPr="00FA0277" w:rsidRDefault="000C5A28" w:rsidP="00FA0277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называть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основные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компоненты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персональных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компьютеров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мобильных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устройств,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объяснять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назначение;</w:t>
      </w:r>
    </w:p>
    <w:p w14:paraId="5F41722D" w14:textId="2A7303DD" w:rsidR="000C5A28" w:rsidRPr="00FA0277" w:rsidRDefault="000C5A28" w:rsidP="00FA0277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понимать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содержание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понятий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«программное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обеспечение»,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«операционная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система»,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«файл»;</w:t>
      </w:r>
    </w:p>
    <w:p w14:paraId="6CC61032" w14:textId="77A31542" w:rsidR="000C5A28" w:rsidRPr="00FA0277" w:rsidRDefault="000C5A28" w:rsidP="00FA0277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искать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информацию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Интернете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(в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том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числе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ключевым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словам,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изображению);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критически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относиться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найденной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информации,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осознавая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опасность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для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личности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общества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распространения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вредоносной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информации;</w:t>
      </w:r>
    </w:p>
    <w:p w14:paraId="056844EE" w14:textId="1EBECCB5" w:rsidR="000C5A28" w:rsidRPr="00FA0277" w:rsidRDefault="000C5A28" w:rsidP="00FA0277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запускать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прикладные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программы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(приложения)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завершать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работу;</w:t>
      </w:r>
    </w:p>
    <w:p w14:paraId="0C290E32" w14:textId="28A4B4D1" w:rsidR="000C5A28" w:rsidRPr="00FA0277" w:rsidRDefault="000C5A28" w:rsidP="00FA0277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пояснять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примерах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смысл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понятий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«алгоритм»,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«исполнитель»,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«программа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управления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исполнителем»,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«искусственный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интеллект»;</w:t>
      </w:r>
    </w:p>
    <w:p w14:paraId="1E123C54" w14:textId="17793BF8" w:rsidR="000C5A28" w:rsidRPr="00FA0277" w:rsidRDefault="000C5A28" w:rsidP="00FA0277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составлять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программы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для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управления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исполнителем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среде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блочного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или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текстового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программирования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использованием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последовательного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выполнения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операций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циклов;</w:t>
      </w:r>
    </w:p>
    <w:p w14:paraId="3CA123C7" w14:textId="04F55F2B" w:rsidR="000C5A28" w:rsidRPr="00FA0277" w:rsidRDefault="000C5A28" w:rsidP="00FA0277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создавать,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редактировать,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форматировать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сохранять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текстовые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документы;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знать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правила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набора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текстов;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использовать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автоматическую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проверку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правописания;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устанавливать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свойства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отдельных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символов,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слов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абзацев;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иллюстрировать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документы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помощью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изображений;</w:t>
      </w:r>
    </w:p>
    <w:p w14:paraId="0CE66B27" w14:textId="7AA26BB9" w:rsidR="000C5A28" w:rsidRPr="00FA0277" w:rsidRDefault="000C5A28" w:rsidP="00FA0277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создавать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редактировать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растровые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изображения;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использовать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инструменты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графического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редактора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для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выполнения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операций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с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фрагментами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изображения;</w:t>
      </w:r>
    </w:p>
    <w:p w14:paraId="065BE804" w14:textId="77777777" w:rsidR="00546B56" w:rsidRDefault="000C5A28" w:rsidP="00546B56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lastRenderedPageBreak/>
        <w:t>создавать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компьютерные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презентации,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включающие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текстовую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графическую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ин</w:t>
      </w:r>
      <w:r w:rsidR="00546B56">
        <w:rPr>
          <w:rFonts w:ascii="Times New Roman" w:hAnsi="Times New Roman" w:cs="Times New Roman"/>
          <w:sz w:val="24"/>
          <w:szCs w:val="24"/>
        </w:rPr>
        <w:t>формацию.</w:t>
      </w:r>
    </w:p>
    <w:p w14:paraId="72C76EA5" w14:textId="0EE08772" w:rsidR="000C5A28" w:rsidRPr="00FA0277" w:rsidRDefault="000C5A28" w:rsidP="00546B56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A0277">
        <w:rPr>
          <w:rFonts w:ascii="Times New Roman" w:hAnsi="Times New Roman" w:cs="Times New Roman"/>
          <w:b/>
          <w:bCs/>
          <w:color w:val="auto"/>
          <w:sz w:val="24"/>
          <w:szCs w:val="24"/>
        </w:rPr>
        <w:t>ТЕМАТИЧЕСКОЕ</w:t>
      </w:r>
      <w:r w:rsidR="00035D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b/>
          <w:bCs/>
          <w:color w:val="auto"/>
          <w:sz w:val="24"/>
          <w:szCs w:val="24"/>
        </w:rPr>
        <w:t>ПЛАНИРОВАНИЕ</w:t>
      </w:r>
      <w:r w:rsidR="00035D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b/>
          <w:bCs/>
          <w:color w:val="auto"/>
          <w:sz w:val="24"/>
          <w:szCs w:val="24"/>
        </w:rPr>
        <w:t>КУРСА</w:t>
      </w:r>
      <w:r w:rsidR="00035D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0F0F78">
        <w:rPr>
          <w:rFonts w:ascii="Times New Roman" w:hAnsi="Times New Roman" w:cs="Times New Roman"/>
          <w:b/>
          <w:bCs/>
          <w:color w:val="auto"/>
          <w:sz w:val="24"/>
          <w:szCs w:val="24"/>
        </w:rPr>
        <w:t>ИЗБРАННЫХ</w:t>
      </w:r>
      <w:r w:rsidR="00035D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0F0F78">
        <w:rPr>
          <w:rFonts w:ascii="Times New Roman" w:hAnsi="Times New Roman" w:cs="Times New Roman"/>
          <w:b/>
          <w:bCs/>
          <w:color w:val="auto"/>
          <w:sz w:val="24"/>
          <w:szCs w:val="24"/>
        </w:rPr>
        <w:t>ВОПРОСОВ</w:t>
      </w:r>
      <w:r w:rsidR="00035D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0F0F78">
        <w:rPr>
          <w:rFonts w:ascii="Times New Roman" w:hAnsi="Times New Roman" w:cs="Times New Roman"/>
          <w:b/>
          <w:bCs/>
          <w:color w:val="auto"/>
          <w:sz w:val="24"/>
          <w:szCs w:val="24"/>
        </w:rPr>
        <w:t>ИНФОРМАТИКИ</w:t>
      </w:r>
    </w:p>
    <w:p w14:paraId="67ECA6B3" w14:textId="5226225A" w:rsidR="000C5A28" w:rsidRPr="00FA0277" w:rsidRDefault="000C5A28" w:rsidP="0000223C">
      <w:pPr>
        <w:pStyle w:val="2"/>
        <w:spacing w:before="120" w:after="12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1" w:name="_Toc145158271"/>
      <w:r w:rsidRPr="00FA0277">
        <w:rPr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  <w:r w:rsidR="00035D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b/>
          <w:bCs/>
          <w:color w:val="auto"/>
          <w:sz w:val="24"/>
          <w:szCs w:val="24"/>
        </w:rPr>
        <w:t>класс</w:t>
      </w:r>
      <w:r w:rsidR="00035D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b/>
          <w:bCs/>
          <w:color w:val="auto"/>
          <w:sz w:val="24"/>
          <w:szCs w:val="24"/>
        </w:rPr>
        <w:t>(</w:t>
      </w:r>
      <w:r w:rsidR="0025299C">
        <w:rPr>
          <w:rFonts w:ascii="Times New Roman" w:hAnsi="Times New Roman" w:cs="Times New Roman"/>
          <w:b/>
          <w:bCs/>
          <w:color w:val="auto"/>
          <w:sz w:val="24"/>
          <w:szCs w:val="24"/>
        </w:rPr>
        <w:t>17</w:t>
      </w:r>
      <w:r w:rsidR="00035D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b/>
          <w:bCs/>
          <w:color w:val="auto"/>
          <w:sz w:val="24"/>
          <w:szCs w:val="24"/>
        </w:rPr>
        <w:t>час</w:t>
      </w:r>
      <w:r w:rsidR="0025299C">
        <w:rPr>
          <w:rFonts w:ascii="Times New Roman" w:hAnsi="Times New Roman" w:cs="Times New Roman"/>
          <w:b/>
          <w:bCs/>
          <w:color w:val="auto"/>
          <w:sz w:val="24"/>
          <w:szCs w:val="24"/>
        </w:rPr>
        <w:t>ов</w:t>
      </w:r>
      <w:r w:rsidRPr="00FA0277"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  <w:bookmarkEnd w:id="11"/>
    </w:p>
    <w:p w14:paraId="7CC41D7B" w14:textId="64DCC2C5" w:rsidR="000C5A28" w:rsidRPr="00FA0277" w:rsidRDefault="000C5A28">
      <w:pPr>
        <w:pStyle w:val="body"/>
        <w:rPr>
          <w:rFonts w:ascii="Times New Roman" w:hAnsi="Times New Roman" w:cs="Times New Roman"/>
          <w:sz w:val="24"/>
          <w:szCs w:val="24"/>
        </w:rPr>
      </w:pPr>
      <w:r w:rsidRPr="00FA0277">
        <w:rPr>
          <w:rFonts w:ascii="Times New Roman" w:hAnsi="Times New Roman" w:cs="Times New Roman"/>
          <w:sz w:val="24"/>
          <w:szCs w:val="24"/>
        </w:rPr>
        <w:t>1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час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неделю,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всего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—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="0025299C">
        <w:rPr>
          <w:rFonts w:ascii="Times New Roman" w:hAnsi="Times New Roman" w:cs="Times New Roman"/>
          <w:sz w:val="24"/>
          <w:szCs w:val="24"/>
        </w:rPr>
        <w:t>17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  <w:r w:rsidRPr="00FA0277">
        <w:rPr>
          <w:rFonts w:ascii="Times New Roman" w:hAnsi="Times New Roman" w:cs="Times New Roman"/>
          <w:sz w:val="24"/>
          <w:szCs w:val="24"/>
        </w:rPr>
        <w:t>час</w:t>
      </w:r>
      <w:r w:rsidR="0025299C">
        <w:rPr>
          <w:rFonts w:ascii="Times New Roman" w:hAnsi="Times New Roman" w:cs="Times New Roman"/>
          <w:sz w:val="24"/>
          <w:szCs w:val="24"/>
        </w:rPr>
        <w:t>ов</w:t>
      </w:r>
      <w:r w:rsidRPr="00FA0277">
        <w:rPr>
          <w:rFonts w:ascii="Times New Roman" w:hAnsi="Times New Roman" w:cs="Times New Roman"/>
          <w:sz w:val="24"/>
          <w:szCs w:val="24"/>
        </w:rPr>
        <w:t>,</w:t>
      </w:r>
      <w:r w:rsidR="00035DA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148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5"/>
        <w:gridCol w:w="3515"/>
        <w:gridCol w:w="3968"/>
      </w:tblGrid>
      <w:tr w:rsidR="000C5A28" w:rsidRPr="00FA0277" w14:paraId="67481C6A" w14:textId="77777777" w:rsidTr="00010934">
        <w:trPr>
          <w:trHeight w:val="6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0AABEC93" w14:textId="7AC7A606" w:rsidR="000C5A28" w:rsidRPr="00FA0277" w:rsidRDefault="000C5A28">
            <w:pPr>
              <w:pStyle w:val="table-head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Примерные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темы,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br/>
              <w:t>раскрывающие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данный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часов,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отводимое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009F84AB" w14:textId="27788FE2" w:rsidR="000C5A28" w:rsidRPr="00FA0277" w:rsidRDefault="000C5A28">
            <w:pPr>
              <w:pStyle w:val="table-head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02B14F9E" w14:textId="7BD464EB" w:rsidR="000C5A28" w:rsidRPr="00FA0277" w:rsidRDefault="000C5A28">
            <w:pPr>
              <w:pStyle w:val="table-head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изучении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br/>
              <w:t>(на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действий)</w:t>
            </w:r>
          </w:p>
        </w:tc>
      </w:tr>
      <w:tr w:rsidR="000C5A28" w:rsidRPr="00FA0277" w14:paraId="754CD477" w14:textId="77777777" w:rsidTr="00010934">
        <w:trPr>
          <w:trHeight w:val="60"/>
        </w:trPr>
        <w:tc>
          <w:tcPr>
            <w:tcW w:w="10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47706CD" w14:textId="09CEB2DE" w:rsidR="000C5A28" w:rsidRPr="00FA0277" w:rsidRDefault="000C5A28" w:rsidP="00470A8E">
            <w:pPr>
              <w:pStyle w:val="table-bodycentre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Раздел</w:t>
            </w:r>
            <w:r w:rsidR="00035DAF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0277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035DAF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0277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Цифровая</w:t>
            </w:r>
            <w:r w:rsidR="00035DAF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0277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грамотность</w:t>
            </w:r>
            <w:r w:rsidR="00035DAF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0277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470A8E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035DAF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0277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часов)</w:t>
            </w:r>
          </w:p>
        </w:tc>
      </w:tr>
      <w:tr w:rsidR="000C5A28" w:rsidRPr="00FA0277" w14:paraId="16184E62" w14:textId="77777777" w:rsidTr="00010934">
        <w:trPr>
          <w:trHeight w:val="6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F7FCBF3" w14:textId="1135B413" w:rsidR="000C5A28" w:rsidRPr="00FA0277" w:rsidRDefault="000C5A28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универсальное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вычислительное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устройство,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работающее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BFE05B" w14:textId="1B8A83E2" w:rsidR="000C5A28" w:rsidRPr="00FA0277" w:rsidRDefault="000C5A28" w:rsidP="00470A8E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70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A8E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00EA394" w14:textId="7CCE0B02" w:rsidR="000C5A28" w:rsidRPr="00FA0277" w:rsidRDefault="000C5A28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гигиены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компьютерами,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мобильными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устройствами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другими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цифрового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окружения.</w:t>
            </w:r>
          </w:p>
          <w:p w14:paraId="5CA63829" w14:textId="3C58C373" w:rsidR="000C5A28" w:rsidRPr="00FA0277" w:rsidRDefault="000C5A28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универсальное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вычислительное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устройство,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работающее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программе.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Мобильные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устройства.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персональных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компьютеров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мобильных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устройств.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Процессор.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Оперативная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долговременная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память.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Устройства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ввода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вывода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FC55D1A" w14:textId="7BA7E3AE" w:rsidR="000C5A28" w:rsidRPr="00FA0277" w:rsidRDefault="000C5A28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Приводить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правильного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неправильного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компьютерном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классе,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несоблюдения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гигиенических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компьютерами.</w:t>
            </w:r>
          </w:p>
          <w:p w14:paraId="019190FB" w14:textId="7A2B9EEE" w:rsidR="000C5A28" w:rsidRPr="00FA0277" w:rsidRDefault="000C5A28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персональных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компьютеров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мобильных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устройств,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назначение.</w:t>
            </w:r>
          </w:p>
          <w:p w14:paraId="48739B44" w14:textId="3E251550" w:rsidR="000C5A28" w:rsidRPr="00FA0277" w:rsidRDefault="000C5A28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устройств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компьютера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ввода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вывода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</w:tr>
      <w:tr w:rsidR="000C5A28" w:rsidRPr="00FA0277" w14:paraId="121AEB3A" w14:textId="77777777" w:rsidTr="00010934">
        <w:trPr>
          <w:trHeight w:val="6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1C993A0" w14:textId="77777777" w:rsidR="00010934" w:rsidRDefault="000C5A28" w:rsidP="00010934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компьютеров.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83B9E7" w14:textId="2BF237DD" w:rsidR="000C5A28" w:rsidRPr="00FA0277" w:rsidRDefault="000C5A28" w:rsidP="00470A8E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Файлы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папки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70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час)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82C0302" w14:textId="0491F05D" w:rsidR="00010934" w:rsidRPr="00FA0277" w:rsidRDefault="000C5A28" w:rsidP="00010934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компьютеров.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программисты.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Прикладные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>ложе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ния),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системное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(операционные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системы).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Запуск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(приложения).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файла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(папки,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каталога).</w:t>
            </w:r>
          </w:p>
          <w:p w14:paraId="5B7C3A44" w14:textId="77777777" w:rsidR="00010934" w:rsidRPr="00FA0277" w:rsidRDefault="00010934" w:rsidP="00010934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  <w:r w:rsidRPr="00FA0277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Практические</w:t>
            </w:r>
            <w:r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0277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</w:p>
          <w:p w14:paraId="47D43B0A" w14:textId="77777777" w:rsidR="00010934" w:rsidRPr="00FA0277" w:rsidRDefault="00010934" w:rsidP="00010934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Запуск,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клавиатурного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тренажёра.</w:t>
            </w:r>
          </w:p>
          <w:p w14:paraId="33E9BD89" w14:textId="77777777" w:rsidR="00010934" w:rsidRPr="00FA0277" w:rsidRDefault="00010934" w:rsidP="00010934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Создание,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загрузка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текстового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графического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файла.</w:t>
            </w:r>
          </w:p>
          <w:p w14:paraId="017FA485" w14:textId="2918EE83" w:rsidR="000C5A28" w:rsidRPr="00FA0277" w:rsidRDefault="00010934" w:rsidP="00010934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операций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файлами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папками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(создание,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переименование,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сохранение)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руководством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8D72E61" w14:textId="19F9DB7D" w:rsidR="000C5A28" w:rsidRPr="00FA0277" w:rsidRDefault="000C5A28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понятий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«программное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обеспечение»,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«операционная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система»,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«файл».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программные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средства,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необходимые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</w:tr>
      <w:tr w:rsidR="000C5A28" w:rsidRPr="00FA0277" w14:paraId="68FFFC94" w14:textId="77777777" w:rsidTr="00010934">
        <w:trPr>
          <w:trHeight w:val="6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2" w:type="dxa"/>
              <w:right w:w="113" w:type="dxa"/>
            </w:tcMar>
          </w:tcPr>
          <w:p w14:paraId="13B2425C" w14:textId="29740EC6" w:rsidR="000C5A28" w:rsidRPr="00FA0277" w:rsidRDefault="000C5A28" w:rsidP="00470A8E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Сеть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Интернет.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Интернете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70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A8E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2" w:type="dxa"/>
              <w:right w:w="113" w:type="dxa"/>
            </w:tcMar>
          </w:tcPr>
          <w:p w14:paraId="38A87793" w14:textId="74C0BD93" w:rsidR="000C5A28" w:rsidRPr="00FA0277" w:rsidRDefault="000C5A28">
            <w:pPr>
              <w:pStyle w:val="table-body0mm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Сеть</w:t>
            </w:r>
            <w:r w:rsidR="00035DA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Интернет.</w:t>
            </w:r>
            <w:r w:rsidR="00035DA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Веб-страница,</w:t>
            </w:r>
            <w:r w:rsidR="00035DA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веб-сайт.</w:t>
            </w:r>
            <w:r w:rsidR="00035DA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Браузер.</w:t>
            </w:r>
            <w:r w:rsidR="00035DA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Поиск</w:t>
            </w:r>
            <w:r w:rsidR="00035DA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информации</w:t>
            </w:r>
            <w:r w:rsidR="00035DA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на</w:t>
            </w:r>
            <w:r w:rsidR="00035DA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веб-странице.</w:t>
            </w:r>
            <w:r w:rsidR="00035DA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Поисковые</w:t>
            </w:r>
            <w:r w:rsidR="00035DA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системы.</w:t>
            </w:r>
            <w:r w:rsidR="00035DA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Поиск</w:t>
            </w:r>
            <w:r w:rsidR="00035DA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информации</w:t>
            </w:r>
            <w:r w:rsidR="00035DA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по</w:t>
            </w:r>
            <w:r w:rsidR="00035DA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ключевым</w:t>
            </w:r>
            <w:r w:rsidR="00035DA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словам</w:t>
            </w:r>
            <w:r w:rsidR="00035DA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r w:rsidR="00035DA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по</w:t>
            </w:r>
            <w:r w:rsidR="00035DA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изображению.</w:t>
            </w:r>
            <w:r w:rsidR="00035DA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Достоверность</w:t>
            </w:r>
            <w:r w:rsidR="00035DA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информации,</w:t>
            </w:r>
            <w:r w:rsidR="00035DA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полученной</w:t>
            </w:r>
            <w:r w:rsidR="00035DA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из</w:t>
            </w:r>
            <w:r w:rsidR="00035DA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Интернета.</w:t>
            </w:r>
            <w:r w:rsidR="00035DA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</w:p>
          <w:p w14:paraId="61A9FAED" w14:textId="3520B67A" w:rsidR="00010934" w:rsidRPr="00FA0277" w:rsidRDefault="000C5A28" w:rsidP="00010934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Интернете.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аутен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>тифика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аутентификации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(аутентификация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паролям,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аутентификация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SMS,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биометрическая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аутентификация,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аутентификация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географическое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местоположение,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многофакторная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аутентификация).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0C4EE2" w14:textId="77777777" w:rsidR="00010934" w:rsidRPr="00FA0277" w:rsidRDefault="00010934" w:rsidP="00010934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Пароли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аккаунтов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сетях.</w:t>
            </w:r>
          </w:p>
          <w:p w14:paraId="603B0672" w14:textId="77777777" w:rsidR="00010934" w:rsidRPr="00FA0277" w:rsidRDefault="00010934" w:rsidP="00010934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733528" w14:textId="77777777" w:rsidR="00010934" w:rsidRPr="00FA0277" w:rsidRDefault="00010934" w:rsidP="00010934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  <w:r w:rsidRPr="00FA0277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Практические</w:t>
            </w:r>
            <w:r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0277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</w:p>
          <w:p w14:paraId="32000610" w14:textId="05CB0F09" w:rsidR="000C5A28" w:rsidRPr="00FA0277" w:rsidRDefault="00010934" w:rsidP="00010934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ключевым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словам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изображению.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найденной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2" w:type="dxa"/>
              <w:right w:w="113" w:type="dxa"/>
            </w:tcMar>
          </w:tcPr>
          <w:p w14:paraId="45F56E7A" w14:textId="41791F9A" w:rsidR="000C5A28" w:rsidRPr="00FA0277" w:rsidRDefault="000C5A28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Раскрывать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изучаемых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понятий.</w:t>
            </w:r>
          </w:p>
          <w:p w14:paraId="739C0FEA" w14:textId="035B0D7B" w:rsidR="000C5A28" w:rsidRPr="00FA0277" w:rsidRDefault="000C5A28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ключевым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словам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изображению.</w:t>
            </w:r>
          </w:p>
          <w:p w14:paraId="451B7CCB" w14:textId="54A7DA06" w:rsidR="000C5A28" w:rsidRPr="00FA0277" w:rsidRDefault="000C5A28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Обсуждать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достоверности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полученной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Интернета.</w:t>
            </w:r>
          </w:p>
          <w:p w14:paraId="4A8F4A18" w14:textId="3FE419BE" w:rsidR="000C5A28" w:rsidRPr="00FA0277" w:rsidRDefault="000C5A28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Обсуждать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ситуации,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без-опасным</w:t>
            </w:r>
            <w:proofErr w:type="gramEnd"/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поведением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Интернете.</w:t>
            </w:r>
          </w:p>
          <w:p w14:paraId="10E8461D" w14:textId="7607C042" w:rsidR="00010934" w:rsidRPr="00FA0277" w:rsidRDefault="000C5A28" w:rsidP="00010934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аутентификации.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«слабые»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«сильные»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пароли.</w:t>
            </w:r>
          </w:p>
          <w:p w14:paraId="761A4618" w14:textId="39D6870D" w:rsidR="000C5A28" w:rsidRPr="00FA0277" w:rsidRDefault="00010934" w:rsidP="00010934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возможные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предлагать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способы,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избежать</w:t>
            </w:r>
          </w:p>
        </w:tc>
      </w:tr>
      <w:tr w:rsidR="000C5A28" w:rsidRPr="00FA0277" w14:paraId="1C6B9AB0" w14:textId="77777777" w:rsidTr="00010934">
        <w:trPr>
          <w:trHeight w:val="60"/>
        </w:trPr>
        <w:tc>
          <w:tcPr>
            <w:tcW w:w="10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42" w:type="dxa"/>
              <w:right w:w="113" w:type="dxa"/>
            </w:tcMar>
          </w:tcPr>
          <w:p w14:paraId="4685F743" w14:textId="5C2CECD1" w:rsidR="000C5A28" w:rsidRPr="00FA0277" w:rsidRDefault="000C5A28" w:rsidP="00470A8E">
            <w:pPr>
              <w:pStyle w:val="table-bodycentre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Раздел</w:t>
            </w:r>
            <w:r w:rsidR="00035DAF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0277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035DAF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0277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Теоретические</w:t>
            </w:r>
            <w:r w:rsidR="00035DAF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0277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основы</w:t>
            </w:r>
            <w:r w:rsidR="00035DAF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F0F78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информатики</w:t>
            </w:r>
            <w:r w:rsidR="00035DAF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0277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470A8E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35DAF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0277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часа)</w:t>
            </w:r>
          </w:p>
        </w:tc>
      </w:tr>
      <w:tr w:rsidR="000C5A28" w:rsidRPr="00FA0277" w14:paraId="0524719E" w14:textId="77777777" w:rsidTr="00010934">
        <w:trPr>
          <w:trHeight w:val="6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42" w:type="dxa"/>
              <w:right w:w="113" w:type="dxa"/>
            </w:tcMar>
          </w:tcPr>
          <w:p w14:paraId="79077903" w14:textId="77777777" w:rsidR="00010934" w:rsidRDefault="000C5A28" w:rsidP="00010934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1A0124" w14:textId="2485268F" w:rsidR="000C5A28" w:rsidRPr="00FA0277" w:rsidRDefault="000C5A28" w:rsidP="00470A8E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70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часа)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42" w:type="dxa"/>
              <w:right w:w="113" w:type="dxa"/>
            </w:tcMar>
          </w:tcPr>
          <w:p w14:paraId="6BAAAC8D" w14:textId="3636D1CC" w:rsidR="000C5A28" w:rsidRPr="00FA0277" w:rsidRDefault="000C5A28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восприятия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человеком.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получении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человеком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информации.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Компьютерное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зрение.</w:t>
            </w:r>
          </w:p>
          <w:p w14:paraId="0DAA7B56" w14:textId="210356E6" w:rsidR="000C5A28" w:rsidRPr="00FA0277" w:rsidRDefault="000C5A28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информацией.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Кодирование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информации.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записанная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(зафиксированная)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информация,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которая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обработана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автоматизированной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системой.</w:t>
            </w:r>
          </w:p>
          <w:p w14:paraId="604A4B1C" w14:textId="65496C9E" w:rsidR="000C5A28" w:rsidRPr="00FA0277" w:rsidRDefault="000C5A28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Искусственный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интеллект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42" w:type="dxa"/>
              <w:right w:w="113" w:type="dxa"/>
            </w:tcMar>
          </w:tcPr>
          <w:p w14:paraId="1D306C35" w14:textId="7423CB75" w:rsidR="000C5A28" w:rsidRPr="00FA0277" w:rsidRDefault="000C5A28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Раскрывать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изучаемых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понятий.</w:t>
            </w:r>
          </w:p>
          <w:p w14:paraId="65B3EA78" w14:textId="5F1D6529" w:rsidR="000C5A28" w:rsidRPr="00FA0277" w:rsidRDefault="000C5A28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способам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восприятия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человеком.</w:t>
            </w:r>
          </w:p>
          <w:p w14:paraId="4236E6CB" w14:textId="1B912321" w:rsidR="000C5A28" w:rsidRPr="00FA0277" w:rsidRDefault="000C5A28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кодирование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декодирование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предложенным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способом.</w:t>
            </w:r>
          </w:p>
          <w:p w14:paraId="4F40D47C" w14:textId="0A408DD1" w:rsidR="000C5A28" w:rsidRPr="00FA0277" w:rsidRDefault="000C5A28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Приводить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искусственного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интеллекта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(робототехника,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беспилотные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автомобили,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интеллектуальные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игры,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голосовые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помощники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пр.)</w:t>
            </w:r>
          </w:p>
        </w:tc>
      </w:tr>
      <w:tr w:rsidR="000C5A28" w:rsidRPr="00FA0277" w14:paraId="1BF44FF7" w14:textId="77777777" w:rsidTr="00010934">
        <w:trPr>
          <w:trHeight w:val="60"/>
        </w:trPr>
        <w:tc>
          <w:tcPr>
            <w:tcW w:w="10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2276255" w14:textId="319B1C0B" w:rsidR="000C5A28" w:rsidRPr="00FA0277" w:rsidRDefault="000C5A28" w:rsidP="00470A8E">
            <w:pPr>
              <w:pStyle w:val="table-bodycentre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Раздел</w:t>
            </w:r>
            <w:r w:rsidR="00035DAF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0277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035DAF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0277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Алгоритмизация</w:t>
            </w:r>
            <w:r w:rsidR="00035DAF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0277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35DAF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0277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основы</w:t>
            </w:r>
            <w:r w:rsidR="00035DAF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0277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программирования</w:t>
            </w:r>
            <w:r w:rsidR="00035DAF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0277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470A8E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035DAF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0277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часов)</w:t>
            </w:r>
          </w:p>
        </w:tc>
      </w:tr>
      <w:tr w:rsidR="000C5A28" w:rsidRPr="00FA0277" w14:paraId="3AA64AA0" w14:textId="77777777" w:rsidTr="00010934">
        <w:trPr>
          <w:trHeight w:val="6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6AC7E97" w14:textId="6D89E766" w:rsidR="000C5A28" w:rsidRPr="00FA0277" w:rsidRDefault="000C5A28" w:rsidP="00470A8E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Алгоритмы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70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часа)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28121C0" w14:textId="68A14D3C" w:rsidR="000C5A28" w:rsidRPr="00FA0277" w:rsidRDefault="000C5A28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алгоритма.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алгоритмов.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Линейные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алгоритмы.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Циклические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алгоритмы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EF893BF" w14:textId="0F9D9DF0" w:rsidR="000C5A28" w:rsidRPr="00FA0277" w:rsidRDefault="000C5A28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Раскрывать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изучаемых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понятий.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48EDCA" w14:textId="554B9AD4" w:rsidR="000C5A28" w:rsidRPr="00FA0277" w:rsidRDefault="000C5A28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Приводить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неформальных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формальных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исполнителей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окружающем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мире.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D72B55" w14:textId="191C5266" w:rsidR="000C5A28" w:rsidRPr="00FA0277" w:rsidRDefault="000C5A28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Приводить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циклических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окружающем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</w:p>
        </w:tc>
      </w:tr>
      <w:tr w:rsidR="000C5A28" w:rsidRPr="00FA0277" w14:paraId="5E596AE9" w14:textId="77777777" w:rsidTr="00010934">
        <w:trPr>
          <w:trHeight w:val="6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BDA2D21" w14:textId="77777777" w:rsidR="00CE35AA" w:rsidRDefault="000C5A28" w:rsidP="00CE35AA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среде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программирования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89A170" w14:textId="4F5B2CDD" w:rsidR="000C5A28" w:rsidRPr="00FA0277" w:rsidRDefault="000C5A28" w:rsidP="00470A8E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70A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часов)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302F9D6" w14:textId="4BE5BB51" w:rsidR="000C5A28" w:rsidRPr="00FA0277" w:rsidRDefault="000C5A28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исполнителем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среде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блочного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текстового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программирования.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3770C4" w14:textId="5F7E2601" w:rsidR="000C5A28" w:rsidRPr="00FA0277" w:rsidRDefault="000C5A28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  <w:r w:rsidRPr="00FA0277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Практические</w:t>
            </w:r>
            <w:r w:rsidR="00035DAF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0277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</w:p>
          <w:p w14:paraId="6DEDE9F0" w14:textId="2EB0F1D5" w:rsidR="000C5A28" w:rsidRPr="00FA0277" w:rsidRDefault="000C5A28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средой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программирования.</w:t>
            </w:r>
          </w:p>
          <w:p w14:paraId="5B349B1D" w14:textId="447F52CF" w:rsidR="000C5A28" w:rsidRPr="00FA0277" w:rsidRDefault="000C5A28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линейных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алгоритмов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среде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программирования.</w:t>
            </w:r>
          </w:p>
          <w:p w14:paraId="0C2F9C5A" w14:textId="4D08C229" w:rsidR="000C5A28" w:rsidRPr="00FA0277" w:rsidRDefault="000C5A28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</w:t>
            </w:r>
            <w:r w:rsidR="00035D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Реализация</w:t>
            </w:r>
            <w:r w:rsidR="00035D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циклических</w:t>
            </w:r>
            <w:r w:rsidR="00035D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алгоритмов</w:t>
            </w:r>
            <w:r w:rsidR="00035D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="00035D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среде</w:t>
            </w:r>
            <w:r w:rsidR="00035D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программирования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98DE2FE" w14:textId="2B879399" w:rsidR="000C5A28" w:rsidRPr="00FA0277" w:rsidRDefault="000C5A28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Раскрывать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изучаемых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понятий.</w:t>
            </w:r>
          </w:p>
          <w:p w14:paraId="7349E9E2" w14:textId="0BFA29EF" w:rsidR="000C5A28" w:rsidRPr="00FA0277" w:rsidRDefault="000C5A28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пользовательский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интерфейс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применяемого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программного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средства.</w:t>
            </w:r>
          </w:p>
          <w:p w14:paraId="759E8B78" w14:textId="1E099C76" w:rsidR="000C5A28" w:rsidRPr="00FA0277" w:rsidRDefault="000C5A28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программного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типовых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</w:tr>
      <w:tr w:rsidR="000C5A28" w:rsidRPr="00FA0277" w14:paraId="41A5C219" w14:textId="77777777" w:rsidTr="00010934">
        <w:trPr>
          <w:trHeight w:val="60"/>
        </w:trPr>
        <w:tc>
          <w:tcPr>
            <w:tcW w:w="10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7675146" w14:textId="2ACAA5D2" w:rsidR="000C5A28" w:rsidRPr="00FA0277" w:rsidRDefault="000C5A28" w:rsidP="00470A8E">
            <w:pPr>
              <w:pStyle w:val="table-bodycentre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Раздел</w:t>
            </w:r>
            <w:r w:rsidR="00035DAF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0277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="00035DAF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0277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Информационные</w:t>
            </w:r>
            <w:r w:rsidR="00035DAF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0277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технологии</w:t>
            </w:r>
            <w:r w:rsidR="00035DAF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0277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470A8E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035DAF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0277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часов)</w:t>
            </w:r>
          </w:p>
        </w:tc>
      </w:tr>
      <w:tr w:rsidR="000C5A28" w:rsidRPr="00FA0277" w14:paraId="1845C099" w14:textId="77777777" w:rsidTr="00010934">
        <w:trPr>
          <w:trHeight w:val="6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F14007E" w14:textId="098929DE" w:rsidR="000C5A28" w:rsidRPr="00FA0277" w:rsidRDefault="000C5A28" w:rsidP="00470A8E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Графический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редактор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70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часа)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D3D5EBA" w14:textId="09583A92" w:rsidR="00010934" w:rsidRPr="00FA0277" w:rsidRDefault="000C5A28" w:rsidP="00010934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Графический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редактор.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Растровые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рисунки.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Пиксель.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графических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примитивов.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Операции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фрагментами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изображения: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выделение,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копирование,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поворот,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отражение.</w:t>
            </w:r>
          </w:p>
          <w:p w14:paraId="4667DD29" w14:textId="77777777" w:rsidR="00010934" w:rsidRPr="00FA0277" w:rsidRDefault="00010934" w:rsidP="00010934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  <w:r w:rsidRPr="00FA0277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Практические</w:t>
            </w:r>
            <w:r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0277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</w:p>
          <w:p w14:paraId="199C54B3" w14:textId="77777777" w:rsidR="00010934" w:rsidRPr="00FA0277" w:rsidRDefault="00010934" w:rsidP="00010934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редактирование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простого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растрового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графического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редактора.</w:t>
            </w:r>
          </w:p>
          <w:p w14:paraId="0D639939" w14:textId="1D6A1299" w:rsidR="000C5A28" w:rsidRPr="00FA0277" w:rsidRDefault="00010934" w:rsidP="00010934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фрагментами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графического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редактора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0F9E311" w14:textId="14DF92AA" w:rsidR="000C5A28" w:rsidRPr="00FA0277" w:rsidRDefault="000C5A28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Раскрывать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изучаемых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понятий.</w:t>
            </w:r>
          </w:p>
          <w:p w14:paraId="14631127" w14:textId="662B742B" w:rsidR="00010934" w:rsidRPr="00FA0277" w:rsidRDefault="000C5A28" w:rsidP="00010934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пользовательский интерфейс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применяемого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программного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средства.</w:t>
            </w:r>
          </w:p>
          <w:p w14:paraId="3795BA71" w14:textId="77777777" w:rsidR="00010934" w:rsidRPr="00FA0277" w:rsidRDefault="00010934" w:rsidP="00010934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программного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типовых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  <w:p w14:paraId="4D88E854" w14:textId="061E6083" w:rsidR="000C5A28" w:rsidRPr="00FA0277" w:rsidRDefault="00010934" w:rsidP="00010934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Планировать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создании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редактировании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растрового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</w:p>
        </w:tc>
      </w:tr>
      <w:tr w:rsidR="000C5A28" w:rsidRPr="00FA0277" w14:paraId="66742F30" w14:textId="77777777" w:rsidTr="00010934">
        <w:trPr>
          <w:trHeight w:val="6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A5287D6" w14:textId="27D0EC8F" w:rsidR="000C5A28" w:rsidRPr="00FA0277" w:rsidRDefault="000C5A28" w:rsidP="00470A8E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Текстовый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редактор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70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часов)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B31FA67" w14:textId="1655EE81" w:rsidR="000C5A28" w:rsidRPr="00FA0277" w:rsidRDefault="000C5A28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Текстовый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редактор.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набора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14:paraId="37601D35" w14:textId="7305021F" w:rsidR="000C5A28" w:rsidRPr="00FA0277" w:rsidRDefault="000C5A28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Текстовый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процессор.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Редактирование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правописания.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Расстановка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переносов.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символов.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Шрифт.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шрифтов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(рубленые,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засечками,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моноширинные).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Полужирное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курсивное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начертание.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абзацев: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границы,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абзацный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отступ,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интервал,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выравнивание.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Вставка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изображений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текстовые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документы.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Обтекание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изображений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текстом.</w:t>
            </w:r>
          </w:p>
          <w:p w14:paraId="7D4D4148" w14:textId="0ADC131B" w:rsidR="000C5A28" w:rsidRPr="00FA0277" w:rsidRDefault="000C5A28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  <w:r w:rsidRPr="00FA0277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Практические</w:t>
            </w:r>
            <w:r w:rsidR="00035DAF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0277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</w:p>
          <w:p w14:paraId="4DDB83BD" w14:textId="2035AEA7" w:rsidR="00010934" w:rsidRPr="00FA0277" w:rsidRDefault="000C5A28" w:rsidP="00010934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небольших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текстовых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посредством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квалифицированного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клавиатурного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базовых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текстовых</w:t>
            </w:r>
            <w:r w:rsidR="000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34" w:rsidRPr="00FA0277">
              <w:rPr>
                <w:rFonts w:ascii="Times New Roman" w:hAnsi="Times New Roman" w:cs="Times New Roman"/>
                <w:sz w:val="24"/>
                <w:szCs w:val="24"/>
              </w:rPr>
              <w:t>редакторов.</w:t>
            </w:r>
          </w:p>
          <w:p w14:paraId="7959D5DA" w14:textId="77777777" w:rsidR="00010934" w:rsidRPr="00FA0277" w:rsidRDefault="00010934" w:rsidP="00010934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Редактирование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текстовых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(проверка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правописания;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расстановка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переносов).</w:t>
            </w:r>
          </w:p>
          <w:p w14:paraId="066E177E" w14:textId="77777777" w:rsidR="00010934" w:rsidRPr="00FA0277" w:rsidRDefault="00010934" w:rsidP="00010934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Форматирование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текстовых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(форматирование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символов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абзацев).</w:t>
            </w:r>
          </w:p>
          <w:p w14:paraId="17CE6EDB" w14:textId="4887E3A9" w:rsidR="000C5A28" w:rsidRPr="00FA0277" w:rsidRDefault="00010934" w:rsidP="00010934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Вставка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изображений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57F793C" w14:textId="36340ACC" w:rsidR="000C5A28" w:rsidRPr="00FA0277" w:rsidRDefault="000C5A28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Раскрывать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изучаемых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понятий.</w:t>
            </w:r>
          </w:p>
          <w:p w14:paraId="665ADD0B" w14:textId="189846E1" w:rsidR="000C5A28" w:rsidRPr="00FA0277" w:rsidRDefault="000C5A28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пользовательский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интерфейс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применяемого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программного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средства.</w:t>
            </w:r>
          </w:p>
          <w:p w14:paraId="46DEDE90" w14:textId="5116BB0E" w:rsidR="000C5A28" w:rsidRPr="00FA0277" w:rsidRDefault="000C5A28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применения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программного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типовых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  <w:p w14:paraId="6F0D25E8" w14:textId="08AB0051" w:rsidR="000C5A28" w:rsidRPr="00FA0277" w:rsidRDefault="000C5A28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преимущества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текстовых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компьютере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сравнению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рукописным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способом</w:t>
            </w:r>
          </w:p>
        </w:tc>
      </w:tr>
      <w:tr w:rsidR="000C5A28" w:rsidRPr="00FA0277" w14:paraId="57F20709" w14:textId="77777777" w:rsidTr="00010934">
        <w:trPr>
          <w:trHeight w:val="6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2F14D50" w14:textId="2148FB40" w:rsidR="000C5A28" w:rsidRPr="00FA0277" w:rsidRDefault="000C5A28" w:rsidP="00470A8E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Компьютерная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70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часа)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E2FE017" w14:textId="67F89B49" w:rsidR="000C5A28" w:rsidRPr="00FA0277" w:rsidRDefault="000C5A28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Компьютерные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презентации.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Слайд.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Добавление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изображений.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несколькими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слайдами.</w:t>
            </w:r>
          </w:p>
          <w:p w14:paraId="5DB486A7" w14:textId="4D78434A" w:rsidR="000C5A28" w:rsidRPr="00FA0277" w:rsidRDefault="000C5A28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  <w:r w:rsidRPr="00FA0277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Практические</w:t>
            </w:r>
            <w:r w:rsidR="00035DAF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0277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</w:p>
          <w:p w14:paraId="719EACA0" w14:textId="6F60D5B7" w:rsidR="000C5A28" w:rsidRPr="00FA0277" w:rsidRDefault="000C5A28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готовых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шаблонов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F516EE8" w14:textId="769E3D3A" w:rsidR="000C5A28" w:rsidRPr="00FA0277" w:rsidRDefault="000C5A28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Раскрывать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изучаемых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понятий.</w:t>
            </w:r>
          </w:p>
          <w:p w14:paraId="2218B2FE" w14:textId="1644EE46" w:rsidR="000C5A28" w:rsidRPr="00FA0277" w:rsidRDefault="000C5A28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пользовательский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интерфейс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применяемого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программного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средства.</w:t>
            </w:r>
          </w:p>
          <w:p w14:paraId="289785BA" w14:textId="49980E05" w:rsidR="000C5A28" w:rsidRPr="00FA0277" w:rsidRDefault="000C5A28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программного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типовых</w:t>
            </w:r>
            <w:r w:rsidR="0003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7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</w:tr>
    </w:tbl>
    <w:p w14:paraId="122A5E88" w14:textId="77777777" w:rsidR="000C5A28" w:rsidRDefault="000C5A28">
      <w:pPr>
        <w:pStyle w:val="body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202" w:type="dxa"/>
        <w:tblInd w:w="112" w:type="dxa"/>
        <w:tblLayout w:type="fixed"/>
        <w:tblLook w:val="04A0" w:firstRow="1" w:lastRow="0" w:firstColumn="1" w:lastColumn="0" w:noHBand="0" w:noVBand="1"/>
      </w:tblPr>
      <w:tblGrid>
        <w:gridCol w:w="2406"/>
        <w:gridCol w:w="3119"/>
        <w:gridCol w:w="4677"/>
      </w:tblGrid>
      <w:tr w:rsidR="00CE35AA" w:rsidRPr="00913906" w14:paraId="268CACF2" w14:textId="77777777" w:rsidTr="00CE35AA">
        <w:trPr>
          <w:trHeight w:val="24"/>
        </w:trPr>
        <w:tc>
          <w:tcPr>
            <w:tcW w:w="2406" w:type="dxa"/>
          </w:tcPr>
          <w:p w14:paraId="05D425F6" w14:textId="77777777" w:rsidR="00CE35AA" w:rsidRPr="00913906" w:rsidRDefault="00CE35AA" w:rsidP="00CE35AA">
            <w:pPr>
              <w:tabs>
                <w:tab w:val="left" w:pos="3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13906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>Название раздела (темы) курса/ (число часов)/формы проведения занятий</w:t>
            </w:r>
          </w:p>
        </w:tc>
        <w:tc>
          <w:tcPr>
            <w:tcW w:w="3119" w:type="dxa"/>
          </w:tcPr>
          <w:p w14:paraId="36C11147" w14:textId="77777777" w:rsidR="00CE35AA" w:rsidRPr="00913906" w:rsidRDefault="00CE35AA" w:rsidP="00CE35AA">
            <w:pPr>
              <w:tabs>
                <w:tab w:val="left" w:pos="3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139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Использование электронных (цифровых) образовательных ресурсов/ использование оборудования центра естественнонаучной направленности «Точка роста»</w:t>
            </w:r>
          </w:p>
        </w:tc>
        <w:tc>
          <w:tcPr>
            <w:tcW w:w="4677" w:type="dxa"/>
          </w:tcPr>
          <w:p w14:paraId="27C0B280" w14:textId="77777777" w:rsidR="00CE35AA" w:rsidRPr="00913906" w:rsidRDefault="00CE35AA" w:rsidP="00CE35AA">
            <w:pPr>
              <w:tabs>
                <w:tab w:val="left" w:pos="3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139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CE35AA" w:rsidRPr="00913906" w14:paraId="1431092F" w14:textId="77777777" w:rsidTr="00CE35AA">
        <w:trPr>
          <w:trHeight w:val="841"/>
        </w:trPr>
        <w:tc>
          <w:tcPr>
            <w:tcW w:w="2406" w:type="dxa"/>
          </w:tcPr>
          <w:p w14:paraId="503621D7" w14:textId="77777777" w:rsidR="00CE35AA" w:rsidRPr="00913906" w:rsidRDefault="00CE35AA" w:rsidP="00CE35AA">
            <w:pPr>
              <w:tabs>
                <w:tab w:val="left" w:pos="310"/>
              </w:tabs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ru-RU"/>
              </w:rPr>
            </w:pPr>
            <w:r w:rsidRPr="0091390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ru-RU"/>
              </w:rPr>
              <w:t>Раздел 1. Цифровая грамотность</w:t>
            </w:r>
          </w:p>
          <w:p w14:paraId="267F20C7" w14:textId="56A21E2E" w:rsidR="00CE35AA" w:rsidRPr="00913906" w:rsidRDefault="00CE35AA" w:rsidP="00470A8E">
            <w:pPr>
              <w:tabs>
                <w:tab w:val="left" w:pos="310"/>
              </w:tabs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</w:pPr>
            <w:r w:rsidRPr="0091390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ru-RU"/>
              </w:rPr>
              <w:t xml:space="preserve"> (</w:t>
            </w:r>
            <w:r w:rsidR="00470A8E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ru-RU"/>
              </w:rPr>
              <w:t>3 часа</w:t>
            </w:r>
            <w:r w:rsidRPr="0091390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ru-RU"/>
              </w:rPr>
              <w:t>)</w:t>
            </w:r>
          </w:p>
        </w:tc>
        <w:tc>
          <w:tcPr>
            <w:tcW w:w="3119" w:type="dxa"/>
          </w:tcPr>
          <w:p w14:paraId="109799AC" w14:textId="5BE4ACB2" w:rsidR="00CE35AA" w:rsidRPr="00913906" w:rsidRDefault="00913906" w:rsidP="00913906">
            <w:pPr>
              <w:tabs>
                <w:tab w:val="left" w:pos="3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529C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Электронные</w:t>
            </w:r>
            <w:r w:rsidRPr="00913906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29C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образовательные ресурсы</w:t>
            </w:r>
            <w:r w:rsidRPr="009139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hyperlink r:id="rId7" w:history="1">
              <w:r w:rsidR="001033E8" w:rsidRPr="0091390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 xml:space="preserve">Информатика». Авторы </w:t>
              </w:r>
              <w:proofErr w:type="spellStart"/>
              <w:r w:rsidR="001033E8" w:rsidRPr="0091390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Босова</w:t>
              </w:r>
              <w:proofErr w:type="spellEnd"/>
              <w:r w:rsidR="001033E8" w:rsidRPr="0091390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 xml:space="preserve"> Л.Л., </w:t>
              </w:r>
              <w:proofErr w:type="spellStart"/>
              <w:r w:rsidR="001033E8" w:rsidRPr="0091390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Босова</w:t>
              </w:r>
              <w:proofErr w:type="spellEnd"/>
              <w:r w:rsidR="001033E8" w:rsidRPr="0091390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 xml:space="preserve"> А.Ю</w:t>
              </w:r>
            </w:hyperlink>
            <w:r w:rsidR="001033E8" w:rsidRPr="009139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  <w:p w14:paraId="22EF0A64" w14:textId="77777777" w:rsidR="001033E8" w:rsidRPr="00913906" w:rsidRDefault="001033E8" w:rsidP="00913906">
            <w:pPr>
              <w:tabs>
                <w:tab w:val="left" w:pos="3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517E7DA8" w14:textId="77777777" w:rsidR="001033E8" w:rsidRPr="00913906" w:rsidRDefault="00DA5E78" w:rsidP="00913906">
            <w:pPr>
              <w:tabs>
                <w:tab w:val="left" w:pos="31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8" w:history="1">
              <w:r w:rsidR="001033E8" w:rsidRPr="0091390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 xml:space="preserve">Методические материалы и программное обеспечение </w:t>
              </w:r>
              <w:r w:rsidR="001033E8" w:rsidRPr="0091390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lastRenderedPageBreak/>
                <w:t>К. Поляков</w:t>
              </w:r>
            </w:hyperlink>
          </w:p>
          <w:p w14:paraId="7CA786DF" w14:textId="77777777" w:rsidR="001033E8" w:rsidRPr="00913906" w:rsidRDefault="001033E8" w:rsidP="00913906">
            <w:pPr>
              <w:tabs>
                <w:tab w:val="left" w:pos="31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6BDAE2D5" w14:textId="77777777" w:rsidR="001033E8" w:rsidRPr="00913906" w:rsidRDefault="00DA5E78" w:rsidP="00913906">
            <w:pPr>
              <w:tabs>
                <w:tab w:val="left" w:pos="31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9" w:history="1">
              <w:proofErr w:type="spellStart"/>
              <w:r w:rsidR="00913906" w:rsidRPr="0091390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Сферум</w:t>
              </w:r>
              <w:proofErr w:type="spellEnd"/>
            </w:hyperlink>
          </w:p>
          <w:p w14:paraId="473CEBE1" w14:textId="77777777" w:rsidR="00913906" w:rsidRPr="00913906" w:rsidRDefault="00913906" w:rsidP="00913906">
            <w:pPr>
              <w:tabs>
                <w:tab w:val="left" w:pos="31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198B613E" w14:textId="40E56F3C" w:rsidR="00913906" w:rsidRPr="00913906" w:rsidRDefault="00DA5E78" w:rsidP="00913906">
            <w:pPr>
              <w:tabs>
                <w:tab w:val="left" w:pos="31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0" w:history="1">
              <w:r w:rsidR="00913906" w:rsidRPr="0091390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Российская электронная школа</w:t>
              </w:r>
            </w:hyperlink>
          </w:p>
        </w:tc>
        <w:tc>
          <w:tcPr>
            <w:tcW w:w="4677" w:type="dxa"/>
          </w:tcPr>
          <w:p w14:paraId="17723A3E" w14:textId="33329082" w:rsidR="00CE35AA" w:rsidRPr="00913906" w:rsidRDefault="00CE35AA" w:rsidP="00CE35AA">
            <w:pPr>
              <w:ind w:left="-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139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побуждение </w:t>
            </w:r>
            <w:r w:rsidRPr="009139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      </w:r>
          </w:p>
        </w:tc>
      </w:tr>
      <w:tr w:rsidR="00CE35AA" w:rsidRPr="00913906" w14:paraId="78870222" w14:textId="77777777" w:rsidTr="00CE35AA">
        <w:trPr>
          <w:trHeight w:val="1875"/>
        </w:trPr>
        <w:tc>
          <w:tcPr>
            <w:tcW w:w="2406" w:type="dxa"/>
          </w:tcPr>
          <w:p w14:paraId="4C3D529A" w14:textId="7AC89AA9" w:rsidR="00CE35AA" w:rsidRPr="00913906" w:rsidRDefault="00CE35AA" w:rsidP="00470A8E">
            <w:pPr>
              <w:tabs>
                <w:tab w:val="left" w:pos="310"/>
              </w:tabs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ru-RU"/>
              </w:rPr>
            </w:pPr>
            <w:r w:rsidRPr="0091390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ru-RU"/>
              </w:rPr>
              <w:lastRenderedPageBreak/>
              <w:t>Раздел 2. Теоретические основы информатики (</w:t>
            </w:r>
            <w:r w:rsidR="00470A8E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ru-RU"/>
              </w:rPr>
              <w:t>2</w:t>
            </w:r>
            <w:r w:rsidRPr="0091390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ru-RU"/>
              </w:rPr>
              <w:t xml:space="preserve"> часа)</w:t>
            </w:r>
          </w:p>
        </w:tc>
        <w:tc>
          <w:tcPr>
            <w:tcW w:w="3119" w:type="dxa"/>
          </w:tcPr>
          <w:p w14:paraId="5DACA1EF" w14:textId="77777777" w:rsidR="00913906" w:rsidRPr="00913906" w:rsidRDefault="00913906" w:rsidP="00913906">
            <w:pPr>
              <w:tabs>
                <w:tab w:val="left" w:pos="3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13906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Электронные образовательные ресурсы</w:t>
            </w:r>
            <w:r w:rsidRPr="009139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hyperlink r:id="rId11" w:history="1">
              <w:r w:rsidRPr="0091390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 xml:space="preserve">Информатика». Авторы </w:t>
              </w:r>
              <w:proofErr w:type="spellStart"/>
              <w:r w:rsidRPr="0091390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Босова</w:t>
              </w:r>
              <w:proofErr w:type="spellEnd"/>
              <w:r w:rsidRPr="0091390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 xml:space="preserve"> Л.Л., </w:t>
              </w:r>
              <w:proofErr w:type="spellStart"/>
              <w:r w:rsidRPr="0091390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Босова</w:t>
              </w:r>
              <w:proofErr w:type="spellEnd"/>
              <w:r w:rsidRPr="0091390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 xml:space="preserve"> А.Ю</w:t>
              </w:r>
            </w:hyperlink>
            <w:r w:rsidRPr="009139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  <w:p w14:paraId="42CD433D" w14:textId="77777777" w:rsidR="00913906" w:rsidRPr="00913906" w:rsidRDefault="00913906" w:rsidP="00913906">
            <w:pPr>
              <w:tabs>
                <w:tab w:val="left" w:pos="3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579946D6" w14:textId="77777777" w:rsidR="00913906" w:rsidRPr="00913906" w:rsidRDefault="00DA5E78" w:rsidP="00913906">
            <w:pPr>
              <w:tabs>
                <w:tab w:val="left" w:pos="31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2" w:history="1">
              <w:r w:rsidR="00913906" w:rsidRPr="0091390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Методические материалы и программное обеспечение К. Поляков</w:t>
              </w:r>
            </w:hyperlink>
          </w:p>
          <w:p w14:paraId="2E3F6B1E" w14:textId="77777777" w:rsidR="00913906" w:rsidRPr="00913906" w:rsidRDefault="00913906" w:rsidP="00913906">
            <w:pPr>
              <w:tabs>
                <w:tab w:val="left" w:pos="31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51FD1C8A" w14:textId="77777777" w:rsidR="00913906" w:rsidRPr="00913906" w:rsidRDefault="00DA5E78" w:rsidP="00913906">
            <w:pPr>
              <w:tabs>
                <w:tab w:val="left" w:pos="31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3" w:history="1">
              <w:proofErr w:type="spellStart"/>
              <w:r w:rsidR="00913906" w:rsidRPr="0091390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Сферум</w:t>
              </w:r>
              <w:proofErr w:type="spellEnd"/>
            </w:hyperlink>
          </w:p>
          <w:p w14:paraId="763CAE46" w14:textId="77777777" w:rsidR="00913906" w:rsidRPr="00913906" w:rsidRDefault="00913906" w:rsidP="00913906">
            <w:pPr>
              <w:tabs>
                <w:tab w:val="left" w:pos="31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6796C5DE" w14:textId="10F6B2F6" w:rsidR="00CE35AA" w:rsidRPr="00913906" w:rsidRDefault="00DA5E78" w:rsidP="00913906">
            <w:pPr>
              <w:tabs>
                <w:tab w:val="left" w:pos="3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hyperlink r:id="rId14" w:history="1">
              <w:r w:rsidR="00913906" w:rsidRPr="0091390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Российская электронная школа</w:t>
              </w:r>
            </w:hyperlink>
          </w:p>
        </w:tc>
        <w:tc>
          <w:tcPr>
            <w:tcW w:w="4677" w:type="dxa"/>
          </w:tcPr>
          <w:p w14:paraId="1E31D361" w14:textId="6EA951E3" w:rsidR="00CE35AA" w:rsidRPr="00913906" w:rsidRDefault="00913906" w:rsidP="00CE35AA">
            <w:pPr>
              <w:ind w:left="-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CE35AA" w:rsidRPr="0091390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ключение в </w:t>
            </w:r>
            <w:hyperlink r:id="rId15" w:tooltip="Разработка игровых комбинаций" w:history="1">
              <w:r w:rsidR="00CE35AA" w:rsidRPr="00913906">
                <w:rPr>
                  <w:rFonts w:ascii="Times New Roman" w:eastAsiaTheme="minorEastAsia" w:hAnsi="Times New Roman" w:cs="Times New Roman"/>
                  <w:sz w:val="24"/>
                  <w:szCs w:val="24"/>
                  <w:lang w:val="ru-RU" w:eastAsia="ru-RU"/>
                </w:rPr>
                <w:t>урок игровых процедур</w:t>
              </w:r>
            </w:hyperlink>
            <w:r w:rsidR="00CE35AA" w:rsidRPr="0091390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</w:tr>
      <w:tr w:rsidR="00CE35AA" w:rsidRPr="00913906" w14:paraId="5C7523F0" w14:textId="77777777" w:rsidTr="00CE35AA">
        <w:trPr>
          <w:trHeight w:val="2505"/>
        </w:trPr>
        <w:tc>
          <w:tcPr>
            <w:tcW w:w="2406" w:type="dxa"/>
          </w:tcPr>
          <w:p w14:paraId="63E03C41" w14:textId="1104BFC7" w:rsidR="00CE35AA" w:rsidRPr="00F529C3" w:rsidRDefault="00CE35AA" w:rsidP="00470A8E">
            <w:pPr>
              <w:tabs>
                <w:tab w:val="left" w:pos="310"/>
              </w:tabs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ru-RU"/>
              </w:rPr>
            </w:pPr>
            <w:r w:rsidRPr="0091390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ru-RU"/>
              </w:rPr>
              <w:t>Раздел 3. Алгоритмизация и основы программирования (</w:t>
            </w:r>
            <w:r w:rsidR="00470A8E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ru-RU"/>
              </w:rPr>
              <w:t>5</w:t>
            </w:r>
            <w:r w:rsidRPr="0091390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ru-RU"/>
              </w:rPr>
              <w:t xml:space="preserve"> часов)</w:t>
            </w:r>
          </w:p>
        </w:tc>
        <w:tc>
          <w:tcPr>
            <w:tcW w:w="3119" w:type="dxa"/>
          </w:tcPr>
          <w:p w14:paraId="54477022" w14:textId="77777777" w:rsidR="00913906" w:rsidRPr="00913906" w:rsidRDefault="00913906" w:rsidP="00913906">
            <w:pPr>
              <w:tabs>
                <w:tab w:val="left" w:pos="3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13906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Электронные образовательные ресурсы</w:t>
            </w:r>
            <w:r w:rsidRPr="009139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hyperlink r:id="rId16" w:history="1">
              <w:r w:rsidRPr="0091390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 xml:space="preserve">Информатика». Авторы </w:t>
              </w:r>
              <w:proofErr w:type="spellStart"/>
              <w:r w:rsidRPr="0091390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Босова</w:t>
              </w:r>
              <w:proofErr w:type="spellEnd"/>
              <w:r w:rsidRPr="0091390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 xml:space="preserve"> Л.Л., </w:t>
              </w:r>
              <w:proofErr w:type="spellStart"/>
              <w:r w:rsidRPr="0091390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Босова</w:t>
              </w:r>
              <w:proofErr w:type="spellEnd"/>
              <w:r w:rsidRPr="0091390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 xml:space="preserve"> А.Ю</w:t>
              </w:r>
            </w:hyperlink>
            <w:r w:rsidRPr="009139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  <w:p w14:paraId="53A5A796" w14:textId="77777777" w:rsidR="00913906" w:rsidRPr="00913906" w:rsidRDefault="00913906" w:rsidP="00913906">
            <w:pPr>
              <w:tabs>
                <w:tab w:val="left" w:pos="3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151AFA2A" w14:textId="77777777" w:rsidR="00913906" w:rsidRPr="00913906" w:rsidRDefault="00DA5E78" w:rsidP="00913906">
            <w:pPr>
              <w:tabs>
                <w:tab w:val="left" w:pos="31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7" w:history="1">
              <w:r w:rsidR="00913906" w:rsidRPr="0091390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Методические материалы и программное обеспечение К. Поляков</w:t>
              </w:r>
            </w:hyperlink>
          </w:p>
          <w:p w14:paraId="46FBDA79" w14:textId="77777777" w:rsidR="00913906" w:rsidRPr="00913906" w:rsidRDefault="00913906" w:rsidP="00913906">
            <w:pPr>
              <w:tabs>
                <w:tab w:val="left" w:pos="31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46F93D28" w14:textId="77777777" w:rsidR="00913906" w:rsidRPr="00913906" w:rsidRDefault="00DA5E78" w:rsidP="00913906">
            <w:pPr>
              <w:tabs>
                <w:tab w:val="left" w:pos="31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8" w:history="1">
              <w:proofErr w:type="spellStart"/>
              <w:r w:rsidR="00913906" w:rsidRPr="0091390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Сферум</w:t>
              </w:r>
              <w:proofErr w:type="spellEnd"/>
            </w:hyperlink>
          </w:p>
          <w:p w14:paraId="62AC0245" w14:textId="77777777" w:rsidR="00913906" w:rsidRPr="00913906" w:rsidRDefault="00913906" w:rsidP="00913906">
            <w:pPr>
              <w:tabs>
                <w:tab w:val="left" w:pos="31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2C7483AC" w14:textId="7BDFE9A1" w:rsidR="00CE35AA" w:rsidRPr="00913906" w:rsidRDefault="00DA5E78" w:rsidP="00913906">
            <w:pPr>
              <w:tabs>
                <w:tab w:val="left" w:pos="3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9" w:history="1">
              <w:r w:rsidR="00913906" w:rsidRPr="0091390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Российская электронная школа</w:t>
              </w:r>
            </w:hyperlink>
          </w:p>
        </w:tc>
        <w:tc>
          <w:tcPr>
            <w:tcW w:w="4677" w:type="dxa"/>
          </w:tcPr>
          <w:p w14:paraId="0CEC3335" w14:textId="6E744C2C" w:rsidR="00CE35AA" w:rsidRPr="00913906" w:rsidRDefault="00CE35AA" w:rsidP="00CE35AA">
            <w:pPr>
              <w:tabs>
                <w:tab w:val="left" w:pos="31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1390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Привлечение внимания обучающихся к ценностному аспекту изучаемых на уроках явлений, 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</w:t>
            </w:r>
            <w:hyperlink r:id="rId20" w:tooltip="Программа " w:history="1">
              <w:r w:rsidRPr="00913906">
                <w:rPr>
                  <w:rFonts w:ascii="Times New Roman" w:eastAsiaTheme="minorEastAsia" w:hAnsi="Times New Roman" w:cs="Times New Roman"/>
                  <w:sz w:val="24"/>
                  <w:szCs w:val="24"/>
                  <w:lang w:val="ru-RU" w:eastAsia="ru-RU"/>
                </w:rPr>
                <w:t>проблемных ситуаций для обсуждения в классе</w:t>
              </w:r>
            </w:hyperlink>
            <w:r w:rsidRPr="0091390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;</w:t>
            </w:r>
          </w:p>
        </w:tc>
      </w:tr>
      <w:tr w:rsidR="00CE35AA" w:rsidRPr="00913906" w14:paraId="40588E50" w14:textId="77777777" w:rsidTr="00CE35AA">
        <w:trPr>
          <w:trHeight w:val="3480"/>
        </w:trPr>
        <w:tc>
          <w:tcPr>
            <w:tcW w:w="2406" w:type="dxa"/>
          </w:tcPr>
          <w:p w14:paraId="2F18D21E" w14:textId="2A84834E" w:rsidR="00CE35AA" w:rsidRPr="00913906" w:rsidRDefault="00CE35AA" w:rsidP="00470A8E">
            <w:pPr>
              <w:tabs>
                <w:tab w:val="left" w:pos="310"/>
              </w:tabs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proofErr w:type="spellStart"/>
            <w:r w:rsidRPr="0091390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Раздел</w:t>
            </w:r>
            <w:proofErr w:type="spellEnd"/>
            <w:r w:rsidRPr="0091390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4. </w:t>
            </w:r>
            <w:proofErr w:type="spellStart"/>
            <w:r w:rsidRPr="0091390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Информационные</w:t>
            </w:r>
            <w:proofErr w:type="spellEnd"/>
            <w:r w:rsidRPr="0091390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1390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технологии</w:t>
            </w:r>
            <w:proofErr w:type="spellEnd"/>
            <w:r w:rsidRPr="0091390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(</w:t>
            </w:r>
            <w:r w:rsidR="00470A8E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ru-RU"/>
              </w:rPr>
              <w:t>7</w:t>
            </w:r>
            <w:r w:rsidRPr="0091390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1390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часов</w:t>
            </w:r>
            <w:proofErr w:type="spellEnd"/>
            <w:r w:rsidRPr="0091390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5812BA27" w14:textId="77777777" w:rsidR="00913906" w:rsidRPr="00913906" w:rsidRDefault="00913906" w:rsidP="00913906">
            <w:pPr>
              <w:tabs>
                <w:tab w:val="left" w:pos="3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13906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Электронные образовательные ресурсы</w:t>
            </w:r>
            <w:r w:rsidRPr="009139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hyperlink r:id="rId21" w:history="1">
              <w:r w:rsidRPr="0091390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 xml:space="preserve">Информатика». Авторы </w:t>
              </w:r>
              <w:proofErr w:type="spellStart"/>
              <w:r w:rsidRPr="0091390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Босова</w:t>
              </w:r>
              <w:proofErr w:type="spellEnd"/>
              <w:r w:rsidRPr="0091390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 xml:space="preserve"> Л.Л., </w:t>
              </w:r>
              <w:proofErr w:type="spellStart"/>
              <w:r w:rsidRPr="0091390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Босова</w:t>
              </w:r>
              <w:proofErr w:type="spellEnd"/>
              <w:r w:rsidRPr="0091390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 xml:space="preserve"> А.Ю</w:t>
              </w:r>
            </w:hyperlink>
            <w:r w:rsidRPr="009139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  <w:p w14:paraId="617C3CF6" w14:textId="77777777" w:rsidR="00913906" w:rsidRPr="00913906" w:rsidRDefault="00913906" w:rsidP="00913906">
            <w:pPr>
              <w:tabs>
                <w:tab w:val="left" w:pos="3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63B9E8D" w14:textId="77777777" w:rsidR="00913906" w:rsidRPr="00913906" w:rsidRDefault="00DA5E78" w:rsidP="00913906">
            <w:pPr>
              <w:tabs>
                <w:tab w:val="left" w:pos="31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22" w:history="1">
              <w:r w:rsidR="00913906" w:rsidRPr="0091390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Методические материалы и программное обеспечение К. Поляков</w:t>
              </w:r>
            </w:hyperlink>
          </w:p>
          <w:p w14:paraId="683E8AB8" w14:textId="77777777" w:rsidR="00913906" w:rsidRPr="00913906" w:rsidRDefault="00913906" w:rsidP="00913906">
            <w:pPr>
              <w:tabs>
                <w:tab w:val="left" w:pos="31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425CACA7" w14:textId="77777777" w:rsidR="00913906" w:rsidRPr="00913906" w:rsidRDefault="00DA5E78" w:rsidP="00913906">
            <w:pPr>
              <w:tabs>
                <w:tab w:val="left" w:pos="31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23" w:history="1">
              <w:proofErr w:type="spellStart"/>
              <w:r w:rsidR="00913906" w:rsidRPr="0091390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Сферум</w:t>
              </w:r>
              <w:proofErr w:type="spellEnd"/>
            </w:hyperlink>
          </w:p>
          <w:p w14:paraId="78586D83" w14:textId="77777777" w:rsidR="00913906" w:rsidRPr="00913906" w:rsidRDefault="00913906" w:rsidP="00913906">
            <w:pPr>
              <w:tabs>
                <w:tab w:val="left" w:pos="31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66419FF7" w14:textId="736E3B8A" w:rsidR="00CE35AA" w:rsidRPr="00913906" w:rsidRDefault="00DA5E78" w:rsidP="00913906">
            <w:pPr>
              <w:tabs>
                <w:tab w:val="left" w:pos="3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4" w:history="1">
              <w:r w:rsidR="00913906" w:rsidRPr="0091390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Российская электронная школа</w:t>
              </w:r>
            </w:hyperlink>
          </w:p>
        </w:tc>
        <w:tc>
          <w:tcPr>
            <w:tcW w:w="4677" w:type="dxa"/>
          </w:tcPr>
          <w:p w14:paraId="29380D34" w14:textId="55F97BDA" w:rsidR="00CE35AA" w:rsidRPr="00913906" w:rsidRDefault="00CE35AA" w:rsidP="00CE35AA">
            <w:pPr>
              <w:tabs>
                <w:tab w:val="left" w:pos="3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390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</w:t>
            </w:r>
            <w:hyperlink r:id="rId25" w:tooltip="Введение Значение публичного выступления в деловом общении" w:history="1">
              <w:r w:rsidRPr="00913906">
                <w:rPr>
                  <w:rFonts w:ascii="Times New Roman" w:eastAsiaTheme="minorEastAsia" w:hAnsi="Times New Roman" w:cs="Times New Roman"/>
                  <w:sz w:val="24"/>
                  <w:szCs w:val="24"/>
                  <w:lang w:val="ru-RU" w:eastAsia="ru-RU"/>
                </w:rPr>
                <w:t>навык публичного выступления перед аудиторией</w:t>
              </w:r>
            </w:hyperlink>
            <w:r w:rsidRPr="0091390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, аргументирования и отстаивания своей точки зрения;</w:t>
            </w:r>
          </w:p>
          <w:p w14:paraId="7EA2A31D" w14:textId="665F5AE1" w:rsidR="00CE35AA" w:rsidRPr="00913906" w:rsidRDefault="00CE35AA" w:rsidP="00CE35AA">
            <w:pPr>
              <w:tabs>
                <w:tab w:val="left" w:pos="3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39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воспитательных возможностей содержания темы через подбор соответствующих задач для решения.</w:t>
            </w:r>
          </w:p>
        </w:tc>
      </w:tr>
    </w:tbl>
    <w:p w14:paraId="7A5B0F92" w14:textId="77777777" w:rsidR="00CE35AA" w:rsidRDefault="00CE35AA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5D366264" w14:textId="0A698E5E" w:rsidR="00CE35AA" w:rsidRDefault="00CE35A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5F0DF87" w14:textId="77777777" w:rsidR="00427AC3" w:rsidRDefault="00427AC3" w:rsidP="00063C37">
      <w:pPr>
        <w:pStyle w:val="af"/>
        <w:spacing w:before="0" w:beforeAutospacing="0" w:after="0" w:afterAutospacing="0"/>
        <w:ind w:firstLine="709"/>
        <w:jc w:val="center"/>
        <w:rPr>
          <w:b/>
          <w:bCs/>
        </w:rPr>
        <w:sectPr w:rsidR="00427AC3" w:rsidSect="00546B56">
          <w:footerReference w:type="default" r:id="rId26"/>
          <w:pgSz w:w="11907" w:h="16840" w:code="9"/>
          <w:pgMar w:top="1701" w:right="1134" w:bottom="851" w:left="1134" w:header="720" w:footer="720" w:gutter="0"/>
          <w:cols w:space="720"/>
          <w:noEndnote/>
          <w:docGrid w:linePitch="299"/>
        </w:sectPr>
      </w:pPr>
    </w:p>
    <w:p w14:paraId="5A806D66" w14:textId="6191EAFD" w:rsidR="005A1884" w:rsidRDefault="005A1884" w:rsidP="00063C37">
      <w:pPr>
        <w:pStyle w:val="af"/>
        <w:spacing w:before="0" w:beforeAutospacing="0" w:after="0" w:afterAutospacing="0"/>
        <w:ind w:firstLine="709"/>
        <w:jc w:val="center"/>
      </w:pPr>
      <w:r>
        <w:rPr>
          <w:b/>
          <w:bCs/>
        </w:rPr>
        <w:lastRenderedPageBreak/>
        <w:t>Критерии и нормы оценки знаний, умений и навыков обучающихся</w:t>
      </w:r>
    </w:p>
    <w:p w14:paraId="0BF1D7C5" w14:textId="5D28C9F1" w:rsidR="005A1884" w:rsidRDefault="005A1884" w:rsidP="00063C37">
      <w:pPr>
        <w:pStyle w:val="af"/>
        <w:spacing w:before="0" w:beforeAutospacing="0" w:after="0" w:afterAutospacing="0"/>
        <w:ind w:firstLine="709"/>
        <w:jc w:val="center"/>
      </w:pPr>
      <w:r>
        <w:rPr>
          <w:b/>
          <w:bCs/>
        </w:rPr>
        <w:t>по курсу «</w:t>
      </w:r>
      <w:r w:rsidR="00063C37">
        <w:rPr>
          <w:b/>
          <w:bCs/>
        </w:rPr>
        <w:t>Избранные вопросы информатики</w:t>
      </w:r>
      <w:r>
        <w:rPr>
          <w:b/>
          <w:bCs/>
        </w:rPr>
        <w:t>»</w:t>
      </w:r>
    </w:p>
    <w:p w14:paraId="57EF61C1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</w:p>
    <w:p w14:paraId="15860401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t>1. Содержание и объем материала, подлежащего проверке, определяется программой дисциплины. При проверке усвоения материала необходимо выявлять полноту, прочность усвоения обучающимися теории и умение применять ее на практике в знакомых и незнакомых ситуациях.</w:t>
      </w:r>
    </w:p>
    <w:p w14:paraId="51545A80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t>2. Основными формами проверки ЗУН обучающихся по информатике являются устный опрос, письменная контрольная работа, самостоятельная работа, тестирование, практическая работа на ПК и зачеты.</w:t>
      </w:r>
    </w:p>
    <w:p w14:paraId="2C20CCEC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t>3. При оценке письменных и устных ответов преподаватель в первую очередь учитывает показанные обучающимися знания и умения. Оценка зависит также от наличия и характера погрешностей, допущенных обучающимися. Среди погрешностей выделяются ошибки и недочеты.</w:t>
      </w:r>
    </w:p>
    <w:p w14:paraId="01624D35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t>Ошибкой считается погрешность, если она свидетельствует о том, что обучающийся не овладел основными знаниями и (или) умениями, указанными в программе.</w:t>
      </w:r>
    </w:p>
    <w:p w14:paraId="3338AB11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t>Недочетами считаются погрешности, которые не привели к искажению смысла полученного обучающимся задания или способа его выполнения, например, неаккуратная запись, небрежное выполнение блок-схемы и т. п.</w:t>
      </w:r>
    </w:p>
    <w:p w14:paraId="20078997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t>4. Задания для устного и письменного опроса обучающихся состоят из теоретических вопросов и задач.</w:t>
      </w:r>
    </w:p>
    <w:p w14:paraId="5C361FBC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t>Ответ за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и обоснованные выводы, а его изложение и письменная запись математически и логически грамотны и отличаются последовательностью и аккуратностью.</w:t>
      </w:r>
    </w:p>
    <w:p w14:paraId="236C687F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t>Решение задачи по программированию считается безупречным, если правильно выбран способ решения, само решение сопровождается необходимыми объяснениями, верно выполнен алгоритм решения, решение записано последовательно, аккуратно и синтаксически верно по правилам какого-либо языка или системы программирования.</w:t>
      </w:r>
    </w:p>
    <w:p w14:paraId="10F18F3B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t>Практическая работа считается безупречной на ПК, если обучающийся самостоятельно или с незначительной помощью преподавателя выполнил все этапы решения задачи на ПК, и был получен верный ответ или иное требуемое представление задания.</w:t>
      </w:r>
    </w:p>
    <w:p w14:paraId="1E107BAA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t>5. Оценка ответа обучающего при устном и письменном опросах, а также при самостоятельной работе на ПК, проводится по пятибалльной системе, т.е. за ответ выставляется одна из отметок: 1 (плохо), 2 (неудовлетворительно), 3 (удовлетворительно), 4 (хорошо), 5 (отлично).</w:t>
      </w:r>
    </w:p>
    <w:p w14:paraId="7964E931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t>6. Преподаватель может повысить отметку за оригинальный ответ на вопрос или оригинальное решение задачи, которые свидетельствуют о высоком уровне владения информационными технологиями обучающимися, за решение более сложной задачи или ответ на более сложный вопрос, предложенные обучающему дополнительно после выполнения им основных заданий.</w:t>
      </w:r>
    </w:p>
    <w:p w14:paraId="2F530519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</w:p>
    <w:p w14:paraId="1EF75325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rPr>
          <w:b/>
          <w:bCs/>
        </w:rPr>
        <w:t>ОЦЕНКА ОТВЕТОВ ОБУЧАЮЩИХСЯ</w:t>
      </w:r>
    </w:p>
    <w:p w14:paraId="113D7BB9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</w:p>
    <w:p w14:paraId="7EC03468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rPr>
          <w:b/>
          <w:bCs/>
          <w:u w:val="single"/>
        </w:rPr>
        <w:t>Для устных ответов определяются следующие критерии оценок:</w:t>
      </w:r>
    </w:p>
    <w:p w14:paraId="2EA76F92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rPr>
          <w:b/>
          <w:bCs/>
        </w:rPr>
        <w:t>- оценка «5» выставляется, если обучающийся:</w:t>
      </w:r>
    </w:p>
    <w:p w14:paraId="686FFC31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t>- полно раскрыл содержание материала в объеме, предусмотренном программой и учебником;</w:t>
      </w:r>
    </w:p>
    <w:p w14:paraId="2B2AE0EF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t>- изложил материал грамотным языком в определенной логической последовательности, точно используя математическую и специализированную терминологию и символику;</w:t>
      </w:r>
    </w:p>
    <w:p w14:paraId="2703F157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lastRenderedPageBreak/>
        <w:t>- правильно выполнил графическое изображение алгоритма и иные чертежи и графики, сопутствующие ответу;</w:t>
      </w:r>
    </w:p>
    <w:p w14:paraId="5D4E5924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t>-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14:paraId="21BE9F4F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t>- 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14:paraId="28F25C63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t>- отвечал самостоятельно без наводящих вопросов учителя.</w:t>
      </w:r>
    </w:p>
    <w:p w14:paraId="74CF0EC3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rPr>
          <w:b/>
          <w:bCs/>
        </w:rPr>
        <w:t xml:space="preserve">- оценка «4» выставляется, если </w:t>
      </w:r>
      <w:r>
        <w:t>ответ имеет один из недостатков:</w:t>
      </w:r>
    </w:p>
    <w:p w14:paraId="46765603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t>- в изложении допущены небольшие пробелы, не исказившие логического и информационного содержания ответа;</w:t>
      </w:r>
    </w:p>
    <w:p w14:paraId="44CE7EA4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t>- нет определенной логической последовательности, неточно используется математическая и специализированная терминология и символика;</w:t>
      </w:r>
    </w:p>
    <w:p w14:paraId="40DD3358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t>- допущены один-два недочета при освещении основного содержания ответа, исправленные по замечанию учителя;</w:t>
      </w:r>
    </w:p>
    <w:p w14:paraId="010781AD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t>- допущены ошибка или более двух недочетов при освещении второстепенных вопросов или в выкладках, легко исправленные по замечанию или вопросу учителя.</w:t>
      </w:r>
    </w:p>
    <w:p w14:paraId="180680FF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rPr>
          <w:b/>
          <w:bCs/>
        </w:rPr>
        <w:t>- оценка «3» выставляется, если:</w:t>
      </w:r>
    </w:p>
    <w:p w14:paraId="4C8F847D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t>- неполно или непоследовательно раскрыто содержание материала, но показано общее понимание вопроса, имелись затруднения или допущены ошибки в определении понятий, использовании терминологии, чертежах, блок-схем и выкладках, исправленные после нескольких наводящих вопросов учителя;</w:t>
      </w:r>
    </w:p>
    <w:p w14:paraId="38DA8A30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t>- обучающийся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теме,</w:t>
      </w:r>
    </w:p>
    <w:p w14:paraId="32F41C45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t>- при знании теоретического материала выявлена недостаточная сформированность основных умений и навыков.</w:t>
      </w:r>
    </w:p>
    <w:p w14:paraId="59ED4BD2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rPr>
          <w:b/>
          <w:bCs/>
        </w:rPr>
        <w:t>- оценка «2» выставляется, если:</w:t>
      </w:r>
    </w:p>
    <w:p w14:paraId="7F829F70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t>- не раскрыто основное содержание учебного материала;</w:t>
      </w:r>
    </w:p>
    <w:p w14:paraId="512B77F5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t>- обнаружено незнание или непонимание обучающимся большей или наиболее важной части учебного материала,</w:t>
      </w:r>
    </w:p>
    <w:p w14:paraId="0BA5DDFB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t>- допущены ошибки в определении понятий, при использовании терминологии, в чертежах, блок-схем и иных выкладках, которые не исправлены после нескольких наводящих вопросов учителя.</w:t>
      </w:r>
    </w:p>
    <w:p w14:paraId="75418FD7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</w:p>
    <w:p w14:paraId="6F382B01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rPr>
          <w:b/>
          <w:bCs/>
        </w:rPr>
        <w:t>Оценка самостоятельных и проверочных работ по теоретическому курсу</w:t>
      </w:r>
    </w:p>
    <w:p w14:paraId="58D6C7F6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rPr>
          <w:b/>
          <w:bCs/>
        </w:rPr>
        <w:t>Оценка "5"</w:t>
      </w:r>
      <w:r>
        <w:t> ставится в следующем случае:</w:t>
      </w:r>
    </w:p>
    <w:p w14:paraId="42C21949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t>- работа выполнена полностью;</w:t>
      </w:r>
    </w:p>
    <w:p w14:paraId="2B50D518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t>- при решении задач сделан перевод единиц всех физических величин в "СИ", все необходимые данные занесены в условие, правильно выполнены чертежи, схемы, графики, рисунки, сопутствующие решению задач, сделана проверка по наименованиям, правильно записаны исходные формулы, записана формула для конечного расчета, проведены математические расчеты и дан полный ответ;</w:t>
      </w:r>
    </w:p>
    <w:p w14:paraId="570BCFCF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t>- на качественные и теоретические вопросы дан полный, исчерпывающий ответ литературным языком с соблюдением технической терминологии в определенной логической последовательности, обучающийся приводит новые примеры, устанавливает связь между изучаемым и ранее изученным материалом по курсу информатики, а также с материалом, усвоенным при изучении других предметов, умеет применить знания в новой ситуации;</w:t>
      </w:r>
    </w:p>
    <w:p w14:paraId="7B302D16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t xml:space="preserve">- обучающийся обнаруживает верное понимание физической сущности рассматриваемых явлений и закономерностей, законов и теорий, дает точное определение и истолкование </w:t>
      </w:r>
      <w:r>
        <w:lastRenderedPageBreak/>
        <w:t>основных понятий, законов, теорий, а также правильное определение физических величин, их единиц и способов измерения.</w:t>
      </w:r>
    </w:p>
    <w:p w14:paraId="023E8C9F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rPr>
          <w:b/>
          <w:bCs/>
        </w:rPr>
        <w:t xml:space="preserve">Оценка "4" </w:t>
      </w:r>
      <w:r>
        <w:t>ставится в следующем случае:</w:t>
      </w:r>
    </w:p>
    <w:p w14:paraId="34A56B55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t>- работа выполнена полностью или не менее чем на 80 % от объема задания, но в ней имеются недочеты и несущественные ошибки: правильно записаны исходные формулы, но не записана формула для конечного расчета; ответ приведен в других единицах измерения.</w:t>
      </w:r>
    </w:p>
    <w:p w14:paraId="49135EDE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t>- ответ на качественные и теоретические вопросы удовлетворяет вышеперечисленным требованиям, но содержит неточности в изложении фактов, определений, понятий, объяснении взаимосвязей, выводах и решении задач;</w:t>
      </w:r>
    </w:p>
    <w:p w14:paraId="072B43F7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t>- обучающийся испытывает трудности в применении знаний в новой ситуации, не в достаточной мере использует связи с ранее изученным материалом и с материалом, усвоенным при изучении других предметов.</w:t>
      </w:r>
    </w:p>
    <w:p w14:paraId="21DB21FD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rPr>
          <w:b/>
          <w:bCs/>
        </w:rPr>
        <w:t>Оценка "3"</w:t>
      </w:r>
      <w:r>
        <w:t> ставится в следующем случае:</w:t>
      </w:r>
    </w:p>
    <w:p w14:paraId="6EB3B6C8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t>- работа выполнена в основном верно (объем выполненной части составляет не менее 2/3 от общего объема), но допущены существенные неточности; пропущены промежуточные расчеты.</w:t>
      </w:r>
    </w:p>
    <w:p w14:paraId="7F78089E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t>- обучающийся обнаруживает понимание учебного материала при недостаточной полноте усвоения понятий и закономерностей;</w:t>
      </w:r>
    </w:p>
    <w:p w14:paraId="3AEFA03E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t>- умеет применять полученные знания при решении простых задач с использованием готовых формул, но затрудняется при решении качественных задач и сложных количественных задач, требующих преобразования формул.</w:t>
      </w:r>
    </w:p>
    <w:p w14:paraId="15E33455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rPr>
          <w:b/>
          <w:bCs/>
        </w:rPr>
        <w:t xml:space="preserve">Оценка "2" </w:t>
      </w:r>
      <w:r>
        <w:t>ставится в следующем случае:</w:t>
      </w:r>
    </w:p>
    <w:p w14:paraId="485B5122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t>- работа в основном не выполнена (объем выполненной части менее 2/3 от общего объема задания);</w:t>
      </w:r>
    </w:p>
    <w:p w14:paraId="72445E4A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t>- обучающийся показывает незнание основных понятий, непонимание изученных закономерностей и взаимосвязей, не умеет решать количественные и качественные задачи.</w:t>
      </w:r>
    </w:p>
    <w:p w14:paraId="43E22E06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rPr>
          <w:b/>
          <w:bCs/>
        </w:rPr>
        <w:t>Для письменных работ обучающихся по алгоритмизации и программированию:</w:t>
      </w:r>
    </w:p>
    <w:p w14:paraId="570C80CF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rPr>
          <w:b/>
          <w:bCs/>
        </w:rPr>
        <w:t>- оценка «5» ставится, если:</w:t>
      </w:r>
    </w:p>
    <w:p w14:paraId="15B65CDE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t>- работа выполнена полностью;</w:t>
      </w:r>
    </w:p>
    <w:p w14:paraId="1015780F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t>- в графическом изображении алгоритма (блок-схеме), в теоретических выкладках решения нет пробелов и ошибок;</w:t>
      </w:r>
    </w:p>
    <w:p w14:paraId="22AB8EE6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t>- в тексте программы нет синтаксических ошибок (возможны одна-две различные неточности, описки, не являющиеся следствием незнания или непонимания учебного материала).</w:t>
      </w:r>
    </w:p>
    <w:p w14:paraId="2A95D0EB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rPr>
          <w:b/>
          <w:bCs/>
        </w:rPr>
        <w:t>- оценка «4» ставится, если:</w:t>
      </w:r>
    </w:p>
    <w:p w14:paraId="507C8629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14:paraId="5433B4FA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t>- допущена одна ошибка или два-три недочета в чертежах, выкладках, чертежах блок-схем или тексте программы.</w:t>
      </w:r>
    </w:p>
    <w:p w14:paraId="5EB2ABBE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rPr>
          <w:b/>
          <w:bCs/>
        </w:rPr>
        <w:t>- оценка «3» ставится, если:</w:t>
      </w:r>
    </w:p>
    <w:p w14:paraId="07737876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t>- допущены более одной ошибки или двух-трех недочетов в выкладках, чертежах блок-схем или программе, но обучающийся владеет обязательными умениями по проверяемой теме.</w:t>
      </w:r>
    </w:p>
    <w:p w14:paraId="73E0F193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rPr>
          <w:b/>
          <w:bCs/>
        </w:rPr>
        <w:t>- оценка «2» ставится, если:</w:t>
      </w:r>
    </w:p>
    <w:p w14:paraId="17A082C6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t>- допущены существенные ошибки, показавшие, что обучающийся не владеет обязательными знаниями по данной теме в полной мере.</w:t>
      </w:r>
    </w:p>
    <w:p w14:paraId="03C5AED7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rPr>
          <w:b/>
          <w:bCs/>
        </w:rPr>
        <w:t>- оценка «1» ставится, если:</w:t>
      </w:r>
    </w:p>
    <w:p w14:paraId="51D11777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t>- работа показала полное отсутствие у учащегося обязательных знаний и умений по проверяемой теме.</w:t>
      </w:r>
    </w:p>
    <w:p w14:paraId="5D7E1442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rPr>
          <w:b/>
          <w:bCs/>
        </w:rPr>
        <w:t>Практическая работа на ПК оценивается следующим образом:</w:t>
      </w:r>
    </w:p>
    <w:p w14:paraId="48DC149F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rPr>
          <w:b/>
          <w:bCs/>
        </w:rPr>
        <w:lastRenderedPageBreak/>
        <w:t>- оценка «5» ставится, если:</w:t>
      </w:r>
    </w:p>
    <w:p w14:paraId="3E100023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t>- обучающийся самостоятельно выполнил все этапы решения задач на ПК;</w:t>
      </w:r>
    </w:p>
    <w:p w14:paraId="06E21988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t>- работа выполнена полностью и получен верный ответ или иное требуемое представление результата работы;</w:t>
      </w:r>
    </w:p>
    <w:p w14:paraId="2AFA2F94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rPr>
          <w:b/>
          <w:bCs/>
        </w:rPr>
        <w:t>- оценка «4» ставится, если:</w:t>
      </w:r>
    </w:p>
    <w:p w14:paraId="5B000AF1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t>- работа выполнена полностью, но при выполнении обнаружилось недостаточное владение навыками работы с ПК в рамках поставленной задачи;</w:t>
      </w:r>
    </w:p>
    <w:p w14:paraId="2BB0B903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t>- правильно выполнена большая часть работы (свыше 85 %), допущено не более трех ошибок;</w:t>
      </w:r>
    </w:p>
    <w:p w14:paraId="35B66C6D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t>- работа выполнена полностью, но использованы наименее оптимальные подходы к решению поставленной задачи.</w:t>
      </w:r>
    </w:p>
    <w:p w14:paraId="326A5E40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rPr>
          <w:b/>
          <w:bCs/>
        </w:rPr>
        <w:t>- оценка «3» ставится, если:</w:t>
      </w:r>
    </w:p>
    <w:p w14:paraId="35AE901F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t>- работа выполнена не полностью, допущено более трех ошибок, но обучающийся владеет основными навыками работы на ПК, требуемыми для решения поставленной задачи.</w:t>
      </w:r>
    </w:p>
    <w:p w14:paraId="04DBCB0F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rPr>
          <w:b/>
          <w:bCs/>
        </w:rPr>
        <w:t>- оценка «2» ставится, если:</w:t>
      </w:r>
    </w:p>
    <w:p w14:paraId="7F09B119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t>- допущены существенные ошибки, показавшие, что обучающийся не владеет обязательными знаниями, умениями и навыками работы на ПК или значительная часть работы выполнена не самостоятельно.</w:t>
      </w:r>
    </w:p>
    <w:p w14:paraId="31DC0431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rPr>
          <w:b/>
          <w:bCs/>
        </w:rPr>
        <w:t>Тест оценивается следующим образом:</w:t>
      </w:r>
    </w:p>
    <w:p w14:paraId="6099AC3B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t>«5» - 86-100% правильных ответов на вопросы;</w:t>
      </w:r>
    </w:p>
    <w:p w14:paraId="02714AE0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t>«4» - 71-85% правильных ответов на вопросы;</w:t>
      </w:r>
    </w:p>
    <w:p w14:paraId="4F521504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t>«3» - 51-70% правильных ответов на вопросы;</w:t>
      </w:r>
    </w:p>
    <w:p w14:paraId="1AFD29A7" w14:textId="77777777" w:rsidR="005A1884" w:rsidRDefault="005A1884" w:rsidP="005A1884">
      <w:pPr>
        <w:pStyle w:val="af"/>
        <w:spacing w:before="0" w:beforeAutospacing="0" w:after="0" w:afterAutospacing="0"/>
        <w:ind w:firstLine="709"/>
        <w:jc w:val="both"/>
      </w:pPr>
      <w:r>
        <w:t>«2» - 0-50% правильных ответов на вопросы.</w:t>
      </w:r>
    </w:p>
    <w:p w14:paraId="7D33A50F" w14:textId="77777777" w:rsidR="005A1884" w:rsidRPr="009E7A0D" w:rsidRDefault="005A1884" w:rsidP="005A18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B83F42E" w14:textId="77777777" w:rsidR="00913906" w:rsidRPr="00FA0277" w:rsidRDefault="00913906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02FE9319" w14:textId="13C5E4C8" w:rsidR="000C5A28" w:rsidRPr="00FA0277" w:rsidRDefault="000C5A28" w:rsidP="00105684">
      <w:pPr>
        <w:pStyle w:val="body"/>
        <w:ind w:firstLine="0"/>
        <w:rPr>
          <w:rFonts w:ascii="Times New Roman" w:hAnsi="Times New Roman" w:cs="Times New Roman"/>
          <w:sz w:val="24"/>
          <w:szCs w:val="24"/>
        </w:rPr>
      </w:pPr>
    </w:p>
    <w:sectPr w:rsidR="000C5A28" w:rsidRPr="00FA0277" w:rsidSect="00546B56">
      <w:pgSz w:w="11907" w:h="16840" w:code="9"/>
      <w:pgMar w:top="1701" w:right="1134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23040" w14:textId="77777777" w:rsidR="00DA5E78" w:rsidRDefault="00DA5E78" w:rsidP="001A48A2">
      <w:pPr>
        <w:spacing w:after="0" w:line="240" w:lineRule="auto"/>
      </w:pPr>
      <w:r>
        <w:separator/>
      </w:r>
    </w:p>
  </w:endnote>
  <w:endnote w:type="continuationSeparator" w:id="0">
    <w:p w14:paraId="5360D5C8" w14:textId="77777777" w:rsidR="00DA5E78" w:rsidRDefault="00DA5E78" w:rsidP="001A4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0668228"/>
      <w:docPartObj>
        <w:docPartGallery w:val="Page Numbers (Bottom of Page)"/>
        <w:docPartUnique/>
      </w:docPartObj>
    </w:sdtPr>
    <w:sdtEndPr/>
    <w:sdtContent>
      <w:p w14:paraId="3B0623B4" w14:textId="5FBE3D23" w:rsidR="0025299C" w:rsidRDefault="0025299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31A">
          <w:rPr>
            <w:noProof/>
          </w:rPr>
          <w:t>1</w:t>
        </w:r>
        <w:r>
          <w:fldChar w:fldCharType="end"/>
        </w:r>
      </w:p>
    </w:sdtContent>
  </w:sdt>
  <w:p w14:paraId="1E391926" w14:textId="77777777" w:rsidR="0025299C" w:rsidRDefault="0025299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1C2C6" w14:textId="77777777" w:rsidR="00DA5E78" w:rsidRDefault="00DA5E78" w:rsidP="001A48A2">
      <w:pPr>
        <w:spacing w:after="0" w:line="240" w:lineRule="auto"/>
      </w:pPr>
      <w:r>
        <w:separator/>
      </w:r>
    </w:p>
  </w:footnote>
  <w:footnote w:type="continuationSeparator" w:id="0">
    <w:p w14:paraId="109C873B" w14:textId="77777777" w:rsidR="00DA5E78" w:rsidRDefault="00DA5E78" w:rsidP="001A4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33"/>
    <w:rsid w:val="0000223C"/>
    <w:rsid w:val="00010934"/>
    <w:rsid w:val="00035DAF"/>
    <w:rsid w:val="00040865"/>
    <w:rsid w:val="00063C37"/>
    <w:rsid w:val="000A26C7"/>
    <w:rsid w:val="000C5A28"/>
    <w:rsid w:val="000D01AD"/>
    <w:rsid w:val="000F0F78"/>
    <w:rsid w:val="001033E8"/>
    <w:rsid w:val="00105684"/>
    <w:rsid w:val="001A48A2"/>
    <w:rsid w:val="0025299C"/>
    <w:rsid w:val="00262E12"/>
    <w:rsid w:val="00303274"/>
    <w:rsid w:val="00427AC3"/>
    <w:rsid w:val="00447C5B"/>
    <w:rsid w:val="0045331A"/>
    <w:rsid w:val="004633DF"/>
    <w:rsid w:val="00470A8E"/>
    <w:rsid w:val="00546B56"/>
    <w:rsid w:val="005721DF"/>
    <w:rsid w:val="005A1884"/>
    <w:rsid w:val="00641FB5"/>
    <w:rsid w:val="00671F6E"/>
    <w:rsid w:val="00792168"/>
    <w:rsid w:val="007D0C33"/>
    <w:rsid w:val="008029A5"/>
    <w:rsid w:val="00860DAE"/>
    <w:rsid w:val="008C21C5"/>
    <w:rsid w:val="00913906"/>
    <w:rsid w:val="00964267"/>
    <w:rsid w:val="00994F49"/>
    <w:rsid w:val="009C599B"/>
    <w:rsid w:val="00A96081"/>
    <w:rsid w:val="00AF042E"/>
    <w:rsid w:val="00B166EB"/>
    <w:rsid w:val="00B42E82"/>
    <w:rsid w:val="00CB31BA"/>
    <w:rsid w:val="00CE35AA"/>
    <w:rsid w:val="00D761E9"/>
    <w:rsid w:val="00DA5E78"/>
    <w:rsid w:val="00F529C3"/>
    <w:rsid w:val="00F64D32"/>
    <w:rsid w:val="00FA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068257"/>
  <w14:defaultImageDpi w14:val="0"/>
  <w15:docId w15:val="{282610F9-8DA2-485F-B171-E4C94631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22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022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22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ody">
    <w:name w:val="body"/>
    <w:basedOn w:val="NoParagraphStyle"/>
    <w:uiPriority w:val="99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h1">
    <w:name w:val="h1"/>
    <w:basedOn w:val="body"/>
    <w:uiPriority w:val="99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pPr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pPr>
      <w:spacing w:before="0"/>
      <w:ind w:left="227"/>
    </w:pPr>
  </w:style>
  <w:style w:type="paragraph" w:customStyle="1" w:styleId="TOC-3">
    <w:name w:val="TOC-3"/>
    <w:basedOn w:val="TOC-1"/>
    <w:uiPriority w:val="99"/>
    <w:pPr>
      <w:spacing w:before="0"/>
      <w:ind w:left="454"/>
    </w:pPr>
  </w:style>
  <w:style w:type="paragraph" w:customStyle="1" w:styleId="h2">
    <w:name w:val="h2"/>
    <w:basedOn w:val="h1"/>
    <w:uiPriority w:val="99"/>
    <w:pPr>
      <w:pBdr>
        <w:bottom w:val="none" w:sz="0" w:space="0" w:color="auto"/>
      </w:pBdr>
      <w:spacing w:before="240" w:after="0"/>
    </w:pPr>
    <w:rPr>
      <w:position w:val="6"/>
      <w:sz w:val="22"/>
      <w:szCs w:val="22"/>
    </w:rPr>
  </w:style>
  <w:style w:type="paragraph" w:customStyle="1" w:styleId="list-bullet">
    <w:name w:val="list-bullet"/>
    <w:basedOn w:val="body"/>
    <w:uiPriority w:val="99"/>
    <w:pPr>
      <w:ind w:left="227" w:hanging="142"/>
    </w:pPr>
  </w:style>
  <w:style w:type="paragraph" w:customStyle="1" w:styleId="h3">
    <w:name w:val="h3"/>
    <w:basedOn w:val="h2"/>
    <w:uiPriority w:val="99"/>
    <w:rPr>
      <w:caps w:val="0"/>
    </w:rPr>
  </w:style>
  <w:style w:type="paragraph" w:customStyle="1" w:styleId="h3-first">
    <w:name w:val="h3-first"/>
    <w:basedOn w:val="h3"/>
    <w:uiPriority w:val="99"/>
    <w:pPr>
      <w:spacing w:before="120"/>
    </w:pPr>
  </w:style>
  <w:style w:type="paragraph" w:customStyle="1" w:styleId="h4">
    <w:name w:val="h4"/>
    <w:basedOn w:val="body"/>
    <w:uiPriority w:val="99"/>
    <w:pPr>
      <w:spacing w:before="240"/>
      <w:ind w:firstLine="0"/>
    </w:pPr>
    <w:rPr>
      <w:rFonts w:ascii="SchoolBookSanPin-Bold" w:hAnsi="SchoolBookSanPin-Bold" w:cs="SchoolBookSanPin-Bold"/>
      <w:b/>
      <w:bCs/>
      <w:position w:val="6"/>
      <w:sz w:val="22"/>
      <w:szCs w:val="22"/>
    </w:rPr>
  </w:style>
  <w:style w:type="paragraph" w:customStyle="1" w:styleId="h4-first">
    <w:name w:val="h4-first"/>
    <w:basedOn w:val="h4"/>
    <w:uiPriority w:val="99"/>
    <w:pPr>
      <w:spacing w:before="120"/>
    </w:pPr>
  </w:style>
  <w:style w:type="paragraph" w:customStyle="1" w:styleId="h5">
    <w:name w:val="h5"/>
    <w:basedOn w:val="NoParagraphStyle"/>
    <w:uiPriority w:val="99"/>
    <w:pPr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centre">
    <w:name w:val="table-body_centre"/>
    <w:basedOn w:val="NoParagraphStyle"/>
    <w:uiPriority w:val="99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0mm">
    <w:name w:val="table-body_0mm"/>
    <w:basedOn w:val="body"/>
    <w:uiPriority w:val="99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Bold">
    <w:name w:val="Bold"/>
    <w:uiPriority w:val="99"/>
    <w:rPr>
      <w:b/>
    </w:rPr>
  </w:style>
  <w:style w:type="character" w:customStyle="1" w:styleId="Italic">
    <w:name w:val="Italic"/>
    <w:uiPriority w:val="99"/>
    <w:rPr>
      <w:i/>
    </w:rPr>
  </w:style>
  <w:style w:type="character" w:customStyle="1" w:styleId="list-bullet1">
    <w:name w:val="list-bullet1"/>
    <w:uiPriority w:val="99"/>
    <w:rPr>
      <w:rFonts w:ascii="PiGraphA" w:hAnsi="PiGraphA"/>
      <w:position w:val="1"/>
      <w:sz w:val="14"/>
    </w:rPr>
  </w:style>
  <w:style w:type="character" w:customStyle="1" w:styleId="10">
    <w:name w:val="Заголовок 1 Знак"/>
    <w:basedOn w:val="a0"/>
    <w:link w:val="1"/>
    <w:uiPriority w:val="9"/>
    <w:rsid w:val="000022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022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022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671F6E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671F6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71F6E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671F6E"/>
    <w:pPr>
      <w:spacing w:after="100"/>
      <w:ind w:left="440"/>
    </w:pPr>
  </w:style>
  <w:style w:type="character" w:styleId="a4">
    <w:name w:val="Hyperlink"/>
    <w:basedOn w:val="a0"/>
    <w:uiPriority w:val="99"/>
    <w:unhideWhenUsed/>
    <w:rsid w:val="00671F6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7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C5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0D01A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D01AD"/>
    <w:rPr>
      <w:rFonts w:ascii="Times New Roman" w:eastAsia="Times New Roman" w:hAnsi="Times New Roman"/>
      <w:sz w:val="20"/>
      <w:szCs w:val="20"/>
      <w:lang w:eastAsia="en-US"/>
    </w:rPr>
  </w:style>
  <w:style w:type="paragraph" w:styleId="a9">
    <w:name w:val="List Paragraph"/>
    <w:basedOn w:val="a"/>
    <w:qFormat/>
    <w:rsid w:val="000D01AD"/>
    <w:pPr>
      <w:widowControl w:val="0"/>
      <w:autoSpaceDE w:val="0"/>
      <w:autoSpaceDN w:val="0"/>
      <w:spacing w:before="72" w:after="0" w:line="240" w:lineRule="auto"/>
      <w:ind w:left="312" w:hanging="196"/>
    </w:pPr>
    <w:rPr>
      <w:rFonts w:ascii="Georgia" w:eastAsia="Georgia" w:hAnsi="Georgia" w:cs="Georgia"/>
      <w:lang w:eastAsia="en-US"/>
    </w:rPr>
  </w:style>
  <w:style w:type="character" w:customStyle="1" w:styleId="Book">
    <w:name w:val="Book"/>
    <w:uiPriority w:val="99"/>
    <w:rsid w:val="00CE35AA"/>
  </w:style>
  <w:style w:type="table" w:styleId="aa">
    <w:name w:val="Table Grid"/>
    <w:basedOn w:val="a1"/>
    <w:uiPriority w:val="39"/>
    <w:rsid w:val="00CE35AA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A4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A48A2"/>
  </w:style>
  <w:style w:type="paragraph" w:styleId="ad">
    <w:name w:val="footer"/>
    <w:basedOn w:val="a"/>
    <w:link w:val="ae"/>
    <w:uiPriority w:val="99"/>
    <w:unhideWhenUsed/>
    <w:rsid w:val="001A4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A48A2"/>
  </w:style>
  <w:style w:type="paragraph" w:styleId="af">
    <w:name w:val="Normal (Web)"/>
    <w:basedOn w:val="a"/>
    <w:uiPriority w:val="99"/>
    <w:semiHidden/>
    <w:unhideWhenUsed/>
    <w:rsid w:val="005A18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0">
    <w:name w:val="Strong"/>
    <w:basedOn w:val="a0"/>
    <w:uiPriority w:val="22"/>
    <w:qFormat/>
    <w:rsid w:val="00303274"/>
    <w:rPr>
      <w:b/>
      <w:bCs/>
    </w:rPr>
  </w:style>
  <w:style w:type="character" w:customStyle="1" w:styleId="placeholder">
    <w:name w:val="placeholder"/>
    <w:basedOn w:val="a0"/>
    <w:rsid w:val="00303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olyakov.spb.ru/index.htm" TargetMode="External"/><Relationship Id="rId13" Type="http://schemas.openxmlformats.org/officeDocument/2006/relationships/hyperlink" Target="https://sferum.ru" TargetMode="External"/><Relationship Id="rId18" Type="http://schemas.openxmlformats.org/officeDocument/2006/relationships/hyperlink" Target="https://sferum.ru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bosova.ru/" TargetMode="External"/><Relationship Id="rId7" Type="http://schemas.openxmlformats.org/officeDocument/2006/relationships/hyperlink" Target="https://bosova.ru/" TargetMode="External"/><Relationship Id="rId12" Type="http://schemas.openxmlformats.org/officeDocument/2006/relationships/hyperlink" Target="https://kpolyakov.spb.ru/index.htm" TargetMode="External"/><Relationship Id="rId17" Type="http://schemas.openxmlformats.org/officeDocument/2006/relationships/hyperlink" Target="https://kpolyakov.spb.ru/index.htm" TargetMode="External"/><Relationship Id="rId25" Type="http://schemas.openxmlformats.org/officeDocument/2006/relationships/hyperlink" Target="https://topuch.ru/vvedenie-znachenie-publichnogo-vistupleniya-v-delovom-obshenii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bosova.ru/" TargetMode="External"/><Relationship Id="rId20" Type="http://schemas.openxmlformats.org/officeDocument/2006/relationships/hyperlink" Target="https://topuch.ru/programma-triz-ee-harakteristika-triz-principi-postroeniya-zan/index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osova.ru/" TargetMode="External"/><Relationship Id="rId24" Type="http://schemas.openxmlformats.org/officeDocument/2006/relationships/hyperlink" Target="https://resh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opuch.ru/razrabotka-igrovih-kombinacij/index.html" TargetMode="External"/><Relationship Id="rId23" Type="http://schemas.openxmlformats.org/officeDocument/2006/relationships/hyperlink" Target="https://sferum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ferum.ru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kpolyakov.spb.ru/index.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2339E-11A4-40D2-B146-91957FE9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6183</Words>
  <Characters>35244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Рыбина Татьяна Владимировна</dc:creator>
  <cp:lastModifiedBy>Татьяна</cp:lastModifiedBy>
  <cp:revision>2</cp:revision>
  <cp:lastPrinted>2022-05-23T06:37:00Z</cp:lastPrinted>
  <dcterms:created xsi:type="dcterms:W3CDTF">2023-09-10T12:47:00Z</dcterms:created>
  <dcterms:modified xsi:type="dcterms:W3CDTF">2023-09-10T12:47:00Z</dcterms:modified>
</cp:coreProperties>
</file>